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83" w:rsidRPr="005D6965" w:rsidRDefault="00590283" w:rsidP="00590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D6965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590283" w:rsidRPr="00275B91" w:rsidRDefault="00590283" w:rsidP="00590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Экономика и бухгалтерский учет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отраслям)</w:t>
      </w:r>
    </w:p>
    <w:p w:rsidR="00590283" w:rsidRDefault="00590283" w:rsidP="00590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6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551E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-11</w:t>
      </w:r>
      <w:r w:rsidRPr="0005362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590283" w:rsidRPr="00590283" w:rsidRDefault="00590283" w:rsidP="0059028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28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90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Батманян</w:t>
      </w:r>
      <w:proofErr w:type="spellEnd"/>
      <w:r w:rsidRPr="00590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90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Анаит</w:t>
      </w:r>
      <w:proofErr w:type="spellEnd"/>
      <w:r w:rsidRPr="00590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90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Самвеловна</w:t>
      </w:r>
      <w:proofErr w:type="spellEnd"/>
    </w:p>
    <w:p w:rsidR="00590283" w:rsidRPr="00590283" w:rsidRDefault="00590283" w:rsidP="0059028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590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Белянкина</w:t>
      </w:r>
      <w:proofErr w:type="spellEnd"/>
      <w:r w:rsidRPr="00590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Ангелина Андреевна </w:t>
      </w:r>
    </w:p>
    <w:p w:rsidR="00590283" w:rsidRPr="00590283" w:rsidRDefault="00590283" w:rsidP="0059028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590283">
        <w:rPr>
          <w:rFonts w:ascii="Times New Roman" w:hAnsi="Times New Roman" w:cs="Times New Roman"/>
          <w:b/>
          <w:sz w:val="28"/>
          <w:szCs w:val="28"/>
          <w:lang w:eastAsia="ru-RU"/>
        </w:rPr>
        <w:t>Калиниченко Кристина Сергеевна</w:t>
      </w:r>
    </w:p>
    <w:p w:rsidR="00590283" w:rsidRPr="00590283" w:rsidRDefault="00590283" w:rsidP="0059028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2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 w:rsidRPr="00590283">
        <w:rPr>
          <w:rFonts w:ascii="Times New Roman" w:hAnsi="Times New Roman" w:cs="Times New Roman"/>
          <w:b/>
          <w:sz w:val="28"/>
          <w:szCs w:val="28"/>
          <w:lang w:eastAsia="ru-RU"/>
        </w:rPr>
        <w:t>Рубанова</w:t>
      </w:r>
      <w:proofErr w:type="spellEnd"/>
      <w:r w:rsidRPr="005902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Елизавета Сергеевна</w:t>
      </w:r>
    </w:p>
    <w:p w:rsidR="00590283" w:rsidRPr="00590283" w:rsidRDefault="00590283" w:rsidP="0059028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283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5902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Серебрякова Анастасия Юрьевна </w:t>
      </w:r>
    </w:p>
    <w:p w:rsidR="00590283" w:rsidRPr="00590283" w:rsidRDefault="00590283" w:rsidP="0059028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590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90283">
        <w:rPr>
          <w:rFonts w:ascii="Times New Roman" w:hAnsi="Times New Roman" w:cs="Times New Roman"/>
          <w:b/>
          <w:bCs/>
          <w:sz w:val="28"/>
          <w:szCs w:val="28"/>
        </w:rPr>
        <w:t>Черняева Марина Алексеевна</w:t>
      </w:r>
    </w:p>
    <w:p w:rsidR="00C329EE" w:rsidRPr="00590283" w:rsidRDefault="00C329EE" w:rsidP="00590283">
      <w:bookmarkStart w:id="0" w:name="_GoBack"/>
      <w:bookmarkEnd w:id="0"/>
    </w:p>
    <w:sectPr w:rsidR="00C329EE" w:rsidRPr="0059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729C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B20B69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0BA2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26"/>
    <w:rsid w:val="003314EA"/>
    <w:rsid w:val="004F4ED3"/>
    <w:rsid w:val="00590283"/>
    <w:rsid w:val="00687F14"/>
    <w:rsid w:val="008A4FB1"/>
    <w:rsid w:val="008B7B07"/>
    <w:rsid w:val="00C329EE"/>
    <w:rsid w:val="00C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6F35"/>
  <w15:chartTrackingRefBased/>
  <w15:docId w15:val="{D8223722-70AE-43F8-BF3D-9B5B1B78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2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C57C2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C57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2021-09-21T02:43:00Z</dcterms:created>
  <dcterms:modified xsi:type="dcterms:W3CDTF">2021-09-21T02:43:00Z</dcterms:modified>
</cp:coreProperties>
</file>