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BDB1" w14:textId="77777777" w:rsidR="00BD3B06" w:rsidRPr="008C0C11" w:rsidRDefault="00BD3B06" w:rsidP="00BD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>Контрольная работа</w:t>
      </w:r>
      <w:r w:rsidR="0038273D"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дисциплине «Основы предпринимательской деятельности»</w:t>
      </w:r>
    </w:p>
    <w:p w14:paraId="12071F79" w14:textId="77777777" w:rsidR="0038273D" w:rsidRPr="008C0C11" w:rsidRDefault="0038273D" w:rsidP="00BD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64F1536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>1. Приведите примеры предприятий, функционирующих в вашем городе по</w:t>
      </w:r>
      <w:r w:rsidR="00783C48"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>следующим направлениям предпринимательской деятельности:</w:t>
      </w:r>
    </w:p>
    <w:p w14:paraId="12ED918F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1) производственное;</w:t>
      </w:r>
    </w:p>
    <w:p w14:paraId="3EF5E5BA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2) коммерческое;</w:t>
      </w:r>
    </w:p>
    <w:p w14:paraId="7A7AF50C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3) финансовое;</w:t>
      </w:r>
    </w:p>
    <w:p w14:paraId="5A17BD73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4) посредническое;</w:t>
      </w:r>
    </w:p>
    <w:p w14:paraId="5BCBDACA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5) страховая деятельность.</w:t>
      </w:r>
    </w:p>
    <w:p w14:paraId="36955472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>2. На основе задания 1 заполните таблицу, отражающую основные характеристики</w:t>
      </w:r>
      <w:r w:rsidR="00E43A3B"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C0C11">
        <w:rPr>
          <w:rFonts w:ascii="Times New Roman" w:eastAsia="Times New Roman" w:hAnsi="Times New Roman" w:cs="Times New Roman"/>
          <w:b/>
          <w:color w:val="000000"/>
          <w:lang w:eastAsia="ru-RU"/>
        </w:rPr>
        <w:t>перечисленных видов предпринимательской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1952"/>
        <w:gridCol w:w="1724"/>
        <w:gridCol w:w="1542"/>
        <w:gridCol w:w="1724"/>
      </w:tblGrid>
      <w:tr w:rsidR="00BD3B06" w:rsidRPr="008C0C11" w14:paraId="778C6DF7" w14:textId="77777777" w:rsidTr="00BD3B06">
        <w:tc>
          <w:tcPr>
            <w:tcW w:w="2403" w:type="dxa"/>
          </w:tcPr>
          <w:p w14:paraId="19D563D2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</w:t>
            </w:r>
          </w:p>
          <w:p w14:paraId="2A6330EE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предпринимательской</w:t>
            </w:r>
          </w:p>
          <w:p w14:paraId="3A58D26F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14:paraId="7C8DBA19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2" w:type="dxa"/>
          </w:tcPr>
          <w:p w14:paraId="64293FC0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</w:t>
            </w:r>
          </w:p>
          <w:p w14:paraId="1D7F8D88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  <w:p w14:paraId="416559A5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предпринимателя</w:t>
            </w:r>
          </w:p>
          <w:p w14:paraId="682CF478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1FAB7E28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Особенность</w:t>
            </w:r>
          </w:p>
          <w:p w14:paraId="111380DA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производимого</w:t>
            </w:r>
          </w:p>
          <w:p w14:paraId="3442E724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товара (услуги)</w:t>
            </w:r>
          </w:p>
          <w:p w14:paraId="05AA0F8C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231B90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</w:tcPr>
          <w:p w14:paraId="25E55BE0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</w:t>
            </w:r>
          </w:p>
          <w:p w14:paraId="6B025DD0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</w:t>
            </w:r>
          </w:p>
          <w:p w14:paraId="54D5F2AA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14:paraId="2ECB5893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4A11B9B2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Особенность</w:t>
            </w:r>
          </w:p>
          <w:p w14:paraId="250DC7A5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производимого</w:t>
            </w:r>
          </w:p>
          <w:p w14:paraId="1CB0C096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товара (услуги</w:t>
            </w:r>
          </w:p>
          <w:p w14:paraId="43D90472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D3B06" w:rsidRPr="008C0C11" w14:paraId="3AC2FB64" w14:textId="77777777" w:rsidTr="00BD3B06">
        <w:tc>
          <w:tcPr>
            <w:tcW w:w="2403" w:type="dxa"/>
          </w:tcPr>
          <w:p w14:paraId="616393CA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</w:t>
            </w:r>
          </w:p>
          <w:p w14:paraId="44299E59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2" w:type="dxa"/>
          </w:tcPr>
          <w:p w14:paraId="0BACA0BD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789F356B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</w:tcPr>
          <w:p w14:paraId="0ED14402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0D2AB734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D3B06" w:rsidRPr="008C0C11" w14:paraId="01D63153" w14:textId="77777777" w:rsidTr="00BD3B06">
        <w:tc>
          <w:tcPr>
            <w:tcW w:w="2403" w:type="dxa"/>
          </w:tcPr>
          <w:p w14:paraId="6532F954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Коммерческое</w:t>
            </w:r>
          </w:p>
          <w:p w14:paraId="6F93E8B9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2" w:type="dxa"/>
          </w:tcPr>
          <w:p w14:paraId="1853FFEA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698D6D7A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</w:tcPr>
          <w:p w14:paraId="71ADC75F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32C6707D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D3B06" w:rsidRPr="008C0C11" w14:paraId="747B3464" w14:textId="77777777" w:rsidTr="00BD3B06">
        <w:tc>
          <w:tcPr>
            <w:tcW w:w="2403" w:type="dxa"/>
          </w:tcPr>
          <w:p w14:paraId="112EDC53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</w:t>
            </w:r>
          </w:p>
          <w:p w14:paraId="4DC72536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2" w:type="dxa"/>
          </w:tcPr>
          <w:p w14:paraId="6BEB56EA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3E724818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</w:tcPr>
          <w:p w14:paraId="41448893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7D3850A8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D3B06" w:rsidRPr="008C0C11" w14:paraId="54330576" w14:textId="77777777" w:rsidTr="00BD3B06">
        <w:tc>
          <w:tcPr>
            <w:tcW w:w="2403" w:type="dxa"/>
          </w:tcPr>
          <w:p w14:paraId="3595C7CE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Посредническое</w:t>
            </w:r>
          </w:p>
          <w:p w14:paraId="4E1EFDD4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</w:tcPr>
          <w:p w14:paraId="15FC9F9C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1783E53D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</w:tcPr>
          <w:p w14:paraId="39FE062A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613F4B27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D3B06" w:rsidRPr="008C0C11" w14:paraId="5196618F" w14:textId="77777777" w:rsidTr="00BD3B06">
        <w:tc>
          <w:tcPr>
            <w:tcW w:w="2403" w:type="dxa"/>
          </w:tcPr>
          <w:p w14:paraId="44656818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Страховая</w:t>
            </w:r>
          </w:p>
          <w:p w14:paraId="01572D99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</w:p>
          <w:p w14:paraId="087D0800" w14:textId="77777777" w:rsidR="00BD3B06" w:rsidRPr="008C0C11" w:rsidRDefault="00BD3B06" w:rsidP="00BD3B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</w:tcPr>
          <w:p w14:paraId="3FA88B11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3FEBF0D1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</w:tcPr>
          <w:p w14:paraId="598257CB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</w:tcPr>
          <w:p w14:paraId="786EE6BA" w14:textId="77777777" w:rsidR="00BD3B06" w:rsidRPr="008C0C11" w:rsidRDefault="00BD3B06" w:rsidP="00BD3B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11298BAF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E07F29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3. Как Вы думаете, в какой степени цель предпринимателя заключается в</w:t>
      </w:r>
    </w:p>
    <w:p w14:paraId="1C7AFF6B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максимизации прибыли? Всегда ли он должен стремиться к максимизации прибыли, а не,</w:t>
      </w:r>
    </w:p>
    <w:p w14:paraId="35A57634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например, к улучшению социальных условий, спонсированию искусства или политических</w:t>
      </w:r>
    </w:p>
    <w:p w14:paraId="27B47A90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кампаний? Приведите примеры.</w:t>
      </w:r>
    </w:p>
    <w:p w14:paraId="51CEBFB4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 xml:space="preserve">4. Решите задачу. Функция общих издержек конкурентной фирмы описывается уравнением TC = Q2 + 4Q + 16 Определите, при какой рыночной цене данный предприниматель будет получать нормальную прибыль в долгосрочном периоде, если он производит 4 единицы продукции. </w:t>
      </w:r>
    </w:p>
    <w:p w14:paraId="039D2A9F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5. Решите задачу. Предположим, что для индивидуального предпринимателя предельные</w:t>
      </w:r>
    </w:p>
    <w:p w14:paraId="3F78BB27" w14:textId="77777777" w:rsidR="00BD3B06" w:rsidRPr="008C0C11" w:rsidRDefault="00BD3B06" w:rsidP="00BD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C11">
        <w:rPr>
          <w:rFonts w:ascii="Times New Roman" w:eastAsia="Times New Roman" w:hAnsi="Times New Roman" w:cs="Times New Roman"/>
          <w:color w:val="000000"/>
          <w:lang w:eastAsia="ru-RU"/>
        </w:rPr>
        <w:t>издержки производства задаются соотношением MC(q) = 3 + 2q2, где q – количество выпускаемой продукции. Он максимизирует свою прибыль и продает свою продукцию на рынке по цене 9 долларов. Найдите количество производимой предпринимателем продукции. 6. Напишите три экономических и три социальных эффекта от существования предпринимательской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3B06" w:rsidRPr="008C0C11" w14:paraId="3DFCEBAC" w14:textId="77777777" w:rsidTr="00BD3B06">
        <w:tc>
          <w:tcPr>
            <w:tcW w:w="4672" w:type="dxa"/>
          </w:tcPr>
          <w:p w14:paraId="15B09326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  <w:r w:rsidRPr="008C0C11">
              <w:rPr>
                <w:rFonts w:ascii="Times New Roman" w:hAnsi="Times New Roman" w:cs="Times New Roman"/>
              </w:rPr>
              <w:t xml:space="preserve">Экономические выгоды </w:t>
            </w:r>
          </w:p>
        </w:tc>
        <w:tc>
          <w:tcPr>
            <w:tcW w:w="4673" w:type="dxa"/>
          </w:tcPr>
          <w:p w14:paraId="3209D353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  <w:r w:rsidRPr="008C0C11">
              <w:rPr>
                <w:rFonts w:ascii="Times New Roman" w:hAnsi="Times New Roman" w:cs="Times New Roman"/>
              </w:rPr>
              <w:t xml:space="preserve">Социальные выгоды </w:t>
            </w:r>
          </w:p>
        </w:tc>
      </w:tr>
      <w:tr w:rsidR="00BD3B06" w:rsidRPr="008C0C11" w14:paraId="4794222A" w14:textId="77777777" w:rsidTr="00BD3B06">
        <w:tc>
          <w:tcPr>
            <w:tcW w:w="4672" w:type="dxa"/>
          </w:tcPr>
          <w:p w14:paraId="2AE9FB21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D53EC10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B06" w:rsidRPr="008C0C11" w14:paraId="24D00FFA" w14:textId="77777777" w:rsidTr="00BD3B06">
        <w:tc>
          <w:tcPr>
            <w:tcW w:w="4672" w:type="dxa"/>
          </w:tcPr>
          <w:p w14:paraId="18EF84F2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7CBE9AB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B06" w:rsidRPr="008C0C11" w14:paraId="1F915DDB" w14:textId="77777777" w:rsidTr="00BD3B06">
        <w:tc>
          <w:tcPr>
            <w:tcW w:w="4672" w:type="dxa"/>
          </w:tcPr>
          <w:p w14:paraId="5D01AEE7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49FBFE4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B06" w:rsidRPr="008C0C11" w14:paraId="52E5CF60" w14:textId="77777777" w:rsidTr="00BD3B06">
        <w:tc>
          <w:tcPr>
            <w:tcW w:w="4672" w:type="dxa"/>
          </w:tcPr>
          <w:p w14:paraId="26CA4DBD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A150176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B06" w:rsidRPr="008C0C11" w14:paraId="0979C3B7" w14:textId="77777777" w:rsidTr="00BD3B06">
        <w:tc>
          <w:tcPr>
            <w:tcW w:w="4672" w:type="dxa"/>
          </w:tcPr>
          <w:p w14:paraId="555188F7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4004592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B06" w:rsidRPr="008C0C11" w14:paraId="5BCAD8E4" w14:textId="77777777" w:rsidTr="00BD3B06">
        <w:tc>
          <w:tcPr>
            <w:tcW w:w="4672" w:type="dxa"/>
          </w:tcPr>
          <w:p w14:paraId="1F55F682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FDEA774" w14:textId="77777777" w:rsidR="00BD3B06" w:rsidRPr="008C0C11" w:rsidRDefault="00BD3B06" w:rsidP="00BD3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EF952C" w14:textId="77777777" w:rsidR="009E2B98" w:rsidRPr="008C0C11" w:rsidRDefault="009E2B98" w:rsidP="00BD3B06">
      <w:pPr>
        <w:jc w:val="both"/>
        <w:rPr>
          <w:rFonts w:ascii="Times New Roman" w:hAnsi="Times New Roman" w:cs="Times New Roman"/>
        </w:rPr>
      </w:pPr>
    </w:p>
    <w:sectPr w:rsidR="009E2B98" w:rsidRPr="008C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F6"/>
    <w:rsid w:val="0038273D"/>
    <w:rsid w:val="00783C48"/>
    <w:rsid w:val="008C0C11"/>
    <w:rsid w:val="009E2B98"/>
    <w:rsid w:val="00A30BF6"/>
    <w:rsid w:val="00BD3B06"/>
    <w:rsid w:val="00E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062"/>
  <w15:chartTrackingRefBased/>
  <w15:docId w15:val="{FDBDC909-B1F5-408E-9AF2-86033A25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9</cp:revision>
  <dcterms:created xsi:type="dcterms:W3CDTF">2021-10-01T09:34:00Z</dcterms:created>
  <dcterms:modified xsi:type="dcterms:W3CDTF">2022-08-10T07:03:00Z</dcterms:modified>
</cp:coreProperties>
</file>