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1BDB1" w14:textId="77777777" w:rsidR="00BD3B06" w:rsidRPr="008C0C11" w:rsidRDefault="00BD3B06" w:rsidP="00BD3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C0C11">
        <w:rPr>
          <w:rFonts w:ascii="Times New Roman" w:eastAsia="Times New Roman" w:hAnsi="Times New Roman" w:cs="Times New Roman"/>
          <w:b/>
          <w:color w:val="000000"/>
          <w:lang w:eastAsia="ru-RU"/>
        </w:rPr>
        <w:t>Контрольная работа</w:t>
      </w:r>
      <w:r w:rsidR="0038273D" w:rsidRPr="008C0C1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 дисциплине «Основы предпринимательской деятельности»</w:t>
      </w:r>
    </w:p>
    <w:p w14:paraId="12071F79" w14:textId="77777777" w:rsidR="0038273D" w:rsidRPr="008C0C11" w:rsidRDefault="0038273D" w:rsidP="00BD3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364F1536" w14:textId="77777777" w:rsidR="00BD3B06" w:rsidRPr="008C0C11" w:rsidRDefault="00BD3B06" w:rsidP="00BD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C0C11">
        <w:rPr>
          <w:rFonts w:ascii="Times New Roman" w:eastAsia="Times New Roman" w:hAnsi="Times New Roman" w:cs="Times New Roman"/>
          <w:b/>
          <w:color w:val="000000"/>
          <w:lang w:eastAsia="ru-RU"/>
        </w:rPr>
        <w:t>1. Приведите примеры предприятий, функционирующих в вашем городе по</w:t>
      </w:r>
      <w:r w:rsidR="00783C48" w:rsidRPr="008C0C1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8C0C11">
        <w:rPr>
          <w:rFonts w:ascii="Times New Roman" w:eastAsia="Times New Roman" w:hAnsi="Times New Roman" w:cs="Times New Roman"/>
          <w:b/>
          <w:color w:val="000000"/>
          <w:lang w:eastAsia="ru-RU"/>
        </w:rPr>
        <w:t>следующим направлениям предпринимательской деятельности:</w:t>
      </w:r>
    </w:p>
    <w:p w14:paraId="12ED918F" w14:textId="77777777" w:rsidR="00BD3B06" w:rsidRPr="008C0C11" w:rsidRDefault="00BD3B06" w:rsidP="00BD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C11">
        <w:rPr>
          <w:rFonts w:ascii="Times New Roman" w:eastAsia="Times New Roman" w:hAnsi="Times New Roman" w:cs="Times New Roman"/>
          <w:color w:val="000000"/>
          <w:lang w:eastAsia="ru-RU"/>
        </w:rPr>
        <w:t>1) производственное;</w:t>
      </w:r>
    </w:p>
    <w:p w14:paraId="3EF5E5BA" w14:textId="77777777" w:rsidR="00BD3B06" w:rsidRPr="008C0C11" w:rsidRDefault="00BD3B06" w:rsidP="00BD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C11">
        <w:rPr>
          <w:rFonts w:ascii="Times New Roman" w:eastAsia="Times New Roman" w:hAnsi="Times New Roman" w:cs="Times New Roman"/>
          <w:color w:val="000000"/>
          <w:lang w:eastAsia="ru-RU"/>
        </w:rPr>
        <w:t>2) коммерческое;</w:t>
      </w:r>
    </w:p>
    <w:p w14:paraId="7A7AF50C" w14:textId="77777777" w:rsidR="00BD3B06" w:rsidRPr="008C0C11" w:rsidRDefault="00BD3B06" w:rsidP="00BD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C11">
        <w:rPr>
          <w:rFonts w:ascii="Times New Roman" w:eastAsia="Times New Roman" w:hAnsi="Times New Roman" w:cs="Times New Roman"/>
          <w:color w:val="000000"/>
          <w:lang w:eastAsia="ru-RU"/>
        </w:rPr>
        <w:t>3) финансовое;</w:t>
      </w:r>
    </w:p>
    <w:p w14:paraId="5A17BD73" w14:textId="77777777" w:rsidR="00BD3B06" w:rsidRPr="008C0C11" w:rsidRDefault="00BD3B06" w:rsidP="00BD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C11">
        <w:rPr>
          <w:rFonts w:ascii="Times New Roman" w:eastAsia="Times New Roman" w:hAnsi="Times New Roman" w:cs="Times New Roman"/>
          <w:color w:val="000000"/>
          <w:lang w:eastAsia="ru-RU"/>
        </w:rPr>
        <w:t>4) посредническое;</w:t>
      </w:r>
    </w:p>
    <w:p w14:paraId="5BCBDACA" w14:textId="77777777" w:rsidR="00BD3B06" w:rsidRPr="008C0C11" w:rsidRDefault="00BD3B06" w:rsidP="00BD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C11">
        <w:rPr>
          <w:rFonts w:ascii="Times New Roman" w:eastAsia="Times New Roman" w:hAnsi="Times New Roman" w:cs="Times New Roman"/>
          <w:color w:val="000000"/>
          <w:lang w:eastAsia="ru-RU"/>
        </w:rPr>
        <w:t>5) страховая деятельность.</w:t>
      </w:r>
    </w:p>
    <w:p w14:paraId="36955472" w14:textId="77777777" w:rsidR="00BD3B06" w:rsidRPr="008C0C11" w:rsidRDefault="00BD3B06" w:rsidP="00BD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C0C11">
        <w:rPr>
          <w:rFonts w:ascii="Times New Roman" w:eastAsia="Times New Roman" w:hAnsi="Times New Roman" w:cs="Times New Roman"/>
          <w:b/>
          <w:color w:val="000000"/>
          <w:lang w:eastAsia="ru-RU"/>
        </w:rPr>
        <w:t>2. На основе задания 1 заполните таблицу, отражающую основные характеристики</w:t>
      </w:r>
      <w:r w:rsidR="00E43A3B" w:rsidRPr="008C0C1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8C0C11">
        <w:rPr>
          <w:rFonts w:ascii="Times New Roman" w:eastAsia="Times New Roman" w:hAnsi="Times New Roman" w:cs="Times New Roman"/>
          <w:b/>
          <w:color w:val="000000"/>
          <w:lang w:eastAsia="ru-RU"/>
        </w:rPr>
        <w:t>перечисленных видов предпринимательской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  <w:gridCol w:w="1952"/>
        <w:gridCol w:w="1724"/>
        <w:gridCol w:w="1542"/>
        <w:gridCol w:w="1724"/>
      </w:tblGrid>
      <w:tr w:rsidR="00BD3B06" w:rsidRPr="008C0C11" w14:paraId="778C6DF7" w14:textId="77777777" w:rsidTr="00BD3B06">
        <w:tc>
          <w:tcPr>
            <w:tcW w:w="2403" w:type="dxa"/>
          </w:tcPr>
          <w:p w14:paraId="19D563D2" w14:textId="77777777" w:rsidR="00BD3B06" w:rsidRPr="008C0C11" w:rsidRDefault="00BD3B06" w:rsidP="00BD3B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Сфера</w:t>
            </w:r>
          </w:p>
          <w:p w14:paraId="2A6330EE" w14:textId="77777777" w:rsidR="00BD3B06" w:rsidRPr="008C0C11" w:rsidRDefault="00BD3B06" w:rsidP="00BD3B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предпринимательской</w:t>
            </w:r>
          </w:p>
          <w:p w14:paraId="3A58D26F" w14:textId="77777777" w:rsidR="00BD3B06" w:rsidRPr="008C0C11" w:rsidRDefault="00BD3B06" w:rsidP="00BD3B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</w:p>
          <w:p w14:paraId="7C8DBA19" w14:textId="77777777" w:rsidR="00BD3B06" w:rsidRPr="008C0C11" w:rsidRDefault="00BD3B06" w:rsidP="00BD3B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52" w:type="dxa"/>
          </w:tcPr>
          <w:p w14:paraId="64293FC0" w14:textId="77777777" w:rsidR="00BD3B06" w:rsidRPr="008C0C11" w:rsidRDefault="00BD3B06" w:rsidP="00BD3B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</w:t>
            </w:r>
          </w:p>
          <w:p w14:paraId="1D7F8D88" w14:textId="77777777" w:rsidR="00BD3B06" w:rsidRPr="008C0C11" w:rsidRDefault="00BD3B06" w:rsidP="00BD3B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функции</w:t>
            </w:r>
          </w:p>
          <w:p w14:paraId="416559A5" w14:textId="77777777" w:rsidR="00BD3B06" w:rsidRPr="008C0C11" w:rsidRDefault="00BD3B06" w:rsidP="00BD3B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предпринимателя</w:t>
            </w:r>
          </w:p>
          <w:p w14:paraId="682CF478" w14:textId="77777777" w:rsidR="00BD3B06" w:rsidRPr="008C0C11" w:rsidRDefault="00BD3B06" w:rsidP="00BD3B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24" w:type="dxa"/>
          </w:tcPr>
          <w:p w14:paraId="1FAB7E28" w14:textId="77777777" w:rsidR="00BD3B06" w:rsidRPr="008C0C11" w:rsidRDefault="00BD3B06" w:rsidP="00BD3B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Особенность</w:t>
            </w:r>
          </w:p>
          <w:p w14:paraId="111380DA" w14:textId="77777777" w:rsidR="00BD3B06" w:rsidRPr="008C0C11" w:rsidRDefault="00BD3B06" w:rsidP="00BD3B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производимого</w:t>
            </w:r>
          </w:p>
          <w:p w14:paraId="3442E724" w14:textId="77777777" w:rsidR="00BD3B06" w:rsidRPr="008C0C11" w:rsidRDefault="00BD3B06" w:rsidP="00BD3B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товара (услуги)</w:t>
            </w:r>
          </w:p>
          <w:p w14:paraId="05AA0F8C" w14:textId="77777777" w:rsidR="00BD3B06" w:rsidRPr="008C0C11" w:rsidRDefault="00BD3B06" w:rsidP="00BD3B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8231B90" w14:textId="77777777" w:rsidR="00BD3B06" w:rsidRPr="008C0C11" w:rsidRDefault="00BD3B06" w:rsidP="00BD3B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42" w:type="dxa"/>
          </w:tcPr>
          <w:p w14:paraId="25E55BE0" w14:textId="77777777" w:rsidR="00BD3B06" w:rsidRPr="008C0C11" w:rsidRDefault="00BD3B06" w:rsidP="00BD3B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</w:t>
            </w:r>
          </w:p>
          <w:p w14:paraId="6B025DD0" w14:textId="77777777" w:rsidR="00BD3B06" w:rsidRPr="008C0C11" w:rsidRDefault="00BD3B06" w:rsidP="00BD3B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</w:t>
            </w:r>
          </w:p>
          <w:p w14:paraId="54D5F2AA" w14:textId="77777777" w:rsidR="00BD3B06" w:rsidRPr="008C0C11" w:rsidRDefault="00BD3B06" w:rsidP="00BD3B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</w:p>
          <w:p w14:paraId="2ECB5893" w14:textId="77777777" w:rsidR="00BD3B06" w:rsidRPr="008C0C11" w:rsidRDefault="00BD3B06" w:rsidP="00BD3B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24" w:type="dxa"/>
          </w:tcPr>
          <w:p w14:paraId="4A11B9B2" w14:textId="77777777" w:rsidR="00BD3B06" w:rsidRPr="008C0C11" w:rsidRDefault="00BD3B06" w:rsidP="00BD3B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Особенность</w:t>
            </w:r>
          </w:p>
          <w:p w14:paraId="250DC7A5" w14:textId="77777777" w:rsidR="00BD3B06" w:rsidRPr="008C0C11" w:rsidRDefault="00BD3B06" w:rsidP="00BD3B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производимого</w:t>
            </w:r>
          </w:p>
          <w:p w14:paraId="1CB0C096" w14:textId="77777777" w:rsidR="00BD3B06" w:rsidRPr="008C0C11" w:rsidRDefault="00BD3B06" w:rsidP="00BD3B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товара (услуги</w:t>
            </w:r>
          </w:p>
          <w:p w14:paraId="43D90472" w14:textId="77777777" w:rsidR="00BD3B06" w:rsidRPr="008C0C11" w:rsidRDefault="00BD3B06" w:rsidP="00BD3B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D3B06" w:rsidRPr="008C0C11" w14:paraId="3AC2FB64" w14:textId="77777777" w:rsidTr="00BD3B06">
        <w:tc>
          <w:tcPr>
            <w:tcW w:w="2403" w:type="dxa"/>
          </w:tcPr>
          <w:p w14:paraId="616393CA" w14:textId="77777777" w:rsidR="00BD3B06" w:rsidRPr="008C0C11" w:rsidRDefault="00BD3B06" w:rsidP="00BD3B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Производственное</w:t>
            </w:r>
          </w:p>
          <w:p w14:paraId="44299E59" w14:textId="77777777" w:rsidR="00BD3B06" w:rsidRPr="008C0C11" w:rsidRDefault="00BD3B06" w:rsidP="00BD3B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52" w:type="dxa"/>
          </w:tcPr>
          <w:p w14:paraId="0BACA0BD" w14:textId="77777777" w:rsidR="00BD3B06" w:rsidRPr="008C0C11" w:rsidRDefault="00BD3B06" w:rsidP="00BD3B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24" w:type="dxa"/>
          </w:tcPr>
          <w:p w14:paraId="789F356B" w14:textId="77777777" w:rsidR="00BD3B06" w:rsidRPr="008C0C11" w:rsidRDefault="00BD3B06" w:rsidP="00BD3B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42" w:type="dxa"/>
          </w:tcPr>
          <w:p w14:paraId="0ED14402" w14:textId="77777777" w:rsidR="00BD3B06" w:rsidRPr="008C0C11" w:rsidRDefault="00BD3B06" w:rsidP="00BD3B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24" w:type="dxa"/>
          </w:tcPr>
          <w:p w14:paraId="0D2AB734" w14:textId="77777777" w:rsidR="00BD3B06" w:rsidRPr="008C0C11" w:rsidRDefault="00BD3B06" w:rsidP="00BD3B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D3B06" w:rsidRPr="008C0C11" w14:paraId="01D63153" w14:textId="77777777" w:rsidTr="00BD3B06">
        <w:tc>
          <w:tcPr>
            <w:tcW w:w="2403" w:type="dxa"/>
          </w:tcPr>
          <w:p w14:paraId="6532F954" w14:textId="77777777" w:rsidR="00BD3B06" w:rsidRPr="008C0C11" w:rsidRDefault="00BD3B06" w:rsidP="00BD3B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Коммерческое</w:t>
            </w:r>
          </w:p>
          <w:p w14:paraId="6F93E8B9" w14:textId="77777777" w:rsidR="00BD3B06" w:rsidRPr="008C0C11" w:rsidRDefault="00BD3B06" w:rsidP="00BD3B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52" w:type="dxa"/>
          </w:tcPr>
          <w:p w14:paraId="1853FFEA" w14:textId="77777777" w:rsidR="00BD3B06" w:rsidRPr="008C0C11" w:rsidRDefault="00BD3B06" w:rsidP="00BD3B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24" w:type="dxa"/>
          </w:tcPr>
          <w:p w14:paraId="698D6D7A" w14:textId="77777777" w:rsidR="00BD3B06" w:rsidRPr="008C0C11" w:rsidRDefault="00BD3B06" w:rsidP="00BD3B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42" w:type="dxa"/>
          </w:tcPr>
          <w:p w14:paraId="71ADC75F" w14:textId="77777777" w:rsidR="00BD3B06" w:rsidRPr="008C0C11" w:rsidRDefault="00BD3B06" w:rsidP="00BD3B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24" w:type="dxa"/>
          </w:tcPr>
          <w:p w14:paraId="32C6707D" w14:textId="77777777" w:rsidR="00BD3B06" w:rsidRPr="008C0C11" w:rsidRDefault="00BD3B06" w:rsidP="00BD3B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D3B06" w:rsidRPr="008C0C11" w14:paraId="747B3464" w14:textId="77777777" w:rsidTr="00BD3B06">
        <w:tc>
          <w:tcPr>
            <w:tcW w:w="2403" w:type="dxa"/>
          </w:tcPr>
          <w:p w14:paraId="112EDC53" w14:textId="77777777" w:rsidR="00BD3B06" w:rsidRPr="008C0C11" w:rsidRDefault="00BD3B06" w:rsidP="00BD3B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</w:t>
            </w:r>
          </w:p>
          <w:p w14:paraId="4DC72536" w14:textId="77777777" w:rsidR="00BD3B06" w:rsidRPr="008C0C11" w:rsidRDefault="00BD3B06" w:rsidP="00BD3B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52" w:type="dxa"/>
          </w:tcPr>
          <w:p w14:paraId="6BEB56EA" w14:textId="77777777" w:rsidR="00BD3B06" w:rsidRPr="008C0C11" w:rsidRDefault="00BD3B06" w:rsidP="00BD3B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24" w:type="dxa"/>
          </w:tcPr>
          <w:p w14:paraId="3E724818" w14:textId="77777777" w:rsidR="00BD3B06" w:rsidRPr="008C0C11" w:rsidRDefault="00BD3B06" w:rsidP="00BD3B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42" w:type="dxa"/>
          </w:tcPr>
          <w:p w14:paraId="41448893" w14:textId="77777777" w:rsidR="00BD3B06" w:rsidRPr="008C0C11" w:rsidRDefault="00BD3B06" w:rsidP="00BD3B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24" w:type="dxa"/>
          </w:tcPr>
          <w:p w14:paraId="7D3850A8" w14:textId="77777777" w:rsidR="00BD3B06" w:rsidRPr="008C0C11" w:rsidRDefault="00BD3B06" w:rsidP="00BD3B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D3B06" w:rsidRPr="008C0C11" w14:paraId="54330576" w14:textId="77777777" w:rsidTr="00BD3B06">
        <w:tc>
          <w:tcPr>
            <w:tcW w:w="2403" w:type="dxa"/>
          </w:tcPr>
          <w:p w14:paraId="3595C7CE" w14:textId="77777777" w:rsidR="00BD3B06" w:rsidRPr="008C0C11" w:rsidRDefault="00BD3B06" w:rsidP="00BD3B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Посредническое</w:t>
            </w:r>
          </w:p>
          <w:p w14:paraId="4E1EFDD4" w14:textId="77777777" w:rsidR="00BD3B06" w:rsidRPr="008C0C11" w:rsidRDefault="00BD3B06" w:rsidP="00BD3B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2" w:type="dxa"/>
          </w:tcPr>
          <w:p w14:paraId="15FC9F9C" w14:textId="77777777" w:rsidR="00BD3B06" w:rsidRPr="008C0C11" w:rsidRDefault="00BD3B06" w:rsidP="00BD3B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24" w:type="dxa"/>
          </w:tcPr>
          <w:p w14:paraId="1783E53D" w14:textId="77777777" w:rsidR="00BD3B06" w:rsidRPr="008C0C11" w:rsidRDefault="00BD3B06" w:rsidP="00BD3B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42" w:type="dxa"/>
          </w:tcPr>
          <w:p w14:paraId="39FE062A" w14:textId="77777777" w:rsidR="00BD3B06" w:rsidRPr="008C0C11" w:rsidRDefault="00BD3B06" w:rsidP="00BD3B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24" w:type="dxa"/>
          </w:tcPr>
          <w:p w14:paraId="613F4B27" w14:textId="77777777" w:rsidR="00BD3B06" w:rsidRPr="008C0C11" w:rsidRDefault="00BD3B06" w:rsidP="00BD3B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D3B06" w:rsidRPr="008C0C11" w14:paraId="5196618F" w14:textId="77777777" w:rsidTr="00BD3B06">
        <w:tc>
          <w:tcPr>
            <w:tcW w:w="2403" w:type="dxa"/>
          </w:tcPr>
          <w:p w14:paraId="44656818" w14:textId="77777777" w:rsidR="00BD3B06" w:rsidRPr="008C0C11" w:rsidRDefault="00BD3B06" w:rsidP="00BD3B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Страховая</w:t>
            </w:r>
          </w:p>
          <w:p w14:paraId="01572D99" w14:textId="77777777" w:rsidR="00BD3B06" w:rsidRPr="008C0C11" w:rsidRDefault="00BD3B06" w:rsidP="00BD3B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</w:t>
            </w:r>
          </w:p>
          <w:p w14:paraId="087D0800" w14:textId="77777777" w:rsidR="00BD3B06" w:rsidRPr="008C0C11" w:rsidRDefault="00BD3B06" w:rsidP="00BD3B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2" w:type="dxa"/>
          </w:tcPr>
          <w:p w14:paraId="3FA88B11" w14:textId="77777777" w:rsidR="00BD3B06" w:rsidRPr="008C0C11" w:rsidRDefault="00BD3B06" w:rsidP="00BD3B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24" w:type="dxa"/>
          </w:tcPr>
          <w:p w14:paraId="3FEBF0D1" w14:textId="77777777" w:rsidR="00BD3B06" w:rsidRPr="008C0C11" w:rsidRDefault="00BD3B06" w:rsidP="00BD3B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42" w:type="dxa"/>
          </w:tcPr>
          <w:p w14:paraId="598257CB" w14:textId="77777777" w:rsidR="00BD3B06" w:rsidRPr="008C0C11" w:rsidRDefault="00BD3B06" w:rsidP="00BD3B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24" w:type="dxa"/>
          </w:tcPr>
          <w:p w14:paraId="786EE6BA" w14:textId="77777777" w:rsidR="00BD3B06" w:rsidRPr="008C0C11" w:rsidRDefault="00BD3B06" w:rsidP="00BD3B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14:paraId="11298BAF" w14:textId="77777777" w:rsidR="00BD3B06" w:rsidRPr="008C0C11" w:rsidRDefault="00BD3B06" w:rsidP="00BD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1E07F29" w14:textId="77777777" w:rsidR="00BD3B06" w:rsidRPr="008C0C11" w:rsidRDefault="00BD3B06" w:rsidP="00BD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C11">
        <w:rPr>
          <w:rFonts w:ascii="Times New Roman" w:eastAsia="Times New Roman" w:hAnsi="Times New Roman" w:cs="Times New Roman"/>
          <w:color w:val="000000"/>
          <w:lang w:eastAsia="ru-RU"/>
        </w:rPr>
        <w:t>3. Как Вы думаете, в какой степени цель предпринимателя заключается в</w:t>
      </w:r>
    </w:p>
    <w:p w14:paraId="1C7AFF6B" w14:textId="77777777" w:rsidR="00BD3B06" w:rsidRPr="008C0C11" w:rsidRDefault="00BD3B06" w:rsidP="00BD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C11">
        <w:rPr>
          <w:rFonts w:ascii="Times New Roman" w:eastAsia="Times New Roman" w:hAnsi="Times New Roman" w:cs="Times New Roman"/>
          <w:color w:val="000000"/>
          <w:lang w:eastAsia="ru-RU"/>
        </w:rPr>
        <w:t>максимизации прибыли? Всегда ли он должен стремиться к максимизации прибыли, а не,</w:t>
      </w:r>
    </w:p>
    <w:p w14:paraId="35A57634" w14:textId="77777777" w:rsidR="00BD3B06" w:rsidRPr="008C0C11" w:rsidRDefault="00BD3B06" w:rsidP="00BD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C11">
        <w:rPr>
          <w:rFonts w:ascii="Times New Roman" w:eastAsia="Times New Roman" w:hAnsi="Times New Roman" w:cs="Times New Roman"/>
          <w:color w:val="000000"/>
          <w:lang w:eastAsia="ru-RU"/>
        </w:rPr>
        <w:t>например, к улучшению социальных условий, спонсированию искусства или политических</w:t>
      </w:r>
    </w:p>
    <w:p w14:paraId="27B47A90" w14:textId="77777777" w:rsidR="00BD3B06" w:rsidRPr="008C0C11" w:rsidRDefault="00BD3B06" w:rsidP="00BD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C11">
        <w:rPr>
          <w:rFonts w:ascii="Times New Roman" w:eastAsia="Times New Roman" w:hAnsi="Times New Roman" w:cs="Times New Roman"/>
          <w:color w:val="000000"/>
          <w:lang w:eastAsia="ru-RU"/>
        </w:rPr>
        <w:t>кампаний? Приведите примеры.</w:t>
      </w:r>
    </w:p>
    <w:p w14:paraId="51CEBFB4" w14:textId="77777777" w:rsidR="00BD3B06" w:rsidRPr="008C0C11" w:rsidRDefault="00BD3B06" w:rsidP="00BD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C11">
        <w:rPr>
          <w:rFonts w:ascii="Times New Roman" w:eastAsia="Times New Roman" w:hAnsi="Times New Roman" w:cs="Times New Roman"/>
          <w:color w:val="000000"/>
          <w:lang w:eastAsia="ru-RU"/>
        </w:rPr>
        <w:t xml:space="preserve">4. Решите задачу. Функция общих издержек конкурентной фирмы описывается уравнением TC = Q2 + 4Q + 16 Определите, при какой рыночной цене данный предприниматель будет получать нормальную прибыль в долгосрочном периоде, если он производит 4 единицы продукции. </w:t>
      </w:r>
    </w:p>
    <w:p w14:paraId="039D2A9F" w14:textId="77777777" w:rsidR="00BD3B06" w:rsidRPr="008C0C11" w:rsidRDefault="00BD3B06" w:rsidP="00BD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C11">
        <w:rPr>
          <w:rFonts w:ascii="Times New Roman" w:eastAsia="Times New Roman" w:hAnsi="Times New Roman" w:cs="Times New Roman"/>
          <w:color w:val="000000"/>
          <w:lang w:eastAsia="ru-RU"/>
        </w:rPr>
        <w:t>5. Решите задачу. Предположим, что для индивидуального предпринимателя предельные</w:t>
      </w:r>
    </w:p>
    <w:p w14:paraId="3F78BB27" w14:textId="77777777" w:rsidR="00BD3B06" w:rsidRPr="008C0C11" w:rsidRDefault="00BD3B06" w:rsidP="00BD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C11">
        <w:rPr>
          <w:rFonts w:ascii="Times New Roman" w:eastAsia="Times New Roman" w:hAnsi="Times New Roman" w:cs="Times New Roman"/>
          <w:color w:val="000000"/>
          <w:lang w:eastAsia="ru-RU"/>
        </w:rPr>
        <w:t>издержки производства задаются соотношением MC(q) = 3 + 2q2, где q – количество выпускаемой продукции. Он максимизирует свою прибыль и продает свою продукцию на рынке по цене 9 долларов. Найдите количество производимой предпринимателем продукции. 6. Напишите три экономических и три социальных эффекта от существования предпринимательской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D3B06" w:rsidRPr="008C0C11" w14:paraId="3DFCEBAC" w14:textId="77777777" w:rsidTr="00BD3B06">
        <w:tc>
          <w:tcPr>
            <w:tcW w:w="4672" w:type="dxa"/>
          </w:tcPr>
          <w:p w14:paraId="15B09326" w14:textId="77777777" w:rsidR="00BD3B06" w:rsidRPr="008C0C11" w:rsidRDefault="00BD3B06" w:rsidP="00BD3B06">
            <w:pPr>
              <w:jc w:val="both"/>
              <w:rPr>
                <w:rFonts w:ascii="Times New Roman" w:hAnsi="Times New Roman" w:cs="Times New Roman"/>
              </w:rPr>
            </w:pPr>
            <w:r w:rsidRPr="008C0C11">
              <w:rPr>
                <w:rFonts w:ascii="Times New Roman" w:hAnsi="Times New Roman" w:cs="Times New Roman"/>
              </w:rPr>
              <w:t xml:space="preserve">Экономические выгоды </w:t>
            </w:r>
          </w:p>
        </w:tc>
        <w:tc>
          <w:tcPr>
            <w:tcW w:w="4673" w:type="dxa"/>
          </w:tcPr>
          <w:p w14:paraId="3209D353" w14:textId="77777777" w:rsidR="00BD3B06" w:rsidRPr="008C0C11" w:rsidRDefault="00BD3B06" w:rsidP="00BD3B06">
            <w:pPr>
              <w:jc w:val="both"/>
              <w:rPr>
                <w:rFonts w:ascii="Times New Roman" w:hAnsi="Times New Roman" w:cs="Times New Roman"/>
              </w:rPr>
            </w:pPr>
            <w:r w:rsidRPr="008C0C11">
              <w:rPr>
                <w:rFonts w:ascii="Times New Roman" w:hAnsi="Times New Roman" w:cs="Times New Roman"/>
              </w:rPr>
              <w:t xml:space="preserve">Социальные выгоды </w:t>
            </w:r>
          </w:p>
        </w:tc>
      </w:tr>
      <w:tr w:rsidR="00BD3B06" w:rsidRPr="008C0C11" w14:paraId="4794222A" w14:textId="77777777" w:rsidTr="00BD3B06">
        <w:tc>
          <w:tcPr>
            <w:tcW w:w="4672" w:type="dxa"/>
          </w:tcPr>
          <w:p w14:paraId="2AE9FB21" w14:textId="77777777" w:rsidR="00BD3B06" w:rsidRPr="008C0C11" w:rsidRDefault="00BD3B06" w:rsidP="00BD3B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6D53EC10" w14:textId="77777777" w:rsidR="00BD3B06" w:rsidRPr="008C0C11" w:rsidRDefault="00BD3B06" w:rsidP="00BD3B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3B06" w:rsidRPr="008C0C11" w14:paraId="24D00FFA" w14:textId="77777777" w:rsidTr="00BD3B06">
        <w:tc>
          <w:tcPr>
            <w:tcW w:w="4672" w:type="dxa"/>
          </w:tcPr>
          <w:p w14:paraId="18EF84F2" w14:textId="77777777" w:rsidR="00BD3B06" w:rsidRPr="008C0C11" w:rsidRDefault="00BD3B06" w:rsidP="00BD3B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37CBE9AB" w14:textId="77777777" w:rsidR="00BD3B06" w:rsidRPr="008C0C11" w:rsidRDefault="00BD3B06" w:rsidP="00BD3B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3B06" w:rsidRPr="008C0C11" w14:paraId="1F915DDB" w14:textId="77777777" w:rsidTr="00BD3B06">
        <w:tc>
          <w:tcPr>
            <w:tcW w:w="4672" w:type="dxa"/>
          </w:tcPr>
          <w:p w14:paraId="5D01AEE7" w14:textId="77777777" w:rsidR="00BD3B06" w:rsidRPr="008C0C11" w:rsidRDefault="00BD3B06" w:rsidP="00BD3B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249FBFE4" w14:textId="77777777" w:rsidR="00BD3B06" w:rsidRPr="008C0C11" w:rsidRDefault="00BD3B06" w:rsidP="00BD3B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3B06" w:rsidRPr="008C0C11" w14:paraId="52E5CF60" w14:textId="77777777" w:rsidTr="00BD3B06">
        <w:tc>
          <w:tcPr>
            <w:tcW w:w="4672" w:type="dxa"/>
          </w:tcPr>
          <w:p w14:paraId="26CA4DBD" w14:textId="77777777" w:rsidR="00BD3B06" w:rsidRPr="008C0C11" w:rsidRDefault="00BD3B06" w:rsidP="00BD3B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3A150176" w14:textId="77777777" w:rsidR="00BD3B06" w:rsidRPr="008C0C11" w:rsidRDefault="00BD3B06" w:rsidP="00BD3B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3B06" w:rsidRPr="008C0C11" w14:paraId="0979C3B7" w14:textId="77777777" w:rsidTr="00BD3B06">
        <w:tc>
          <w:tcPr>
            <w:tcW w:w="4672" w:type="dxa"/>
          </w:tcPr>
          <w:p w14:paraId="555188F7" w14:textId="77777777" w:rsidR="00BD3B06" w:rsidRPr="008C0C11" w:rsidRDefault="00BD3B06" w:rsidP="00BD3B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34004592" w14:textId="77777777" w:rsidR="00BD3B06" w:rsidRPr="008C0C11" w:rsidRDefault="00BD3B06" w:rsidP="00BD3B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3B06" w:rsidRPr="008C0C11" w14:paraId="5BCAD8E4" w14:textId="77777777" w:rsidTr="00BD3B06">
        <w:tc>
          <w:tcPr>
            <w:tcW w:w="4672" w:type="dxa"/>
          </w:tcPr>
          <w:p w14:paraId="1F55F682" w14:textId="77777777" w:rsidR="00BD3B06" w:rsidRPr="008C0C11" w:rsidRDefault="00BD3B06" w:rsidP="00BD3B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3FDEA774" w14:textId="77777777" w:rsidR="00BD3B06" w:rsidRPr="008C0C11" w:rsidRDefault="00BD3B06" w:rsidP="00BD3B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FEF952C" w14:textId="77777777" w:rsidR="009E2B98" w:rsidRPr="008C0C11" w:rsidRDefault="009E2B98" w:rsidP="00BD3B06">
      <w:pPr>
        <w:jc w:val="both"/>
        <w:rPr>
          <w:rFonts w:ascii="Times New Roman" w:hAnsi="Times New Roman" w:cs="Times New Roman"/>
        </w:rPr>
      </w:pPr>
    </w:p>
    <w:sectPr w:rsidR="009E2B98" w:rsidRPr="008C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F6"/>
    <w:rsid w:val="0038273D"/>
    <w:rsid w:val="00783C48"/>
    <w:rsid w:val="008C0C11"/>
    <w:rsid w:val="009E2B98"/>
    <w:rsid w:val="00A30BF6"/>
    <w:rsid w:val="00BD3B06"/>
    <w:rsid w:val="00E4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F062"/>
  <w15:chartTrackingRefBased/>
  <w15:docId w15:val="{FDBDC909-B1F5-408E-9AF2-86033A25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Сливкина</dc:creator>
  <cp:keywords/>
  <dc:description/>
  <cp:lastModifiedBy>Пинусова Алёна Игоревна</cp:lastModifiedBy>
  <cp:revision>9</cp:revision>
  <dcterms:created xsi:type="dcterms:W3CDTF">2021-10-01T09:34:00Z</dcterms:created>
  <dcterms:modified xsi:type="dcterms:W3CDTF">2022-08-10T07:03:00Z</dcterms:modified>
</cp:coreProperties>
</file>