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6D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33458">
        <w:rPr>
          <w:rFonts w:ascii="Times New Roman" w:hAnsi="Times New Roman" w:cs="Times New Roman"/>
          <w:sz w:val="26"/>
          <w:szCs w:val="26"/>
        </w:rPr>
        <w:t xml:space="preserve">           группа 08-11/19 </w:t>
      </w:r>
      <w:r w:rsidR="00844D6D">
        <w:rPr>
          <w:rFonts w:ascii="Times New Roman" w:hAnsi="Times New Roman" w:cs="Times New Roman"/>
          <w:sz w:val="26"/>
          <w:szCs w:val="26"/>
        </w:rPr>
        <w:t xml:space="preserve">                      3 подгруппа</w:t>
      </w:r>
    </w:p>
    <w:p w:rsidR="00753CB2" w:rsidRDefault="00844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833458">
        <w:rPr>
          <w:rFonts w:ascii="Times New Roman" w:hAnsi="Times New Roman" w:cs="Times New Roman"/>
          <w:sz w:val="26"/>
          <w:szCs w:val="26"/>
        </w:rPr>
        <w:t>Экономика и бухгалтерский учет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9072" w:type="dxa"/>
          </w:tcPr>
          <w:p w:rsidR="00BA4E8B" w:rsidRPr="005407BB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Айрапетян Алина Руслановна.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5407BB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Натан Станиславовна.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BA6477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Аргунов Владислав Вячеславович 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BA6477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Елизавета Алексеевна 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5407BB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Сергеевна.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2D0CE0" w:rsidRDefault="00BA4E8B" w:rsidP="00C4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E0"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 w:rsidRPr="002D0CE0"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 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BA6477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5407BB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Зиядова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BA6477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Елизавета Андреевна 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5407BB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Коняева Александра Евгеньевна.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5407BB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Кузюро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Павловна.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5407BB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Алексеевна.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Михаил Валерьевич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5407BB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BA6477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Полина Юрьевна 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BA6477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Анна Михайловна 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5407BB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Притчин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Леонидович.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BA6477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Анастасия Витальевна </w:t>
            </w:r>
          </w:p>
        </w:tc>
      </w:tr>
      <w:tr w:rsidR="00BA4E8B" w:rsidRPr="00BA6477" w:rsidTr="002D0CE0">
        <w:tc>
          <w:tcPr>
            <w:tcW w:w="817" w:type="dxa"/>
          </w:tcPr>
          <w:p w:rsidR="00BA4E8B" w:rsidRPr="002D0CE0" w:rsidRDefault="00BA4E8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A4E8B" w:rsidRPr="00BA6477" w:rsidRDefault="00BA4E8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2D0CE0" w:rsidRPr="008C24C1" w:rsidRDefault="002D0CE0">
      <w:pPr>
        <w:rPr>
          <w:rFonts w:ascii="Times New Roman" w:hAnsi="Times New Roman" w:cs="Times New Roman"/>
          <w:sz w:val="26"/>
          <w:szCs w:val="26"/>
        </w:rPr>
      </w:pPr>
    </w:p>
    <w:sectPr w:rsidR="002D0CE0" w:rsidRPr="008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D0CE0"/>
    <w:rsid w:val="00313CCC"/>
    <w:rsid w:val="003661B7"/>
    <w:rsid w:val="004B2056"/>
    <w:rsid w:val="005407BB"/>
    <w:rsid w:val="00723188"/>
    <w:rsid w:val="00753CB2"/>
    <w:rsid w:val="00811386"/>
    <w:rsid w:val="00833458"/>
    <w:rsid w:val="00844D6D"/>
    <w:rsid w:val="008C24C1"/>
    <w:rsid w:val="00902310"/>
    <w:rsid w:val="00BA4E8B"/>
    <w:rsid w:val="00C558D9"/>
    <w:rsid w:val="00D11341"/>
    <w:rsid w:val="00DD34D4"/>
    <w:rsid w:val="00E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2019-09-16T10:26:00Z</cp:lastPrinted>
  <dcterms:created xsi:type="dcterms:W3CDTF">2019-08-30T07:25:00Z</dcterms:created>
  <dcterms:modified xsi:type="dcterms:W3CDTF">2019-10-17T02:15:00Z</dcterms:modified>
</cp:coreProperties>
</file>