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AC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A75C0E">
        <w:rPr>
          <w:rFonts w:ascii="Times New Roman" w:hAnsi="Times New Roman" w:cs="Times New Roman"/>
          <w:sz w:val="26"/>
          <w:szCs w:val="26"/>
        </w:rPr>
        <w:t xml:space="preserve">   группа 02</w:t>
      </w:r>
      <w:r w:rsidR="008B119E">
        <w:rPr>
          <w:rFonts w:ascii="Times New Roman" w:hAnsi="Times New Roman" w:cs="Times New Roman"/>
          <w:sz w:val="26"/>
          <w:szCs w:val="26"/>
        </w:rPr>
        <w:t xml:space="preserve">-11/19         </w:t>
      </w:r>
      <w:r w:rsidR="00FA74AC">
        <w:rPr>
          <w:rFonts w:ascii="Times New Roman" w:hAnsi="Times New Roman" w:cs="Times New Roman"/>
          <w:sz w:val="26"/>
          <w:szCs w:val="26"/>
        </w:rPr>
        <w:t>2 подгруппа</w:t>
      </w:r>
    </w:p>
    <w:p w:rsidR="00753CB2" w:rsidRDefault="00FA74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8B119E">
        <w:rPr>
          <w:rFonts w:ascii="Times New Roman" w:hAnsi="Times New Roman" w:cs="Times New Roman"/>
          <w:sz w:val="26"/>
          <w:szCs w:val="26"/>
        </w:rPr>
        <w:t xml:space="preserve"> Правоохранительная деятельность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986E8F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Бахтиёрович</w:t>
            </w:r>
            <w:proofErr w:type="spellEnd"/>
          </w:p>
        </w:tc>
      </w:tr>
      <w:tr w:rsidR="00986E8F" w:rsidRPr="008B119E" w:rsidTr="002D0CE0">
        <w:tc>
          <w:tcPr>
            <w:tcW w:w="817" w:type="dxa"/>
          </w:tcPr>
          <w:p w:rsidR="00986E8F" w:rsidRPr="008B119E" w:rsidRDefault="00986E8F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86E8F" w:rsidRPr="005A1F5F" w:rsidRDefault="00986E8F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8F">
              <w:rPr>
                <w:rFonts w:ascii="Times New Roman" w:hAnsi="Times New Roman" w:cs="Times New Roman"/>
                <w:sz w:val="24"/>
                <w:szCs w:val="24"/>
              </w:rPr>
              <w:t>Михайлова Ульяна Валерьевна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Мосина Яна Владимировна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Патрина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Петров Дмитрий Алексеевич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Поликарпова Алина Вячеславовна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Полякова Лилия Викторовна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Полянская Ангелина Александровна</w:t>
            </w:r>
          </w:p>
        </w:tc>
      </w:tr>
      <w:tr w:rsidR="00567814" w:rsidRPr="008B119E" w:rsidTr="00A75C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4" w:rsidRPr="005A1F5F" w:rsidRDefault="00481078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Рыкова Ольга Игоревна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481078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Снежкова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481078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Соколов Данила Анатольевна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481078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Титов Данил Михайлович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481078" w:rsidP="008B11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Фомина Оксана </w:t>
            </w:r>
            <w:r w:rsidR="000778E1"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Олеговна</w:t>
            </w:r>
          </w:p>
        </w:tc>
      </w:tr>
      <w:tr w:rsidR="00CD76C9" w:rsidRPr="008B119E" w:rsidTr="002D0CE0">
        <w:tc>
          <w:tcPr>
            <w:tcW w:w="817" w:type="dxa"/>
          </w:tcPr>
          <w:p w:rsidR="00CD76C9" w:rsidRPr="008B119E" w:rsidRDefault="00CD76C9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D76C9" w:rsidRPr="00CD76C9" w:rsidRDefault="00CD76C9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Хожиакбар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Нематулла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угли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0778E1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</w:tr>
    </w:tbl>
    <w:p w:rsidR="005A1F5F" w:rsidRDefault="005A1F5F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5A1F5F" w:rsidRPr="008B119E" w:rsidRDefault="005A1F5F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5A1F5F" w:rsidRPr="008B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0778E1"/>
    <w:rsid w:val="002D0CE0"/>
    <w:rsid w:val="00313CCC"/>
    <w:rsid w:val="003949E3"/>
    <w:rsid w:val="00481078"/>
    <w:rsid w:val="004922A0"/>
    <w:rsid w:val="00567814"/>
    <w:rsid w:val="005A1F5F"/>
    <w:rsid w:val="005A3403"/>
    <w:rsid w:val="006B0202"/>
    <w:rsid w:val="00753CB2"/>
    <w:rsid w:val="00811386"/>
    <w:rsid w:val="00853E73"/>
    <w:rsid w:val="00877124"/>
    <w:rsid w:val="008B119E"/>
    <w:rsid w:val="008C24C1"/>
    <w:rsid w:val="00986E8F"/>
    <w:rsid w:val="00A75C0E"/>
    <w:rsid w:val="00C558D9"/>
    <w:rsid w:val="00CD76C9"/>
    <w:rsid w:val="00DD34D4"/>
    <w:rsid w:val="00FA4DD1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2019-08-30T07:25:00Z</dcterms:created>
  <dcterms:modified xsi:type="dcterms:W3CDTF">2019-10-17T04:23:00Z</dcterms:modified>
</cp:coreProperties>
</file>