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FE" w:rsidRDefault="00030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10-11 классов </w:t>
      </w: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й год обучения</w:t>
      </w:r>
    </w:p>
    <w:tbl>
      <w:tblPr>
        <w:tblStyle w:val="aa"/>
        <w:tblpPr w:leftFromText="180" w:rightFromText="180" w:vertAnchor="page" w:horzAnchor="margin" w:tblpX="-714" w:tblpY="3031"/>
        <w:tblW w:w="10343" w:type="dxa"/>
        <w:tblLook w:val="04A0" w:firstRow="1" w:lastRow="0" w:firstColumn="1" w:lastColumn="0" w:noHBand="0" w:noVBand="1"/>
      </w:tblPr>
      <w:tblGrid>
        <w:gridCol w:w="445"/>
        <w:gridCol w:w="2378"/>
        <w:gridCol w:w="857"/>
        <w:gridCol w:w="1020"/>
        <w:gridCol w:w="1652"/>
        <w:gridCol w:w="2504"/>
        <w:gridCol w:w="1487"/>
      </w:tblGrid>
      <w:tr w:rsidR="00674DE6" w:rsidTr="000322A8">
        <w:tc>
          <w:tcPr>
            <w:tcW w:w="445" w:type="dxa"/>
          </w:tcPr>
          <w:p w:rsidR="00674DE6" w:rsidRDefault="00674DE6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322A8">
        <w:trPr>
          <w:trHeight w:val="1551"/>
        </w:trPr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F3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психология органов внутренних дел Российской Федерации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674DE6" w:rsidRDefault="00AC701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60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674DE6" w:rsidRDefault="00674DE6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9" w:type="dxa"/>
          </w:tcPr>
          <w:p w:rsidR="00674DE6" w:rsidRP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CE">
              <w:rPr>
                <w:rFonts w:ascii="Times New Roman" w:hAnsi="Times New Roman" w:cs="Times New Roman"/>
              </w:rPr>
              <w:t>Контрольный срез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8" w:type="dxa"/>
            <w:gridSpan w:val="6"/>
          </w:tcPr>
          <w:p w:rsidR="00264F39" w:rsidRP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674DE6" w:rsidTr="000322A8">
        <w:tc>
          <w:tcPr>
            <w:tcW w:w="445" w:type="dxa"/>
          </w:tcPr>
          <w:p w:rsidR="00674DE6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860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674DE6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674DE6" w:rsidRDefault="00AC701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674DE6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органов внутренних дел России</w:t>
            </w:r>
          </w:p>
        </w:tc>
        <w:tc>
          <w:tcPr>
            <w:tcW w:w="860" w:type="dxa"/>
          </w:tcPr>
          <w:p w:rsidR="00264F39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264F39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F39" w:rsidTr="000322A8">
        <w:tc>
          <w:tcPr>
            <w:tcW w:w="445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</w:tcPr>
          <w:p w:rsidR="00264F39" w:rsidRDefault="00264F39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264F39" w:rsidRDefault="00264F39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CE" w:rsidTr="000322A8">
        <w:tc>
          <w:tcPr>
            <w:tcW w:w="445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860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9" w:type="dxa"/>
          </w:tcPr>
          <w:p w:rsidR="005F53CE" w:rsidRDefault="005F53CE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5F53CE" w:rsidRDefault="005F53CE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2A8" w:rsidRDefault="00032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2 -й год обучения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2233490"/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0322A8" w:rsidRPr="0098712F" w:rsidRDefault="000322A8" w:rsidP="0001179A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1.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01179A"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1179A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0322A8"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0322A8" w:rsidRPr="000322A8" w:rsidRDefault="0001179A" w:rsidP="00032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 w:rsidP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4411AB"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01F81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0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1F81" w:rsidRDefault="00001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DE6" w:rsidRPr="0001179A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3" w:type="dxa"/>
          </w:tcPr>
          <w:p w:rsidR="000322A8" w:rsidRPr="000322A8" w:rsidRDefault="000322A8" w:rsidP="004411AB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 w:rsidR="004411AB"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674DE6" w:rsidRPr="0098712F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Специальная подготовка</w:t>
            </w:r>
          </w:p>
        </w:tc>
        <w:tc>
          <w:tcPr>
            <w:tcW w:w="810" w:type="dxa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22A8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74DE6" w:rsidRPr="003D1CE0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674DE6" w:rsidRPr="003D1CE0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CE0"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51" w:type="dxa"/>
            <w:gridSpan w:val="2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64F39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3" w:type="dxa"/>
          </w:tcPr>
          <w:p w:rsidR="000322A8" w:rsidRPr="000322A8" w:rsidRDefault="000322A8" w:rsidP="0003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F8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0322A8" w:rsidRPr="000322A8" w:rsidRDefault="003D1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0322A8" w:rsidRPr="000322A8" w:rsidRDefault="00011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rPr>
          <w:trHeight w:val="593"/>
        </w:trPr>
        <w:tc>
          <w:tcPr>
            <w:tcW w:w="710" w:type="dxa"/>
          </w:tcPr>
          <w:p w:rsidR="00674DE6" w:rsidRPr="000322A8" w:rsidRDefault="00AC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0322A8" w:rsidRPr="0098712F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  <w:proofErr w:type="spellStart"/>
            <w:r w:rsidR="003E5742"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674DE6" w:rsidRPr="000322A8" w:rsidRDefault="000322A8" w:rsidP="0003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674DE6" w:rsidRPr="00E8391B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674DE6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9A" w:rsidTr="00E8391B">
        <w:tc>
          <w:tcPr>
            <w:tcW w:w="710" w:type="dxa"/>
          </w:tcPr>
          <w:p w:rsidR="00674DE6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23" w:type="dxa"/>
          </w:tcPr>
          <w:p w:rsidR="00674DE6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1A4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0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674DE6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674DE6" w:rsidRPr="000322A8" w:rsidRDefault="00674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23" w:type="dxa"/>
          </w:tcPr>
          <w:p w:rsidR="000322A8" w:rsidRPr="000322A8" w:rsidRDefault="000322A8" w:rsidP="009F0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072D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0322A8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0322A8" w:rsidRPr="000322A8" w:rsidRDefault="00032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Tr="00E8391B">
        <w:tc>
          <w:tcPr>
            <w:tcW w:w="710" w:type="dxa"/>
          </w:tcPr>
          <w:p w:rsidR="009F072D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9F072D" w:rsidRPr="0098712F" w:rsidRDefault="009F072D" w:rsidP="009F07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Обществознание</w:t>
            </w:r>
          </w:p>
        </w:tc>
        <w:tc>
          <w:tcPr>
            <w:tcW w:w="810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9F072D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9F072D" w:rsidRPr="009F072D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</w:tcPr>
          <w:p w:rsidR="009F072D" w:rsidRPr="000322A8" w:rsidRDefault="009F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1B" w:rsidTr="00E8391B">
        <w:tc>
          <w:tcPr>
            <w:tcW w:w="710" w:type="dxa"/>
          </w:tcPr>
          <w:p w:rsid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E8391B" w:rsidRPr="00E8391B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E8391B" w:rsidRPr="000322A8" w:rsidRDefault="00E8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F0F" w:rsidRDefault="00DA2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DE6" w:rsidRDefault="00AC7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по военно-патриотическому воспитанию обучающейся молодежи «На страже закона» для учащихся 11 классов </w:t>
      </w:r>
    </w:p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23"/>
        <w:gridCol w:w="810"/>
        <w:gridCol w:w="974"/>
        <w:gridCol w:w="13"/>
        <w:gridCol w:w="1651"/>
        <w:gridCol w:w="2145"/>
        <w:gridCol w:w="6"/>
        <w:gridCol w:w="1133"/>
      </w:tblGrid>
      <w:tr w:rsidR="005A71A7" w:rsidRPr="000322A8" w:rsidTr="00AE6099">
        <w:tc>
          <w:tcPr>
            <w:tcW w:w="7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0301" w:rsidRPr="000322A8" w:rsidTr="00AE6099">
        <w:tc>
          <w:tcPr>
            <w:tcW w:w="710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1D0301" w:rsidRPr="0098712F" w:rsidRDefault="001D0301" w:rsidP="001D0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98712F">
              <w:rPr>
                <w:b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деятельности правоохранительных органов России</w:t>
            </w:r>
          </w:p>
        </w:tc>
        <w:tc>
          <w:tcPr>
            <w:tcW w:w="810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87" w:type="dxa"/>
            <w:gridSpan w:val="2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</w:tcPr>
          <w:p w:rsidR="001D0301" w:rsidRPr="001D0301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3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D0301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98712F">
              <w:rPr>
                <w:b/>
                <w:sz w:val="24"/>
              </w:rPr>
              <w:t>Модуль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="001D0301" w:rsidRPr="0098712F">
              <w:rPr>
                <w:b/>
                <w:sz w:val="24"/>
              </w:rPr>
              <w:t>2</w:t>
            </w:r>
            <w:r w:rsidRPr="0098712F">
              <w:rPr>
                <w:b/>
                <w:sz w:val="24"/>
              </w:rPr>
              <w:t>.</w:t>
            </w:r>
            <w:r w:rsidRPr="0098712F">
              <w:rPr>
                <w:b/>
                <w:spacing w:val="-4"/>
                <w:sz w:val="24"/>
              </w:rPr>
              <w:t xml:space="preserve"> </w:t>
            </w:r>
            <w:r w:rsidRPr="0098712F">
              <w:rPr>
                <w:b/>
                <w:sz w:val="24"/>
              </w:rPr>
              <w:t>Начальная профессиональная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1.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Криминалистика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2"/>
                <w:sz w:val="24"/>
              </w:rPr>
              <w:t xml:space="preserve"> </w:t>
            </w:r>
            <w:r w:rsidRPr="000322A8">
              <w:rPr>
                <w:sz w:val="24"/>
              </w:rPr>
              <w:t>2.</w:t>
            </w:r>
          </w:p>
          <w:p w:rsidR="005A71A7" w:rsidRPr="000322A8" w:rsidRDefault="005A71A7" w:rsidP="00AE60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Огневая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8712F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8712F">
              <w:rPr>
                <w:rFonts w:ascii="Times New Roman" w:hAnsi="Times New Roman" w:cs="Times New Roman"/>
                <w:b/>
                <w:sz w:val="24"/>
              </w:rPr>
              <w:t>Тактико-специальная подготовка</w:t>
            </w:r>
          </w:p>
        </w:tc>
        <w:tc>
          <w:tcPr>
            <w:tcW w:w="810" w:type="dxa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A7" w:rsidRPr="0001179A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1A7" w:rsidRPr="000322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pStyle w:val="TableParagraph"/>
              <w:spacing w:line="270" w:lineRule="exact"/>
              <w:rPr>
                <w:sz w:val="24"/>
              </w:rPr>
            </w:pPr>
            <w:r w:rsidRPr="000322A8">
              <w:rPr>
                <w:sz w:val="24"/>
              </w:rPr>
              <w:t>Раздел</w:t>
            </w:r>
            <w:r w:rsidRPr="000322A8">
              <w:rPr>
                <w:spacing w:val="-3"/>
                <w:sz w:val="24"/>
              </w:rPr>
              <w:t xml:space="preserve"> </w:t>
            </w:r>
            <w:r w:rsidR="0098712F">
              <w:rPr>
                <w:sz w:val="24"/>
              </w:rPr>
              <w:t>1</w:t>
            </w:r>
            <w:r>
              <w:rPr>
                <w:sz w:val="24"/>
              </w:rPr>
              <w:t>. Место преступления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A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. Специальная подготовка</w:t>
            </w:r>
          </w:p>
        </w:tc>
        <w:tc>
          <w:tcPr>
            <w:tcW w:w="810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</w:p>
        </w:tc>
        <w:tc>
          <w:tcPr>
            <w:tcW w:w="987" w:type="dxa"/>
            <w:gridSpan w:val="2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5A71A7" w:rsidRPr="003D1CE0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(силовое обеспечение)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rPr>
          <w:trHeight w:val="593"/>
        </w:trPr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5A71A7" w:rsidRPr="0098712F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1D0301"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87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PoliceSkills</w:t>
            </w:r>
            <w:proofErr w:type="spellEnd"/>
          </w:p>
          <w:p w:rsidR="005A71A7" w:rsidRPr="000322A8" w:rsidRDefault="005A71A7" w:rsidP="00AE6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87" w:type="dxa"/>
            <w:gridSpan w:val="2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Pr="000322A8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1D0301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71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23" w:type="dxa"/>
          </w:tcPr>
          <w:p w:rsidR="005A71A7" w:rsidRPr="000322A8" w:rsidRDefault="005A71A7" w:rsidP="00AE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8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Pr="0003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810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2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3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A7" w:rsidRPr="000322A8" w:rsidTr="00AE6099">
        <w:tc>
          <w:tcPr>
            <w:tcW w:w="710" w:type="dxa"/>
          </w:tcPr>
          <w:p w:rsidR="005A71A7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экзамен по модулям 1-4</w:t>
            </w:r>
          </w:p>
        </w:tc>
        <w:tc>
          <w:tcPr>
            <w:tcW w:w="810" w:type="dxa"/>
          </w:tcPr>
          <w:p w:rsidR="005A71A7" w:rsidRPr="00E8391B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1B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практического задания</w:t>
            </w:r>
          </w:p>
        </w:tc>
        <w:tc>
          <w:tcPr>
            <w:tcW w:w="1139" w:type="dxa"/>
            <w:gridSpan w:val="2"/>
          </w:tcPr>
          <w:p w:rsidR="005A71A7" w:rsidRPr="000322A8" w:rsidRDefault="005A71A7" w:rsidP="00AE6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E6" w:rsidRDefault="00674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4DE6" w:rsidSect="0001179A">
      <w:pgSz w:w="11906" w:h="16838"/>
      <w:pgMar w:top="1134" w:right="566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6"/>
    <w:rsid w:val="00001F81"/>
    <w:rsid w:val="0001179A"/>
    <w:rsid w:val="00030AFE"/>
    <w:rsid w:val="000322A8"/>
    <w:rsid w:val="001D0301"/>
    <w:rsid w:val="002275DE"/>
    <w:rsid w:val="00264F39"/>
    <w:rsid w:val="002766C8"/>
    <w:rsid w:val="00335824"/>
    <w:rsid w:val="00366D0D"/>
    <w:rsid w:val="003D1CE0"/>
    <w:rsid w:val="003E5742"/>
    <w:rsid w:val="004411AB"/>
    <w:rsid w:val="005A71A7"/>
    <w:rsid w:val="005F53CE"/>
    <w:rsid w:val="00674DE6"/>
    <w:rsid w:val="008E72A6"/>
    <w:rsid w:val="0098712F"/>
    <w:rsid w:val="009F072D"/>
    <w:rsid w:val="00AC7018"/>
    <w:rsid w:val="00CF1FFA"/>
    <w:rsid w:val="00DA2F0F"/>
    <w:rsid w:val="00E8391B"/>
    <w:rsid w:val="00F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A8F2"/>
  <w15:docId w15:val="{894F1179-801A-4E2D-8DAC-CAA25F2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F8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22A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2021-04-27T03:41:00Z</cp:lastPrinted>
  <dcterms:created xsi:type="dcterms:W3CDTF">2021-05-18T05:30:00Z</dcterms:created>
  <dcterms:modified xsi:type="dcterms:W3CDTF">2021-06-02T05:30:00Z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