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D603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3</w:t>
      </w:r>
      <w:r w:rsidR="004F2BE8">
        <w:rPr>
          <w:rFonts w:ascii="Times New Roman" w:hAnsi="Times New Roman" w:cs="Times New Roman"/>
          <w:sz w:val="26"/>
          <w:szCs w:val="26"/>
        </w:rPr>
        <w:t xml:space="preserve"> курс</w:t>
      </w:r>
      <w:r w:rsidR="00524818">
        <w:rPr>
          <w:rFonts w:ascii="Times New Roman" w:hAnsi="Times New Roman" w:cs="Times New Roman"/>
          <w:sz w:val="26"/>
          <w:szCs w:val="26"/>
        </w:rPr>
        <w:t xml:space="preserve"> группа 02</w:t>
      </w:r>
      <w:r w:rsidR="004E36FE">
        <w:rPr>
          <w:rFonts w:ascii="Times New Roman" w:hAnsi="Times New Roman" w:cs="Times New Roman"/>
          <w:sz w:val="26"/>
          <w:szCs w:val="26"/>
        </w:rPr>
        <w:t>-11</w:t>
      </w:r>
      <w:r w:rsidR="00CA1179">
        <w:rPr>
          <w:rFonts w:ascii="Times New Roman" w:hAnsi="Times New Roman" w:cs="Times New Roman"/>
          <w:sz w:val="26"/>
          <w:szCs w:val="26"/>
        </w:rPr>
        <w:t>/18</w:t>
      </w:r>
      <w:bookmarkStart w:id="0" w:name="_GoBack"/>
      <w:bookmarkEnd w:id="0"/>
      <w:r w:rsidR="00524818">
        <w:rPr>
          <w:rFonts w:ascii="Times New Roman" w:hAnsi="Times New Roman" w:cs="Times New Roman"/>
          <w:sz w:val="26"/>
          <w:szCs w:val="26"/>
        </w:rPr>
        <w:t xml:space="preserve">     </w:t>
      </w:r>
      <w:r w:rsidR="00F60405">
        <w:rPr>
          <w:rFonts w:ascii="Times New Roman" w:hAnsi="Times New Roman" w:cs="Times New Roman"/>
          <w:sz w:val="26"/>
          <w:szCs w:val="26"/>
        </w:rPr>
        <w:t xml:space="preserve">  </w:t>
      </w:r>
      <w:r w:rsidR="00524818"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Батыгов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Бирюкова Екатерина Александровна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Васильева Диана Сергеевна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Вяткина Дарья Владимировна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Звягинцева Лилия Михайловна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Милана Романовна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Кальвис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097FDE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Карташова Екатерина Николаевна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097FDE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Ковальчук Мария Олеговна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Коспарович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097FDE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Медведева Анна Константиновна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097FDE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F3644F" w:rsidRDefault="00936C1C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Молотобойцева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Маргарита Евгеньевна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F3644F" w:rsidRDefault="00936C1C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36C1C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936C1C" w:rsidRDefault="00936C1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1C">
              <w:rPr>
                <w:rFonts w:ascii="Times New Roman" w:hAnsi="Times New Roman" w:cs="Times New Roman"/>
                <w:sz w:val="24"/>
                <w:szCs w:val="24"/>
              </w:rPr>
              <w:t>Пушкина Полина Витальевна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3B42E3"/>
    <w:rsid w:val="00406564"/>
    <w:rsid w:val="0045196B"/>
    <w:rsid w:val="004B5360"/>
    <w:rsid w:val="004E36FE"/>
    <w:rsid w:val="004F2BE8"/>
    <w:rsid w:val="0050098B"/>
    <w:rsid w:val="00524818"/>
    <w:rsid w:val="005866BA"/>
    <w:rsid w:val="005A10EF"/>
    <w:rsid w:val="00600C6E"/>
    <w:rsid w:val="00630F4A"/>
    <w:rsid w:val="00753CB2"/>
    <w:rsid w:val="007634CB"/>
    <w:rsid w:val="007B35FA"/>
    <w:rsid w:val="00811386"/>
    <w:rsid w:val="0087747E"/>
    <w:rsid w:val="008A2000"/>
    <w:rsid w:val="008D01B9"/>
    <w:rsid w:val="00936C1C"/>
    <w:rsid w:val="00B233D0"/>
    <w:rsid w:val="00B41E35"/>
    <w:rsid w:val="00C430FD"/>
    <w:rsid w:val="00CA1179"/>
    <w:rsid w:val="00CE1754"/>
    <w:rsid w:val="00D528CF"/>
    <w:rsid w:val="00D603AB"/>
    <w:rsid w:val="00E4582A"/>
    <w:rsid w:val="00EB0124"/>
    <w:rsid w:val="00EF5EAB"/>
    <w:rsid w:val="00F3644F"/>
    <w:rsid w:val="00F473A8"/>
    <w:rsid w:val="00F60405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2019-09-04T02:20:00Z</cp:lastPrinted>
  <dcterms:created xsi:type="dcterms:W3CDTF">2019-08-30T06:37:00Z</dcterms:created>
  <dcterms:modified xsi:type="dcterms:W3CDTF">2019-09-05T08:45:00Z</dcterms:modified>
</cp:coreProperties>
</file>