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3BDAC" w14:textId="20DA01F9" w:rsidR="0068089B" w:rsidRPr="00824144" w:rsidRDefault="0068089B" w:rsidP="0082414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24144">
        <w:rPr>
          <w:rFonts w:ascii="Times New Roman" w:hAnsi="Times New Roman" w:cs="Times New Roman"/>
          <w:sz w:val="28"/>
          <w:szCs w:val="28"/>
        </w:rPr>
        <w:t>Список лиц, приглашенных на вступительные испытания по специальности «Правоохранительная деятельность»</w:t>
      </w:r>
    </w:p>
    <w:p w14:paraId="3E4C5D61" w14:textId="402E46FB" w:rsidR="0068089B" w:rsidRDefault="0068089B" w:rsidP="0082414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24144">
        <w:rPr>
          <w:rFonts w:ascii="Times New Roman" w:hAnsi="Times New Roman" w:cs="Times New Roman"/>
          <w:sz w:val="28"/>
          <w:szCs w:val="28"/>
        </w:rPr>
        <w:t xml:space="preserve">Зачет состоится 26.06.2024 в 12-00 по адресу, г. Томск, ул. </w:t>
      </w:r>
      <w:r w:rsidR="006134ED">
        <w:rPr>
          <w:rFonts w:ascii="Times New Roman" w:hAnsi="Times New Roman" w:cs="Times New Roman"/>
          <w:sz w:val="28"/>
          <w:szCs w:val="28"/>
        </w:rPr>
        <w:t>М</w:t>
      </w:r>
      <w:r w:rsidRPr="00824144">
        <w:rPr>
          <w:rFonts w:ascii="Times New Roman" w:hAnsi="Times New Roman" w:cs="Times New Roman"/>
          <w:sz w:val="28"/>
          <w:szCs w:val="28"/>
        </w:rPr>
        <w:t>осковский тракт, д. 2Г</w:t>
      </w:r>
    </w:p>
    <w:p w14:paraId="195C8D06" w14:textId="77777777" w:rsidR="00824144" w:rsidRPr="00824144" w:rsidRDefault="00824144" w:rsidP="0082414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</w:tblGrid>
      <w:tr w:rsidR="0068089B" w:rsidRPr="00B06F89" w14:paraId="36A6DF8E" w14:textId="77777777" w:rsidTr="00B06F89">
        <w:trPr>
          <w:trHeight w:val="454"/>
        </w:trPr>
        <w:tc>
          <w:tcPr>
            <w:tcW w:w="988" w:type="dxa"/>
            <w:vAlign w:val="center"/>
          </w:tcPr>
          <w:p w14:paraId="41BA702C" w14:textId="77777777" w:rsidR="0068089B" w:rsidRPr="00B06F89" w:rsidRDefault="0068089B" w:rsidP="00B06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7878356F" w14:textId="20E4CE00" w:rsidR="0068089B" w:rsidRPr="00B06F89" w:rsidRDefault="0068089B" w:rsidP="00B0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Саульский Никита Алексеевич, </w:t>
            </w:r>
          </w:p>
        </w:tc>
      </w:tr>
      <w:tr w:rsidR="0068089B" w:rsidRPr="00B06F89" w14:paraId="0502B069" w14:textId="77777777" w:rsidTr="00B06F89">
        <w:trPr>
          <w:trHeight w:val="454"/>
        </w:trPr>
        <w:tc>
          <w:tcPr>
            <w:tcW w:w="988" w:type="dxa"/>
            <w:vAlign w:val="center"/>
          </w:tcPr>
          <w:p w14:paraId="2131AE90" w14:textId="77777777" w:rsidR="0068089B" w:rsidRPr="00B06F89" w:rsidRDefault="0068089B" w:rsidP="00B06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ADB2AB8" w14:textId="04BFA667" w:rsidR="0068089B" w:rsidRPr="00B06F89" w:rsidRDefault="0068089B" w:rsidP="00B0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Баширов Даниил Михайлович, </w:t>
            </w:r>
          </w:p>
        </w:tc>
      </w:tr>
      <w:tr w:rsidR="0068089B" w:rsidRPr="00B06F89" w14:paraId="67CB6AC2" w14:textId="77777777" w:rsidTr="00B06F89">
        <w:trPr>
          <w:trHeight w:val="454"/>
        </w:trPr>
        <w:tc>
          <w:tcPr>
            <w:tcW w:w="988" w:type="dxa"/>
            <w:vAlign w:val="center"/>
          </w:tcPr>
          <w:p w14:paraId="200D389D" w14:textId="77777777" w:rsidR="0068089B" w:rsidRPr="00B06F89" w:rsidRDefault="0068089B" w:rsidP="00B06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53365E45" w14:textId="475F6D12" w:rsidR="0068089B" w:rsidRPr="00B06F89" w:rsidRDefault="0068089B" w:rsidP="00B0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Надежда Александровна, </w:t>
            </w:r>
          </w:p>
        </w:tc>
      </w:tr>
      <w:tr w:rsidR="0068089B" w:rsidRPr="00B06F89" w14:paraId="79A0AE0D" w14:textId="77777777" w:rsidTr="00B06F89">
        <w:trPr>
          <w:trHeight w:val="454"/>
        </w:trPr>
        <w:tc>
          <w:tcPr>
            <w:tcW w:w="988" w:type="dxa"/>
            <w:vAlign w:val="center"/>
          </w:tcPr>
          <w:p w14:paraId="0DE90E65" w14:textId="77777777" w:rsidR="0068089B" w:rsidRPr="00B06F89" w:rsidRDefault="0068089B" w:rsidP="00B06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1CB91B0" w14:textId="32E83976" w:rsidR="0068089B" w:rsidRPr="00B06F89" w:rsidRDefault="0068089B" w:rsidP="00B0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Савескул Виктория Евгеньевна, </w:t>
            </w:r>
          </w:p>
        </w:tc>
      </w:tr>
      <w:tr w:rsidR="0068089B" w:rsidRPr="00B06F89" w14:paraId="1ACCA1E5" w14:textId="77777777" w:rsidTr="00B06F89">
        <w:trPr>
          <w:trHeight w:val="454"/>
        </w:trPr>
        <w:tc>
          <w:tcPr>
            <w:tcW w:w="988" w:type="dxa"/>
            <w:vAlign w:val="center"/>
          </w:tcPr>
          <w:p w14:paraId="012C777B" w14:textId="77777777" w:rsidR="0068089B" w:rsidRPr="00B06F89" w:rsidRDefault="0068089B" w:rsidP="00B06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244233DE" w14:textId="11F12941" w:rsidR="0068089B" w:rsidRPr="00B06F89" w:rsidRDefault="0068089B" w:rsidP="00B0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Оначук Даниил Владиславович, </w:t>
            </w:r>
          </w:p>
        </w:tc>
      </w:tr>
      <w:tr w:rsidR="0068089B" w:rsidRPr="00B06F89" w14:paraId="32BEEA45" w14:textId="77777777" w:rsidTr="00B06F89">
        <w:trPr>
          <w:trHeight w:val="454"/>
        </w:trPr>
        <w:tc>
          <w:tcPr>
            <w:tcW w:w="988" w:type="dxa"/>
            <w:vAlign w:val="center"/>
          </w:tcPr>
          <w:p w14:paraId="1DA2DA87" w14:textId="77777777" w:rsidR="0068089B" w:rsidRPr="00B06F89" w:rsidRDefault="0068089B" w:rsidP="00B06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76B844A" w14:textId="6BC85DBB" w:rsidR="0068089B" w:rsidRPr="00B06F89" w:rsidRDefault="0068089B" w:rsidP="00B0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Оначук Кирилл Владиславович, </w:t>
            </w:r>
          </w:p>
        </w:tc>
      </w:tr>
      <w:tr w:rsidR="0068089B" w:rsidRPr="00B06F89" w14:paraId="3FF4530A" w14:textId="77777777" w:rsidTr="00B06F89">
        <w:trPr>
          <w:trHeight w:val="454"/>
        </w:trPr>
        <w:tc>
          <w:tcPr>
            <w:tcW w:w="988" w:type="dxa"/>
            <w:vAlign w:val="center"/>
          </w:tcPr>
          <w:p w14:paraId="7FCB8974" w14:textId="77777777" w:rsidR="0068089B" w:rsidRPr="00B06F89" w:rsidRDefault="0068089B" w:rsidP="00B06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612E154F" w14:textId="00C0B4D7" w:rsidR="0068089B" w:rsidRPr="00B06F89" w:rsidRDefault="0068089B" w:rsidP="00B0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Цикерт Дарина Эдуардовна, </w:t>
            </w:r>
          </w:p>
        </w:tc>
      </w:tr>
      <w:tr w:rsidR="0068089B" w:rsidRPr="00B06F89" w14:paraId="1251BA0B" w14:textId="77777777" w:rsidTr="00B06F89">
        <w:trPr>
          <w:trHeight w:val="454"/>
        </w:trPr>
        <w:tc>
          <w:tcPr>
            <w:tcW w:w="988" w:type="dxa"/>
            <w:vAlign w:val="center"/>
          </w:tcPr>
          <w:p w14:paraId="4A00987A" w14:textId="77777777" w:rsidR="0068089B" w:rsidRPr="00B06F89" w:rsidRDefault="0068089B" w:rsidP="00B06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1B226A39" w14:textId="7BE650C7" w:rsidR="0068089B" w:rsidRPr="00B06F89" w:rsidRDefault="0068089B" w:rsidP="00B0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Софья Алексеевна, </w:t>
            </w:r>
          </w:p>
        </w:tc>
      </w:tr>
    </w:tbl>
    <w:p w14:paraId="054658DF" w14:textId="77777777" w:rsidR="0068089B" w:rsidRPr="0068089B" w:rsidRDefault="0068089B">
      <w:pPr>
        <w:rPr>
          <w:rFonts w:ascii="Times New Roman" w:hAnsi="Times New Roman" w:cs="Times New Roman"/>
        </w:rPr>
      </w:pPr>
    </w:p>
    <w:sectPr w:rsidR="0068089B" w:rsidRPr="0068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038F"/>
    <w:multiLevelType w:val="hybridMultilevel"/>
    <w:tmpl w:val="7E64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B"/>
    <w:rsid w:val="006134ED"/>
    <w:rsid w:val="0068089B"/>
    <w:rsid w:val="00824144"/>
    <w:rsid w:val="00B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EB17"/>
  <w15:chartTrackingRefBased/>
  <w15:docId w15:val="{700AC71F-D2C2-4AAB-9D83-A6EC9FB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Елена Евгеньевна</dc:creator>
  <cp:keywords/>
  <dc:description/>
  <cp:lastModifiedBy>Бердникова Елена Евгеньевна</cp:lastModifiedBy>
  <cp:revision>2</cp:revision>
  <dcterms:created xsi:type="dcterms:W3CDTF">2024-06-20T03:24:00Z</dcterms:created>
  <dcterms:modified xsi:type="dcterms:W3CDTF">2024-06-20T05:55:00Z</dcterms:modified>
</cp:coreProperties>
</file>