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1716"/>
        <w:gridCol w:w="7855"/>
      </w:tblGrid>
      <w:tr w:rsidR="0024545F" w:rsidRPr="0024545F" w14:paraId="58E8FD14" w14:textId="77777777" w:rsidTr="0024545F">
        <w:trPr>
          <w:trHeight w:val="1552"/>
        </w:trPr>
        <w:tc>
          <w:tcPr>
            <w:tcW w:w="1716" w:type="dxa"/>
            <w:shd w:val="clear" w:color="auto" w:fill="auto"/>
          </w:tcPr>
          <w:p w14:paraId="5C722540" w14:textId="77777777" w:rsidR="0024545F" w:rsidRPr="0024545F" w:rsidRDefault="00EA6BCB" w:rsidP="0024545F">
            <w:pPr>
              <w:keepNext/>
              <w:keepLines/>
              <w:spacing w:before="480" w:after="0"/>
              <w:jc w:val="center"/>
              <w:outlineLvl w:val="0"/>
              <w:rPr>
                <w:rFonts w:asciiTheme="majorHAnsi" w:eastAsia="Calibri" w:hAnsiTheme="majorHAnsi" w:cstheme="majorBidi"/>
                <w:b/>
                <w:bCs/>
                <w:color w:val="365F91" w:themeColor="accent1" w:themeShade="BF"/>
                <w:sz w:val="28"/>
                <w:szCs w:val="28"/>
                <w:lang w:val="en-US"/>
              </w:rPr>
            </w:pPr>
            <w:r>
              <w:rPr>
                <w:rFonts w:eastAsia="Calibri"/>
                <w:noProof/>
                <w:lang w:eastAsia="ru-RU"/>
              </w:rPr>
              <w:drawing>
                <wp:inline distT="0" distB="0" distL="0" distR="0" wp14:anchorId="2A298AC6" wp14:editId="16BD9809">
                  <wp:extent cx="951230" cy="96329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30" cy="963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3" w:type="dxa"/>
            <w:shd w:val="clear" w:color="auto" w:fill="auto"/>
            <w:vAlign w:val="bottom"/>
          </w:tcPr>
          <w:p w14:paraId="220BF9C5" w14:textId="77777777" w:rsidR="0024545F" w:rsidRPr="0024545F" w:rsidRDefault="0024545F" w:rsidP="00EA6BCB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14:paraId="4079B529" w14:textId="77777777" w:rsidR="0024545F" w:rsidRPr="0024545F" w:rsidRDefault="0024545F" w:rsidP="00EA6BCB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4545F">
              <w:rPr>
                <w:rFonts w:ascii="Times New Roman" w:eastAsia="Calibri" w:hAnsi="Times New Roman"/>
                <w:b/>
                <w:sz w:val="24"/>
                <w:szCs w:val="24"/>
              </w:rPr>
              <w:t>автономная некоммерческая образовательная организация</w:t>
            </w:r>
          </w:p>
          <w:p w14:paraId="1827C162" w14:textId="77777777" w:rsidR="0024545F" w:rsidRPr="0024545F" w:rsidRDefault="0024545F" w:rsidP="0024545F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4545F">
              <w:rPr>
                <w:rFonts w:ascii="Times New Roman" w:eastAsia="Calibri" w:hAnsi="Times New Roman"/>
                <w:b/>
                <w:sz w:val="24"/>
                <w:szCs w:val="24"/>
              </w:rPr>
              <w:t>высшего образования Центросоюза Российской Федерации</w:t>
            </w:r>
          </w:p>
          <w:p w14:paraId="48329E20" w14:textId="77777777" w:rsidR="0024545F" w:rsidRPr="0024545F" w:rsidRDefault="0024545F" w:rsidP="0024545F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4545F">
              <w:rPr>
                <w:rFonts w:ascii="Times New Roman" w:eastAsia="Calibri" w:hAnsi="Times New Roman"/>
                <w:b/>
                <w:sz w:val="24"/>
                <w:szCs w:val="24"/>
              </w:rPr>
              <w:t>«Сибирский университет потребительской кооперации»</w:t>
            </w:r>
          </w:p>
        </w:tc>
      </w:tr>
    </w:tbl>
    <w:p w14:paraId="7D41BEBB" w14:textId="77777777" w:rsidR="0024545F" w:rsidRDefault="0024545F"/>
    <w:p w14:paraId="5E3EFD4C" w14:textId="77777777" w:rsidR="00EA6BCB" w:rsidRDefault="00EA6BCB"/>
    <w:p w14:paraId="31884612" w14:textId="77777777" w:rsidR="0012297C" w:rsidRDefault="0012297C"/>
    <w:tbl>
      <w:tblPr>
        <w:tblStyle w:val="a3"/>
        <w:tblW w:w="10207" w:type="dxa"/>
        <w:tblInd w:w="-601" w:type="dxa"/>
        <w:tblLook w:val="04A0" w:firstRow="1" w:lastRow="0" w:firstColumn="1" w:lastColumn="0" w:noHBand="0" w:noVBand="1"/>
      </w:tblPr>
      <w:tblGrid>
        <w:gridCol w:w="1276"/>
        <w:gridCol w:w="284"/>
        <w:gridCol w:w="8647"/>
      </w:tblGrid>
      <w:tr w:rsidR="000A1C1E" w:rsidRPr="00487189" w14:paraId="62660BBA" w14:textId="77777777" w:rsidTr="005E1933">
        <w:trPr>
          <w:trHeight w:val="964"/>
        </w:trPr>
        <w:tc>
          <w:tcPr>
            <w:tcW w:w="10207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53F4E4DF" w14:textId="77777777" w:rsidR="00DC7A2B" w:rsidRPr="00487189" w:rsidRDefault="002F2CE7" w:rsidP="00EE312D">
            <w:pPr>
              <w:pStyle w:val="2"/>
              <w:spacing w:before="0"/>
              <w:contextualSpacing/>
              <w:jc w:val="center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871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ПЕРЕЧЕНЬ </w:t>
            </w:r>
          </w:p>
          <w:p w14:paraId="74FD3206" w14:textId="77777777" w:rsidR="00DC7A2B" w:rsidRPr="00487189" w:rsidRDefault="00676E6B" w:rsidP="00EE312D">
            <w:pPr>
              <w:pStyle w:val="2"/>
              <w:spacing w:before="0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8718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соответствия специальностей среднего профессионального образования</w:t>
            </w:r>
          </w:p>
          <w:p w14:paraId="3075096A" w14:textId="186885C5" w:rsidR="00DC7A2B" w:rsidRPr="00487189" w:rsidRDefault="00676E6B" w:rsidP="0024545F">
            <w:pPr>
              <w:pStyle w:val="2"/>
              <w:spacing w:before="0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8718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DC7A2B" w:rsidRPr="0048718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дающих право на зачисление в университет на обучение по программам высшего образования</w:t>
            </w:r>
            <w:r w:rsidR="0024545F" w:rsidRPr="0048718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по индивидуальному плану</w:t>
            </w:r>
          </w:p>
          <w:p w14:paraId="14F6FD74" w14:textId="77777777" w:rsidR="0024545F" w:rsidRPr="00487189" w:rsidRDefault="0024545F" w:rsidP="00245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E6B" w:rsidRPr="00487189" w14:paraId="79BDF943" w14:textId="77777777" w:rsidTr="005E1933">
        <w:trPr>
          <w:trHeight w:val="964"/>
        </w:trPr>
        <w:tc>
          <w:tcPr>
            <w:tcW w:w="10207" w:type="dxa"/>
            <w:gridSpan w:val="3"/>
            <w:vAlign w:val="center"/>
          </w:tcPr>
          <w:p w14:paraId="7FDCCE6F" w14:textId="77777777" w:rsidR="00676E6B" w:rsidRPr="00487189" w:rsidRDefault="00676E6B" w:rsidP="00676E6B">
            <w:pPr>
              <w:pStyle w:val="2"/>
              <w:spacing w:before="0"/>
              <w:contextualSpacing/>
              <w:jc w:val="center"/>
              <w:outlineLvl w:val="1"/>
              <w:rPr>
                <w:rFonts w:ascii="Times New Roman" w:eastAsiaTheme="minorHAnsi" w:hAnsi="Times New Roman" w:cs="Times New Roman"/>
                <w:bCs w:val="0"/>
                <w:color w:val="auto"/>
                <w:sz w:val="24"/>
                <w:szCs w:val="24"/>
              </w:rPr>
            </w:pPr>
            <w:r w:rsidRPr="004871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Программа </w:t>
            </w:r>
            <w:r w:rsidRPr="00487189">
              <w:rPr>
                <w:rFonts w:ascii="Times New Roman" w:eastAsiaTheme="minorHAnsi" w:hAnsi="Times New Roman" w:cs="Times New Roman"/>
                <w:bCs w:val="0"/>
                <w:color w:val="auto"/>
                <w:sz w:val="24"/>
                <w:szCs w:val="24"/>
              </w:rPr>
              <w:t xml:space="preserve">высшего образования по направлению подготовки </w:t>
            </w:r>
          </w:p>
          <w:p w14:paraId="54E87FCB" w14:textId="77777777" w:rsidR="00676E6B" w:rsidRPr="00487189" w:rsidRDefault="00676E6B" w:rsidP="00676E6B">
            <w:pPr>
              <w:pStyle w:val="2"/>
              <w:spacing w:before="0"/>
              <w:contextualSpacing/>
              <w:jc w:val="center"/>
              <w:outlineLvl w:val="1"/>
              <w:rPr>
                <w:rFonts w:ascii="Times New Roman" w:eastAsiaTheme="minorHAnsi" w:hAnsi="Times New Roman" w:cs="Times New Roman"/>
                <w:bCs w:val="0"/>
                <w:color w:val="auto"/>
                <w:sz w:val="24"/>
                <w:szCs w:val="24"/>
              </w:rPr>
            </w:pPr>
            <w:r w:rsidRPr="00487189">
              <w:rPr>
                <w:rFonts w:ascii="Times New Roman" w:eastAsiaTheme="minorHAnsi" w:hAnsi="Times New Roman" w:cs="Times New Roman"/>
                <w:bCs w:val="0"/>
                <w:color w:val="auto"/>
                <w:sz w:val="24"/>
                <w:szCs w:val="24"/>
              </w:rPr>
              <w:t>19.03.04 Технология продукции и организация общественного питания</w:t>
            </w:r>
          </w:p>
          <w:p w14:paraId="767B782B" w14:textId="77777777" w:rsidR="00676E6B" w:rsidRPr="00487189" w:rsidRDefault="00676E6B" w:rsidP="00676E6B">
            <w:pPr>
              <w:pStyle w:val="2"/>
              <w:spacing w:before="0"/>
              <w:contextualSpacing/>
              <w:jc w:val="center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87189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(уровень бакалавриата)</w:t>
            </w:r>
          </w:p>
        </w:tc>
      </w:tr>
      <w:tr w:rsidR="00454C2F" w:rsidRPr="00487189" w14:paraId="2F27BB90" w14:textId="77777777" w:rsidTr="005E1933">
        <w:tc>
          <w:tcPr>
            <w:tcW w:w="1560" w:type="dxa"/>
            <w:gridSpan w:val="2"/>
            <w:shd w:val="clear" w:color="auto" w:fill="auto"/>
          </w:tcPr>
          <w:p w14:paraId="0810720F" w14:textId="77777777" w:rsidR="00454C2F" w:rsidRPr="00487189" w:rsidRDefault="00EE312D" w:rsidP="00AD7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189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8647" w:type="dxa"/>
            <w:shd w:val="clear" w:color="auto" w:fill="auto"/>
          </w:tcPr>
          <w:p w14:paraId="79F46085" w14:textId="77777777" w:rsidR="00454C2F" w:rsidRPr="00487189" w:rsidRDefault="00EE312D" w:rsidP="00286F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18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специальности среднего профессионального образования </w:t>
            </w:r>
          </w:p>
        </w:tc>
      </w:tr>
      <w:tr w:rsidR="00EE312D" w:rsidRPr="00487189" w14:paraId="7237FDB3" w14:textId="77777777" w:rsidTr="005E1933">
        <w:trPr>
          <w:trHeight w:val="865"/>
        </w:trPr>
        <w:tc>
          <w:tcPr>
            <w:tcW w:w="10207" w:type="dxa"/>
            <w:gridSpan w:val="3"/>
            <w:vAlign w:val="center"/>
          </w:tcPr>
          <w:p w14:paraId="225356DC" w14:textId="77777777" w:rsidR="00EE312D" w:rsidRPr="00487189" w:rsidRDefault="00EE312D" w:rsidP="005E19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189">
              <w:rPr>
                <w:rFonts w:ascii="Times New Roman" w:hAnsi="Times New Roman" w:cs="Times New Roman"/>
                <w:sz w:val="24"/>
                <w:szCs w:val="24"/>
              </w:rPr>
              <w:t>Приказ Министерство образования и науки Российской Федерации от 29 октября 2013 г.</w:t>
            </w:r>
            <w:r w:rsidR="005E19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7189">
              <w:rPr>
                <w:rFonts w:ascii="Times New Roman" w:hAnsi="Times New Roman" w:cs="Times New Roman"/>
                <w:sz w:val="24"/>
                <w:szCs w:val="24"/>
              </w:rPr>
              <w:t>№ 1199 «Об утверждении перечней профессий и специально</w:t>
            </w:r>
            <w:r w:rsidR="006F7282" w:rsidRPr="00487189">
              <w:rPr>
                <w:rFonts w:ascii="Times New Roman" w:hAnsi="Times New Roman" w:cs="Times New Roman"/>
                <w:sz w:val="24"/>
                <w:szCs w:val="24"/>
              </w:rPr>
              <w:t xml:space="preserve">стей среднего </w:t>
            </w:r>
            <w:r w:rsidRPr="00487189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профессионального образования» </w:t>
            </w:r>
            <w:r w:rsidR="007E5D28" w:rsidRPr="00487189">
              <w:rPr>
                <w:rFonts w:ascii="Times New Roman" w:hAnsi="Times New Roman" w:cs="Times New Roman"/>
                <w:sz w:val="24"/>
                <w:szCs w:val="24"/>
              </w:rPr>
              <w:t>(с изменениями от 20 января 2021 г. №15)</w:t>
            </w:r>
          </w:p>
        </w:tc>
      </w:tr>
      <w:tr w:rsidR="00EE312D" w:rsidRPr="00487189" w14:paraId="647A4169" w14:textId="77777777" w:rsidTr="005E1933">
        <w:tc>
          <w:tcPr>
            <w:tcW w:w="1276" w:type="dxa"/>
            <w:shd w:val="clear" w:color="auto" w:fill="auto"/>
          </w:tcPr>
          <w:p w14:paraId="690CBCAD" w14:textId="77777777" w:rsidR="00EE312D" w:rsidRPr="00487189" w:rsidRDefault="00EE312D" w:rsidP="0057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189">
              <w:rPr>
                <w:rFonts w:ascii="Times New Roman" w:hAnsi="Times New Roman" w:cs="Times New Roman"/>
                <w:sz w:val="24"/>
                <w:szCs w:val="24"/>
              </w:rPr>
              <w:t>19.02.01</w:t>
            </w:r>
          </w:p>
        </w:tc>
        <w:tc>
          <w:tcPr>
            <w:tcW w:w="8931" w:type="dxa"/>
            <w:gridSpan w:val="2"/>
            <w:shd w:val="clear" w:color="auto" w:fill="auto"/>
          </w:tcPr>
          <w:p w14:paraId="28AF3468" w14:textId="77777777" w:rsidR="00EE312D" w:rsidRPr="00487189" w:rsidRDefault="00EE312D" w:rsidP="006F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189">
              <w:rPr>
                <w:rFonts w:ascii="Times New Roman" w:hAnsi="Times New Roman" w:cs="Times New Roman"/>
                <w:sz w:val="24"/>
                <w:szCs w:val="24"/>
              </w:rPr>
              <w:t>Биохимическое производство</w:t>
            </w:r>
          </w:p>
        </w:tc>
      </w:tr>
      <w:tr w:rsidR="00EE312D" w:rsidRPr="00487189" w14:paraId="1C81F470" w14:textId="77777777" w:rsidTr="005E1933">
        <w:tc>
          <w:tcPr>
            <w:tcW w:w="1276" w:type="dxa"/>
            <w:shd w:val="clear" w:color="auto" w:fill="auto"/>
          </w:tcPr>
          <w:p w14:paraId="412C4BDC" w14:textId="77777777" w:rsidR="00EE312D" w:rsidRPr="00487189" w:rsidRDefault="00EE312D" w:rsidP="0057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189">
              <w:rPr>
                <w:rFonts w:ascii="Times New Roman" w:hAnsi="Times New Roman" w:cs="Times New Roman"/>
                <w:sz w:val="24"/>
                <w:szCs w:val="24"/>
              </w:rPr>
              <w:t>19.02.02</w:t>
            </w:r>
          </w:p>
        </w:tc>
        <w:tc>
          <w:tcPr>
            <w:tcW w:w="8931" w:type="dxa"/>
            <w:gridSpan w:val="2"/>
            <w:shd w:val="clear" w:color="auto" w:fill="auto"/>
          </w:tcPr>
          <w:p w14:paraId="5B671448" w14:textId="77777777" w:rsidR="00EE312D" w:rsidRPr="00487189" w:rsidRDefault="00EE312D" w:rsidP="006F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189">
              <w:rPr>
                <w:rFonts w:ascii="Times New Roman" w:hAnsi="Times New Roman" w:cs="Times New Roman"/>
                <w:sz w:val="24"/>
                <w:szCs w:val="24"/>
              </w:rPr>
              <w:t>Технология хранения и переработки зерна</w:t>
            </w:r>
          </w:p>
        </w:tc>
      </w:tr>
      <w:tr w:rsidR="00EE312D" w:rsidRPr="00487189" w14:paraId="309EFD3E" w14:textId="77777777" w:rsidTr="005E1933">
        <w:tc>
          <w:tcPr>
            <w:tcW w:w="1276" w:type="dxa"/>
            <w:shd w:val="clear" w:color="auto" w:fill="auto"/>
          </w:tcPr>
          <w:p w14:paraId="408B1DD7" w14:textId="77777777" w:rsidR="00EE312D" w:rsidRPr="00487189" w:rsidRDefault="00EE312D" w:rsidP="0057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189">
              <w:rPr>
                <w:rFonts w:ascii="Times New Roman" w:hAnsi="Times New Roman" w:cs="Times New Roman"/>
                <w:sz w:val="24"/>
                <w:szCs w:val="24"/>
              </w:rPr>
              <w:t>19.02.03</w:t>
            </w:r>
          </w:p>
        </w:tc>
        <w:tc>
          <w:tcPr>
            <w:tcW w:w="8931" w:type="dxa"/>
            <w:gridSpan w:val="2"/>
            <w:shd w:val="clear" w:color="auto" w:fill="auto"/>
          </w:tcPr>
          <w:p w14:paraId="3404A0F1" w14:textId="77777777" w:rsidR="00EE312D" w:rsidRPr="00487189" w:rsidRDefault="00EE312D" w:rsidP="006F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189">
              <w:rPr>
                <w:rFonts w:ascii="Times New Roman" w:hAnsi="Times New Roman" w:cs="Times New Roman"/>
                <w:sz w:val="24"/>
                <w:szCs w:val="24"/>
              </w:rPr>
              <w:t>Технология хлеба, кондитерских и макаронных изделий</w:t>
            </w:r>
          </w:p>
        </w:tc>
      </w:tr>
      <w:tr w:rsidR="00EE312D" w:rsidRPr="00487189" w14:paraId="0BF179CB" w14:textId="77777777" w:rsidTr="005E1933">
        <w:tc>
          <w:tcPr>
            <w:tcW w:w="1276" w:type="dxa"/>
            <w:shd w:val="clear" w:color="auto" w:fill="auto"/>
          </w:tcPr>
          <w:p w14:paraId="5E65F622" w14:textId="77777777" w:rsidR="00EE312D" w:rsidRPr="00487189" w:rsidRDefault="00EE312D" w:rsidP="0057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189">
              <w:rPr>
                <w:rFonts w:ascii="Times New Roman" w:hAnsi="Times New Roman" w:cs="Times New Roman"/>
                <w:sz w:val="24"/>
                <w:szCs w:val="24"/>
              </w:rPr>
              <w:t>19.02.04</w:t>
            </w:r>
          </w:p>
        </w:tc>
        <w:tc>
          <w:tcPr>
            <w:tcW w:w="8931" w:type="dxa"/>
            <w:gridSpan w:val="2"/>
            <w:shd w:val="clear" w:color="auto" w:fill="auto"/>
          </w:tcPr>
          <w:p w14:paraId="08A0628D" w14:textId="77777777" w:rsidR="00EE312D" w:rsidRPr="00487189" w:rsidRDefault="00EE312D" w:rsidP="006F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189">
              <w:rPr>
                <w:rFonts w:ascii="Times New Roman" w:hAnsi="Times New Roman" w:cs="Times New Roman"/>
                <w:sz w:val="24"/>
                <w:szCs w:val="24"/>
              </w:rPr>
              <w:t>Технология сахаристых продуктов</w:t>
            </w:r>
          </w:p>
        </w:tc>
      </w:tr>
      <w:tr w:rsidR="00EE312D" w:rsidRPr="00487189" w14:paraId="3A079B1B" w14:textId="77777777" w:rsidTr="005E1933">
        <w:tc>
          <w:tcPr>
            <w:tcW w:w="1276" w:type="dxa"/>
            <w:shd w:val="clear" w:color="auto" w:fill="auto"/>
          </w:tcPr>
          <w:p w14:paraId="49DA078F" w14:textId="77777777" w:rsidR="00EE312D" w:rsidRPr="00487189" w:rsidRDefault="00EE312D" w:rsidP="0057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189">
              <w:rPr>
                <w:rFonts w:ascii="Times New Roman" w:hAnsi="Times New Roman" w:cs="Times New Roman"/>
                <w:sz w:val="24"/>
                <w:szCs w:val="24"/>
              </w:rPr>
              <w:t>19.02.05</w:t>
            </w:r>
          </w:p>
        </w:tc>
        <w:tc>
          <w:tcPr>
            <w:tcW w:w="8931" w:type="dxa"/>
            <w:gridSpan w:val="2"/>
            <w:shd w:val="clear" w:color="auto" w:fill="auto"/>
          </w:tcPr>
          <w:p w14:paraId="4C60D63C" w14:textId="77777777" w:rsidR="00EE312D" w:rsidRPr="00487189" w:rsidRDefault="00EE312D" w:rsidP="006F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189">
              <w:rPr>
                <w:rFonts w:ascii="Times New Roman" w:hAnsi="Times New Roman" w:cs="Times New Roman"/>
                <w:sz w:val="24"/>
                <w:szCs w:val="24"/>
              </w:rPr>
              <w:t>Технология бродильных производств и виноделие</w:t>
            </w:r>
          </w:p>
        </w:tc>
      </w:tr>
      <w:tr w:rsidR="00EE312D" w:rsidRPr="00487189" w14:paraId="4F565E96" w14:textId="77777777" w:rsidTr="005E1933">
        <w:tc>
          <w:tcPr>
            <w:tcW w:w="1276" w:type="dxa"/>
            <w:shd w:val="clear" w:color="auto" w:fill="auto"/>
          </w:tcPr>
          <w:p w14:paraId="50D63672" w14:textId="77777777" w:rsidR="00EE312D" w:rsidRPr="00487189" w:rsidRDefault="00EE312D" w:rsidP="0057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189">
              <w:rPr>
                <w:rFonts w:ascii="Times New Roman" w:hAnsi="Times New Roman" w:cs="Times New Roman"/>
                <w:sz w:val="24"/>
                <w:szCs w:val="24"/>
              </w:rPr>
              <w:t>19.02.06</w:t>
            </w:r>
          </w:p>
        </w:tc>
        <w:tc>
          <w:tcPr>
            <w:tcW w:w="8931" w:type="dxa"/>
            <w:gridSpan w:val="2"/>
            <w:shd w:val="clear" w:color="auto" w:fill="auto"/>
          </w:tcPr>
          <w:p w14:paraId="44F392DF" w14:textId="77777777" w:rsidR="00EE312D" w:rsidRPr="00487189" w:rsidRDefault="00EE312D" w:rsidP="006F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189">
              <w:rPr>
                <w:rFonts w:ascii="Times New Roman" w:hAnsi="Times New Roman" w:cs="Times New Roman"/>
                <w:sz w:val="24"/>
                <w:szCs w:val="24"/>
              </w:rPr>
              <w:t>Технология консервов и пищеконцентратов</w:t>
            </w:r>
          </w:p>
        </w:tc>
      </w:tr>
      <w:tr w:rsidR="00EE312D" w:rsidRPr="00487189" w14:paraId="3ABEE071" w14:textId="77777777" w:rsidTr="005E1933">
        <w:tc>
          <w:tcPr>
            <w:tcW w:w="1276" w:type="dxa"/>
            <w:shd w:val="clear" w:color="auto" w:fill="auto"/>
          </w:tcPr>
          <w:p w14:paraId="3F7777B6" w14:textId="77777777" w:rsidR="00EE312D" w:rsidRPr="00487189" w:rsidRDefault="00EE312D" w:rsidP="0057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189">
              <w:rPr>
                <w:rFonts w:ascii="Times New Roman" w:hAnsi="Times New Roman" w:cs="Times New Roman"/>
                <w:sz w:val="24"/>
                <w:szCs w:val="24"/>
              </w:rPr>
              <w:t>19.02.07</w:t>
            </w:r>
          </w:p>
        </w:tc>
        <w:tc>
          <w:tcPr>
            <w:tcW w:w="8931" w:type="dxa"/>
            <w:gridSpan w:val="2"/>
            <w:shd w:val="clear" w:color="auto" w:fill="auto"/>
          </w:tcPr>
          <w:p w14:paraId="65384513" w14:textId="77777777" w:rsidR="00EE312D" w:rsidRPr="00487189" w:rsidRDefault="00EE312D" w:rsidP="006F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189">
              <w:rPr>
                <w:rFonts w:ascii="Times New Roman" w:hAnsi="Times New Roman" w:cs="Times New Roman"/>
                <w:sz w:val="24"/>
                <w:szCs w:val="24"/>
              </w:rPr>
              <w:t>Технология молока и молочных продуктов</w:t>
            </w:r>
          </w:p>
        </w:tc>
      </w:tr>
      <w:tr w:rsidR="00EE312D" w:rsidRPr="00487189" w14:paraId="31997BF9" w14:textId="77777777" w:rsidTr="005E1933">
        <w:tc>
          <w:tcPr>
            <w:tcW w:w="1276" w:type="dxa"/>
            <w:shd w:val="clear" w:color="auto" w:fill="auto"/>
          </w:tcPr>
          <w:p w14:paraId="47B5102A" w14:textId="77777777" w:rsidR="00EE312D" w:rsidRPr="00487189" w:rsidRDefault="00EE312D" w:rsidP="0057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189">
              <w:rPr>
                <w:rFonts w:ascii="Times New Roman" w:hAnsi="Times New Roman" w:cs="Times New Roman"/>
                <w:sz w:val="24"/>
                <w:szCs w:val="24"/>
              </w:rPr>
              <w:t>19.02.08</w:t>
            </w:r>
          </w:p>
        </w:tc>
        <w:tc>
          <w:tcPr>
            <w:tcW w:w="8931" w:type="dxa"/>
            <w:gridSpan w:val="2"/>
            <w:shd w:val="clear" w:color="auto" w:fill="auto"/>
          </w:tcPr>
          <w:p w14:paraId="0839EF2E" w14:textId="77777777" w:rsidR="00EE312D" w:rsidRPr="00487189" w:rsidRDefault="00EE312D" w:rsidP="006F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189">
              <w:rPr>
                <w:rFonts w:ascii="Times New Roman" w:hAnsi="Times New Roman" w:cs="Times New Roman"/>
                <w:sz w:val="24"/>
                <w:szCs w:val="24"/>
              </w:rPr>
              <w:t>Технология мяса и мясных продуктов</w:t>
            </w:r>
          </w:p>
        </w:tc>
      </w:tr>
      <w:tr w:rsidR="00EE312D" w:rsidRPr="00487189" w14:paraId="254000F6" w14:textId="77777777" w:rsidTr="005E1933">
        <w:tc>
          <w:tcPr>
            <w:tcW w:w="1276" w:type="dxa"/>
            <w:shd w:val="clear" w:color="auto" w:fill="auto"/>
          </w:tcPr>
          <w:p w14:paraId="6835C523" w14:textId="77777777" w:rsidR="00EE312D" w:rsidRPr="00487189" w:rsidRDefault="00EE312D" w:rsidP="0057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189">
              <w:rPr>
                <w:rFonts w:ascii="Times New Roman" w:hAnsi="Times New Roman" w:cs="Times New Roman"/>
                <w:sz w:val="24"/>
                <w:szCs w:val="24"/>
              </w:rPr>
              <w:t>19.02.09</w:t>
            </w:r>
          </w:p>
        </w:tc>
        <w:tc>
          <w:tcPr>
            <w:tcW w:w="8931" w:type="dxa"/>
            <w:gridSpan w:val="2"/>
            <w:shd w:val="clear" w:color="auto" w:fill="auto"/>
          </w:tcPr>
          <w:p w14:paraId="71D8CD11" w14:textId="77777777" w:rsidR="00EE312D" w:rsidRPr="00487189" w:rsidRDefault="00EE312D" w:rsidP="006F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189">
              <w:rPr>
                <w:rFonts w:ascii="Times New Roman" w:hAnsi="Times New Roman" w:cs="Times New Roman"/>
                <w:sz w:val="24"/>
                <w:szCs w:val="24"/>
              </w:rPr>
              <w:t>Технология жиров и жирозаменителей</w:t>
            </w:r>
          </w:p>
        </w:tc>
      </w:tr>
      <w:tr w:rsidR="00EE312D" w:rsidRPr="00487189" w14:paraId="4CFDA288" w14:textId="77777777" w:rsidTr="005E1933">
        <w:tc>
          <w:tcPr>
            <w:tcW w:w="1276" w:type="dxa"/>
            <w:shd w:val="clear" w:color="auto" w:fill="auto"/>
          </w:tcPr>
          <w:p w14:paraId="2371938B" w14:textId="77777777" w:rsidR="00EE312D" w:rsidRPr="00487189" w:rsidRDefault="00EE312D" w:rsidP="0057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189">
              <w:rPr>
                <w:rFonts w:ascii="Times New Roman" w:hAnsi="Times New Roman" w:cs="Times New Roman"/>
                <w:sz w:val="24"/>
                <w:szCs w:val="24"/>
              </w:rPr>
              <w:t>19.02.10</w:t>
            </w:r>
          </w:p>
        </w:tc>
        <w:tc>
          <w:tcPr>
            <w:tcW w:w="8931" w:type="dxa"/>
            <w:gridSpan w:val="2"/>
            <w:shd w:val="clear" w:color="auto" w:fill="auto"/>
          </w:tcPr>
          <w:p w14:paraId="5735FB7C" w14:textId="77777777" w:rsidR="00EE312D" w:rsidRPr="00487189" w:rsidRDefault="00EE312D" w:rsidP="006F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189">
              <w:rPr>
                <w:rFonts w:ascii="Times New Roman" w:hAnsi="Times New Roman" w:cs="Times New Roman"/>
                <w:sz w:val="24"/>
                <w:szCs w:val="24"/>
              </w:rPr>
              <w:t>Технология продукции общественного питания</w:t>
            </w:r>
          </w:p>
        </w:tc>
      </w:tr>
      <w:tr w:rsidR="001F3ED4" w:rsidRPr="00487189" w14:paraId="0D0F159C" w14:textId="77777777" w:rsidTr="005E1933">
        <w:tc>
          <w:tcPr>
            <w:tcW w:w="1276" w:type="dxa"/>
            <w:shd w:val="clear" w:color="auto" w:fill="auto"/>
          </w:tcPr>
          <w:p w14:paraId="3951171F" w14:textId="77777777" w:rsidR="001F3ED4" w:rsidRPr="00487189" w:rsidRDefault="001F3ED4" w:rsidP="006F58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189">
              <w:rPr>
                <w:rFonts w:ascii="Times New Roman" w:hAnsi="Times New Roman" w:cs="Times New Roman"/>
                <w:sz w:val="24"/>
                <w:szCs w:val="24"/>
              </w:rPr>
              <w:t>43.02.01</w:t>
            </w:r>
          </w:p>
        </w:tc>
        <w:tc>
          <w:tcPr>
            <w:tcW w:w="8931" w:type="dxa"/>
            <w:gridSpan w:val="2"/>
            <w:shd w:val="clear" w:color="auto" w:fill="auto"/>
          </w:tcPr>
          <w:p w14:paraId="76F0C053" w14:textId="77777777" w:rsidR="001F3ED4" w:rsidRPr="00487189" w:rsidRDefault="001F3ED4" w:rsidP="006F58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18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обслуживания в общественном питании </w:t>
            </w:r>
          </w:p>
        </w:tc>
      </w:tr>
      <w:tr w:rsidR="001F3ED4" w:rsidRPr="00487189" w14:paraId="576240C5" w14:textId="77777777" w:rsidTr="005E1933">
        <w:tc>
          <w:tcPr>
            <w:tcW w:w="1276" w:type="dxa"/>
            <w:shd w:val="clear" w:color="auto" w:fill="auto"/>
          </w:tcPr>
          <w:p w14:paraId="16BCB30D" w14:textId="77777777" w:rsidR="001F3ED4" w:rsidRPr="0012297C" w:rsidRDefault="001F3ED4" w:rsidP="0057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97C">
              <w:rPr>
                <w:rFonts w:ascii="Times New Roman" w:hAnsi="Times New Roman" w:cs="Times New Roman"/>
                <w:sz w:val="24"/>
                <w:szCs w:val="24"/>
              </w:rPr>
              <w:t>43.02.15</w:t>
            </w:r>
          </w:p>
        </w:tc>
        <w:tc>
          <w:tcPr>
            <w:tcW w:w="8931" w:type="dxa"/>
            <w:gridSpan w:val="2"/>
            <w:shd w:val="clear" w:color="auto" w:fill="auto"/>
          </w:tcPr>
          <w:p w14:paraId="602DC819" w14:textId="77777777" w:rsidR="001F3ED4" w:rsidRPr="0012297C" w:rsidRDefault="001F3ED4" w:rsidP="006F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97C">
              <w:rPr>
                <w:rFonts w:ascii="Times New Roman" w:hAnsi="Times New Roman" w:cs="Times New Roman"/>
                <w:sz w:val="24"/>
                <w:szCs w:val="24"/>
              </w:rPr>
              <w:t>Поварское и кондитерское дело</w:t>
            </w:r>
          </w:p>
        </w:tc>
      </w:tr>
      <w:tr w:rsidR="001F3ED4" w:rsidRPr="00487189" w14:paraId="2B6EEE64" w14:textId="77777777" w:rsidTr="005E1933">
        <w:trPr>
          <w:trHeight w:val="663"/>
        </w:trPr>
        <w:tc>
          <w:tcPr>
            <w:tcW w:w="10207" w:type="dxa"/>
            <w:gridSpan w:val="3"/>
            <w:shd w:val="clear" w:color="auto" w:fill="auto"/>
            <w:vAlign w:val="center"/>
          </w:tcPr>
          <w:p w14:paraId="6F5BAFAA" w14:textId="77777777" w:rsidR="001F3ED4" w:rsidRPr="00487189" w:rsidRDefault="001F3ED4" w:rsidP="00DD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189">
              <w:rPr>
                <w:rFonts w:ascii="Times New Roman" w:hAnsi="Times New Roman" w:cs="Times New Roman"/>
                <w:sz w:val="24"/>
                <w:szCs w:val="24"/>
              </w:rPr>
              <w:t>Приказ Министерство образования и науки Российской Федерации от 29 сентября 2009 г. № 355 «Об утверждении Перечня специальностей среднего профессионального образования»</w:t>
            </w:r>
          </w:p>
        </w:tc>
      </w:tr>
      <w:tr w:rsidR="001F3ED4" w:rsidRPr="00487189" w14:paraId="54E14391" w14:textId="77777777" w:rsidTr="005E1933">
        <w:tc>
          <w:tcPr>
            <w:tcW w:w="1276" w:type="dxa"/>
            <w:shd w:val="clear" w:color="auto" w:fill="auto"/>
          </w:tcPr>
          <w:p w14:paraId="59BC3FE1" w14:textId="77777777" w:rsidR="001F3ED4" w:rsidRPr="00487189" w:rsidRDefault="001F3ED4" w:rsidP="0057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189">
              <w:rPr>
                <w:rFonts w:ascii="Times New Roman" w:hAnsi="Times New Roman" w:cs="Times New Roman"/>
                <w:sz w:val="24"/>
                <w:szCs w:val="24"/>
              </w:rPr>
              <w:t>100106</w:t>
            </w:r>
          </w:p>
        </w:tc>
        <w:tc>
          <w:tcPr>
            <w:tcW w:w="8931" w:type="dxa"/>
            <w:gridSpan w:val="2"/>
            <w:shd w:val="clear" w:color="auto" w:fill="auto"/>
          </w:tcPr>
          <w:p w14:paraId="25EB7481" w14:textId="77777777" w:rsidR="001F3ED4" w:rsidRPr="00487189" w:rsidRDefault="001F3ED4" w:rsidP="006F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18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обслуживания в общественном питании </w:t>
            </w:r>
          </w:p>
        </w:tc>
      </w:tr>
      <w:tr w:rsidR="001F3ED4" w:rsidRPr="00487189" w14:paraId="07553029" w14:textId="77777777" w:rsidTr="005E1933">
        <w:tc>
          <w:tcPr>
            <w:tcW w:w="1276" w:type="dxa"/>
            <w:shd w:val="clear" w:color="auto" w:fill="auto"/>
          </w:tcPr>
          <w:p w14:paraId="60E9EF2F" w14:textId="77777777" w:rsidR="001F3ED4" w:rsidRPr="00487189" w:rsidRDefault="001F3ED4" w:rsidP="0057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189">
              <w:rPr>
                <w:rFonts w:ascii="Times New Roman" w:hAnsi="Times New Roman" w:cs="Times New Roman"/>
                <w:sz w:val="24"/>
                <w:szCs w:val="24"/>
              </w:rPr>
              <w:t>260101</w:t>
            </w:r>
          </w:p>
        </w:tc>
        <w:tc>
          <w:tcPr>
            <w:tcW w:w="8931" w:type="dxa"/>
            <w:gridSpan w:val="2"/>
            <w:shd w:val="clear" w:color="auto" w:fill="auto"/>
          </w:tcPr>
          <w:p w14:paraId="0989D24B" w14:textId="77777777" w:rsidR="001F3ED4" w:rsidRPr="00487189" w:rsidRDefault="001F3ED4" w:rsidP="006F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189">
              <w:rPr>
                <w:rFonts w:ascii="Times New Roman" w:hAnsi="Times New Roman" w:cs="Times New Roman"/>
                <w:sz w:val="24"/>
                <w:szCs w:val="24"/>
              </w:rPr>
              <w:t>Технология хранения и переработки зерна</w:t>
            </w:r>
          </w:p>
        </w:tc>
      </w:tr>
      <w:tr w:rsidR="001F3ED4" w:rsidRPr="00487189" w14:paraId="522ABC9F" w14:textId="77777777" w:rsidTr="005E1933">
        <w:tc>
          <w:tcPr>
            <w:tcW w:w="1276" w:type="dxa"/>
            <w:shd w:val="clear" w:color="auto" w:fill="auto"/>
          </w:tcPr>
          <w:p w14:paraId="6A254F1D" w14:textId="77777777" w:rsidR="001F3ED4" w:rsidRPr="00487189" w:rsidRDefault="001F3ED4" w:rsidP="0057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189">
              <w:rPr>
                <w:rFonts w:ascii="Times New Roman" w:hAnsi="Times New Roman" w:cs="Times New Roman"/>
                <w:sz w:val="24"/>
                <w:szCs w:val="24"/>
              </w:rPr>
              <w:t>260103</w:t>
            </w:r>
          </w:p>
        </w:tc>
        <w:tc>
          <w:tcPr>
            <w:tcW w:w="8931" w:type="dxa"/>
            <w:gridSpan w:val="2"/>
            <w:shd w:val="clear" w:color="auto" w:fill="auto"/>
          </w:tcPr>
          <w:p w14:paraId="3458EA8C" w14:textId="77777777" w:rsidR="001F3ED4" w:rsidRPr="00487189" w:rsidRDefault="001F3ED4" w:rsidP="006F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189">
              <w:rPr>
                <w:rFonts w:ascii="Times New Roman" w:hAnsi="Times New Roman" w:cs="Times New Roman"/>
                <w:sz w:val="24"/>
                <w:szCs w:val="24"/>
              </w:rPr>
              <w:t>Технология хлеба, кондитерских и макаронных изделий</w:t>
            </w:r>
          </w:p>
        </w:tc>
      </w:tr>
      <w:tr w:rsidR="001F3ED4" w:rsidRPr="00487189" w14:paraId="468B3E89" w14:textId="77777777" w:rsidTr="005E1933">
        <w:tc>
          <w:tcPr>
            <w:tcW w:w="1276" w:type="dxa"/>
            <w:shd w:val="clear" w:color="auto" w:fill="auto"/>
          </w:tcPr>
          <w:p w14:paraId="4C930FB4" w14:textId="77777777" w:rsidR="001F3ED4" w:rsidRPr="00487189" w:rsidRDefault="001F3ED4" w:rsidP="0057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189">
              <w:rPr>
                <w:rFonts w:ascii="Times New Roman" w:hAnsi="Times New Roman" w:cs="Times New Roman"/>
                <w:sz w:val="24"/>
                <w:szCs w:val="24"/>
              </w:rPr>
              <w:t>260105</w:t>
            </w:r>
          </w:p>
        </w:tc>
        <w:tc>
          <w:tcPr>
            <w:tcW w:w="8931" w:type="dxa"/>
            <w:gridSpan w:val="2"/>
            <w:shd w:val="clear" w:color="auto" w:fill="auto"/>
          </w:tcPr>
          <w:p w14:paraId="40CE5477" w14:textId="77777777" w:rsidR="001F3ED4" w:rsidRPr="00487189" w:rsidRDefault="001F3ED4" w:rsidP="006F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189">
              <w:rPr>
                <w:rFonts w:ascii="Times New Roman" w:hAnsi="Times New Roman" w:cs="Times New Roman"/>
                <w:sz w:val="24"/>
                <w:szCs w:val="24"/>
              </w:rPr>
              <w:t>Технология сахаристых продуктов</w:t>
            </w:r>
          </w:p>
        </w:tc>
      </w:tr>
      <w:tr w:rsidR="001F3ED4" w:rsidRPr="00487189" w14:paraId="5F3D39F9" w14:textId="77777777" w:rsidTr="005E1933">
        <w:tc>
          <w:tcPr>
            <w:tcW w:w="1276" w:type="dxa"/>
            <w:shd w:val="clear" w:color="auto" w:fill="auto"/>
          </w:tcPr>
          <w:p w14:paraId="66EAD76C" w14:textId="77777777" w:rsidR="001F3ED4" w:rsidRPr="00487189" w:rsidRDefault="001F3ED4" w:rsidP="0057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189">
              <w:rPr>
                <w:rFonts w:ascii="Times New Roman" w:hAnsi="Times New Roman" w:cs="Times New Roman"/>
                <w:sz w:val="24"/>
                <w:szCs w:val="24"/>
              </w:rPr>
              <w:t>260107</w:t>
            </w:r>
          </w:p>
        </w:tc>
        <w:tc>
          <w:tcPr>
            <w:tcW w:w="8931" w:type="dxa"/>
            <w:gridSpan w:val="2"/>
            <w:shd w:val="clear" w:color="auto" w:fill="auto"/>
          </w:tcPr>
          <w:p w14:paraId="5A573947" w14:textId="77777777" w:rsidR="001F3ED4" w:rsidRPr="00487189" w:rsidRDefault="001F3ED4" w:rsidP="006F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189">
              <w:rPr>
                <w:rFonts w:ascii="Times New Roman" w:hAnsi="Times New Roman" w:cs="Times New Roman"/>
                <w:sz w:val="24"/>
                <w:szCs w:val="24"/>
              </w:rPr>
              <w:t>Технология бродильных производств и виноделие</w:t>
            </w:r>
          </w:p>
        </w:tc>
      </w:tr>
      <w:tr w:rsidR="001F3ED4" w:rsidRPr="00487189" w14:paraId="18AA7CA3" w14:textId="77777777" w:rsidTr="005E1933">
        <w:tc>
          <w:tcPr>
            <w:tcW w:w="1276" w:type="dxa"/>
            <w:shd w:val="clear" w:color="auto" w:fill="auto"/>
          </w:tcPr>
          <w:p w14:paraId="4AE5F5D9" w14:textId="77777777" w:rsidR="001F3ED4" w:rsidRPr="00487189" w:rsidRDefault="001F3ED4" w:rsidP="0057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189">
              <w:rPr>
                <w:rFonts w:ascii="Times New Roman" w:hAnsi="Times New Roman" w:cs="Times New Roman"/>
                <w:sz w:val="24"/>
                <w:szCs w:val="24"/>
              </w:rPr>
              <w:t>260203</w:t>
            </w:r>
          </w:p>
        </w:tc>
        <w:tc>
          <w:tcPr>
            <w:tcW w:w="8931" w:type="dxa"/>
            <w:gridSpan w:val="2"/>
            <w:shd w:val="clear" w:color="auto" w:fill="auto"/>
          </w:tcPr>
          <w:p w14:paraId="7315715A" w14:textId="77777777" w:rsidR="001F3ED4" w:rsidRPr="00487189" w:rsidRDefault="001F3ED4" w:rsidP="006F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189">
              <w:rPr>
                <w:rFonts w:ascii="Times New Roman" w:hAnsi="Times New Roman" w:cs="Times New Roman"/>
                <w:sz w:val="24"/>
                <w:szCs w:val="24"/>
              </w:rPr>
              <w:t>Технология мяса и мясных продуктов</w:t>
            </w:r>
          </w:p>
        </w:tc>
      </w:tr>
      <w:tr w:rsidR="001F3ED4" w:rsidRPr="00487189" w14:paraId="1298FCFD" w14:textId="77777777" w:rsidTr="005E1933">
        <w:tc>
          <w:tcPr>
            <w:tcW w:w="1276" w:type="dxa"/>
            <w:shd w:val="clear" w:color="auto" w:fill="auto"/>
          </w:tcPr>
          <w:p w14:paraId="5F7C4544" w14:textId="77777777" w:rsidR="001F3ED4" w:rsidRPr="00487189" w:rsidRDefault="001F3ED4" w:rsidP="0057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189">
              <w:rPr>
                <w:rFonts w:ascii="Times New Roman" w:hAnsi="Times New Roman" w:cs="Times New Roman"/>
                <w:sz w:val="24"/>
                <w:szCs w:val="24"/>
              </w:rPr>
              <w:t>260201</w:t>
            </w:r>
          </w:p>
        </w:tc>
        <w:tc>
          <w:tcPr>
            <w:tcW w:w="8931" w:type="dxa"/>
            <w:gridSpan w:val="2"/>
            <w:shd w:val="clear" w:color="auto" w:fill="auto"/>
          </w:tcPr>
          <w:p w14:paraId="3D7A298E" w14:textId="77777777" w:rsidR="001F3ED4" w:rsidRPr="00487189" w:rsidRDefault="001F3ED4" w:rsidP="006F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189">
              <w:rPr>
                <w:rFonts w:ascii="Times New Roman" w:hAnsi="Times New Roman" w:cs="Times New Roman"/>
                <w:sz w:val="24"/>
                <w:szCs w:val="24"/>
              </w:rPr>
              <w:t>Технология молока и молочных продуктов</w:t>
            </w:r>
          </w:p>
        </w:tc>
      </w:tr>
      <w:tr w:rsidR="001F3ED4" w:rsidRPr="00487189" w14:paraId="08770A2F" w14:textId="77777777" w:rsidTr="005E1933">
        <w:tc>
          <w:tcPr>
            <w:tcW w:w="1276" w:type="dxa"/>
            <w:shd w:val="clear" w:color="auto" w:fill="auto"/>
          </w:tcPr>
          <w:p w14:paraId="122E2591" w14:textId="77777777" w:rsidR="001F3ED4" w:rsidRPr="00487189" w:rsidRDefault="001F3ED4" w:rsidP="0057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189">
              <w:rPr>
                <w:rFonts w:ascii="Times New Roman" w:hAnsi="Times New Roman" w:cs="Times New Roman"/>
                <w:sz w:val="24"/>
                <w:szCs w:val="24"/>
              </w:rPr>
              <w:t>260207</w:t>
            </w:r>
          </w:p>
        </w:tc>
        <w:tc>
          <w:tcPr>
            <w:tcW w:w="8931" w:type="dxa"/>
            <w:gridSpan w:val="2"/>
            <w:shd w:val="clear" w:color="auto" w:fill="auto"/>
          </w:tcPr>
          <w:p w14:paraId="0F63F33C" w14:textId="77777777" w:rsidR="001F3ED4" w:rsidRPr="00487189" w:rsidRDefault="001F3ED4" w:rsidP="006F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189">
              <w:rPr>
                <w:rFonts w:ascii="Times New Roman" w:hAnsi="Times New Roman" w:cs="Times New Roman"/>
                <w:sz w:val="24"/>
                <w:szCs w:val="24"/>
              </w:rPr>
              <w:t>Технология жиров и жирозаменителей</w:t>
            </w:r>
          </w:p>
        </w:tc>
      </w:tr>
      <w:tr w:rsidR="001F3ED4" w:rsidRPr="00487189" w14:paraId="7067A56D" w14:textId="77777777" w:rsidTr="005E1933">
        <w:tc>
          <w:tcPr>
            <w:tcW w:w="1276" w:type="dxa"/>
            <w:shd w:val="clear" w:color="auto" w:fill="auto"/>
          </w:tcPr>
          <w:p w14:paraId="59CE6831" w14:textId="77777777" w:rsidR="001F3ED4" w:rsidRPr="00487189" w:rsidRDefault="001F3ED4" w:rsidP="0057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189">
              <w:rPr>
                <w:rFonts w:ascii="Times New Roman" w:hAnsi="Times New Roman" w:cs="Times New Roman"/>
                <w:sz w:val="24"/>
                <w:szCs w:val="24"/>
              </w:rPr>
              <w:t>260113</w:t>
            </w:r>
          </w:p>
        </w:tc>
        <w:tc>
          <w:tcPr>
            <w:tcW w:w="8931" w:type="dxa"/>
            <w:gridSpan w:val="2"/>
            <w:shd w:val="clear" w:color="auto" w:fill="auto"/>
          </w:tcPr>
          <w:p w14:paraId="5E8005B4" w14:textId="77777777" w:rsidR="001F3ED4" w:rsidRPr="00487189" w:rsidRDefault="001F3ED4" w:rsidP="006F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189">
              <w:rPr>
                <w:rFonts w:ascii="Times New Roman" w:hAnsi="Times New Roman" w:cs="Times New Roman"/>
                <w:sz w:val="24"/>
                <w:szCs w:val="24"/>
              </w:rPr>
              <w:t>Технология консервов и пищеконцентратов</w:t>
            </w:r>
          </w:p>
        </w:tc>
      </w:tr>
      <w:tr w:rsidR="001F3ED4" w:rsidRPr="00487189" w14:paraId="55ED4BBD" w14:textId="77777777" w:rsidTr="005E1933">
        <w:tc>
          <w:tcPr>
            <w:tcW w:w="1276" w:type="dxa"/>
            <w:shd w:val="clear" w:color="auto" w:fill="auto"/>
          </w:tcPr>
          <w:p w14:paraId="53423B09" w14:textId="77777777" w:rsidR="001F3ED4" w:rsidRPr="00487189" w:rsidRDefault="001F3ED4" w:rsidP="0057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189">
              <w:rPr>
                <w:rFonts w:ascii="Times New Roman" w:hAnsi="Times New Roman" w:cs="Times New Roman"/>
                <w:sz w:val="24"/>
                <w:szCs w:val="24"/>
              </w:rPr>
              <w:t>260807</w:t>
            </w:r>
          </w:p>
        </w:tc>
        <w:tc>
          <w:tcPr>
            <w:tcW w:w="8931" w:type="dxa"/>
            <w:gridSpan w:val="2"/>
            <w:shd w:val="clear" w:color="auto" w:fill="auto"/>
          </w:tcPr>
          <w:p w14:paraId="2EDFAC9A" w14:textId="77777777" w:rsidR="001F3ED4" w:rsidRPr="00487189" w:rsidRDefault="001F3ED4" w:rsidP="006F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189">
              <w:rPr>
                <w:rFonts w:ascii="Times New Roman" w:hAnsi="Times New Roman" w:cs="Times New Roman"/>
                <w:sz w:val="24"/>
                <w:szCs w:val="24"/>
              </w:rPr>
              <w:t>Технология продукции общественного питания</w:t>
            </w:r>
          </w:p>
        </w:tc>
      </w:tr>
      <w:tr w:rsidR="001F3ED4" w:rsidRPr="00487189" w14:paraId="7096B337" w14:textId="77777777" w:rsidTr="005E1933">
        <w:tc>
          <w:tcPr>
            <w:tcW w:w="1276" w:type="dxa"/>
            <w:shd w:val="clear" w:color="auto" w:fill="auto"/>
          </w:tcPr>
          <w:p w14:paraId="0B7F698E" w14:textId="77777777" w:rsidR="001F3ED4" w:rsidRPr="00487189" w:rsidRDefault="001F3ED4" w:rsidP="0057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189">
              <w:rPr>
                <w:rFonts w:ascii="Times New Roman" w:hAnsi="Times New Roman" w:cs="Times New Roman"/>
                <w:sz w:val="24"/>
                <w:szCs w:val="24"/>
              </w:rPr>
              <w:t>100801</w:t>
            </w:r>
          </w:p>
        </w:tc>
        <w:tc>
          <w:tcPr>
            <w:tcW w:w="8931" w:type="dxa"/>
            <w:gridSpan w:val="2"/>
            <w:shd w:val="clear" w:color="auto" w:fill="auto"/>
          </w:tcPr>
          <w:p w14:paraId="32012289" w14:textId="77777777" w:rsidR="001F3ED4" w:rsidRPr="00487189" w:rsidRDefault="001F3ED4" w:rsidP="006F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189">
              <w:rPr>
                <w:rFonts w:ascii="Times New Roman" w:hAnsi="Times New Roman" w:cs="Times New Roman"/>
                <w:sz w:val="24"/>
                <w:szCs w:val="24"/>
              </w:rPr>
              <w:t>Товароведение (по группам однородных товаров)</w:t>
            </w:r>
          </w:p>
        </w:tc>
      </w:tr>
      <w:tr w:rsidR="001F3ED4" w:rsidRPr="00487189" w14:paraId="4B45B2C1" w14:textId="77777777" w:rsidTr="005E1933">
        <w:trPr>
          <w:trHeight w:val="680"/>
        </w:trPr>
        <w:tc>
          <w:tcPr>
            <w:tcW w:w="10207" w:type="dxa"/>
            <w:gridSpan w:val="3"/>
            <w:shd w:val="clear" w:color="auto" w:fill="auto"/>
            <w:vAlign w:val="center"/>
          </w:tcPr>
          <w:p w14:paraId="60662FD4" w14:textId="77777777" w:rsidR="001F3ED4" w:rsidRPr="00487189" w:rsidRDefault="001F3ED4" w:rsidP="007E5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1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Общероссийский классификатор специальностей по образованию ОК 009-2003,</w:t>
            </w:r>
            <w:r w:rsidRPr="004871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утвержден </w:t>
            </w:r>
            <w:r w:rsidRPr="0048718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87189">
              <w:rPr>
                <w:rFonts w:ascii="Times New Roman" w:hAnsi="Times New Roman" w:cs="Times New Roman"/>
                <w:iCs/>
                <w:sz w:val="24"/>
                <w:szCs w:val="24"/>
              </w:rPr>
              <w:t>Постановлением Госстандарта России от 30 сентября 2003 г. N 276-ст</w:t>
            </w:r>
          </w:p>
        </w:tc>
      </w:tr>
      <w:tr w:rsidR="001F3ED4" w:rsidRPr="00487189" w14:paraId="44918F50" w14:textId="77777777" w:rsidTr="005E1933">
        <w:tc>
          <w:tcPr>
            <w:tcW w:w="1276" w:type="dxa"/>
            <w:shd w:val="clear" w:color="auto" w:fill="auto"/>
          </w:tcPr>
          <w:p w14:paraId="4BE76EAE" w14:textId="77777777" w:rsidR="001F3ED4" w:rsidRPr="00487189" w:rsidRDefault="001F3ED4" w:rsidP="0057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189">
              <w:rPr>
                <w:rFonts w:ascii="Times New Roman" w:hAnsi="Times New Roman" w:cs="Times New Roman"/>
                <w:sz w:val="24"/>
                <w:szCs w:val="24"/>
              </w:rPr>
              <w:t>260201</w:t>
            </w:r>
          </w:p>
        </w:tc>
        <w:tc>
          <w:tcPr>
            <w:tcW w:w="8931" w:type="dxa"/>
            <w:gridSpan w:val="2"/>
            <w:shd w:val="clear" w:color="auto" w:fill="auto"/>
          </w:tcPr>
          <w:p w14:paraId="088DD784" w14:textId="77777777" w:rsidR="001F3ED4" w:rsidRPr="00487189" w:rsidRDefault="001F3ED4" w:rsidP="00AD7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189">
              <w:rPr>
                <w:rFonts w:ascii="Times New Roman" w:hAnsi="Times New Roman" w:cs="Times New Roman"/>
                <w:sz w:val="24"/>
                <w:szCs w:val="24"/>
              </w:rPr>
              <w:t>Технология хранения и переработки зерна</w:t>
            </w:r>
          </w:p>
        </w:tc>
      </w:tr>
      <w:tr w:rsidR="001F3ED4" w:rsidRPr="00487189" w14:paraId="55E3587C" w14:textId="77777777" w:rsidTr="005E1933">
        <w:tc>
          <w:tcPr>
            <w:tcW w:w="1276" w:type="dxa"/>
            <w:shd w:val="clear" w:color="auto" w:fill="auto"/>
          </w:tcPr>
          <w:p w14:paraId="1F33B7EC" w14:textId="77777777" w:rsidR="001F3ED4" w:rsidRPr="00487189" w:rsidRDefault="001F3ED4" w:rsidP="0057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189">
              <w:rPr>
                <w:rFonts w:ascii="Times New Roman" w:hAnsi="Times New Roman" w:cs="Times New Roman"/>
                <w:sz w:val="24"/>
                <w:szCs w:val="24"/>
              </w:rPr>
              <w:t>260202</w:t>
            </w:r>
          </w:p>
        </w:tc>
        <w:tc>
          <w:tcPr>
            <w:tcW w:w="8931" w:type="dxa"/>
            <w:gridSpan w:val="2"/>
            <w:shd w:val="clear" w:color="auto" w:fill="auto"/>
          </w:tcPr>
          <w:p w14:paraId="1E2393A1" w14:textId="77777777" w:rsidR="001F3ED4" w:rsidRPr="00487189" w:rsidRDefault="001F3ED4" w:rsidP="00AD7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189">
              <w:rPr>
                <w:rFonts w:ascii="Times New Roman" w:hAnsi="Times New Roman" w:cs="Times New Roman"/>
                <w:sz w:val="24"/>
                <w:szCs w:val="24"/>
              </w:rPr>
              <w:t>Технология хлеба, кондитерских и макаронных изделий</w:t>
            </w:r>
          </w:p>
        </w:tc>
      </w:tr>
      <w:tr w:rsidR="001F3ED4" w:rsidRPr="00487189" w14:paraId="4AB6CA50" w14:textId="77777777" w:rsidTr="005E1933">
        <w:tc>
          <w:tcPr>
            <w:tcW w:w="1276" w:type="dxa"/>
            <w:shd w:val="clear" w:color="auto" w:fill="auto"/>
          </w:tcPr>
          <w:p w14:paraId="0DC67474" w14:textId="77777777" w:rsidR="001F3ED4" w:rsidRPr="00487189" w:rsidRDefault="001F3ED4" w:rsidP="0057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189">
              <w:rPr>
                <w:rFonts w:ascii="Times New Roman" w:hAnsi="Times New Roman" w:cs="Times New Roman"/>
                <w:sz w:val="24"/>
                <w:szCs w:val="24"/>
              </w:rPr>
              <w:t>260203</w:t>
            </w:r>
          </w:p>
        </w:tc>
        <w:tc>
          <w:tcPr>
            <w:tcW w:w="8931" w:type="dxa"/>
            <w:gridSpan w:val="2"/>
            <w:shd w:val="clear" w:color="auto" w:fill="auto"/>
          </w:tcPr>
          <w:p w14:paraId="116E2CBB" w14:textId="77777777" w:rsidR="001F3ED4" w:rsidRPr="00487189" w:rsidRDefault="001F3ED4" w:rsidP="00AD7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189">
              <w:rPr>
                <w:rFonts w:ascii="Times New Roman" w:hAnsi="Times New Roman" w:cs="Times New Roman"/>
                <w:sz w:val="24"/>
                <w:szCs w:val="24"/>
              </w:rPr>
              <w:t>Технология сахаристых продуктов</w:t>
            </w:r>
          </w:p>
        </w:tc>
      </w:tr>
      <w:tr w:rsidR="001F3ED4" w:rsidRPr="00487189" w14:paraId="132F373A" w14:textId="77777777" w:rsidTr="005E1933">
        <w:tc>
          <w:tcPr>
            <w:tcW w:w="1276" w:type="dxa"/>
            <w:shd w:val="clear" w:color="auto" w:fill="auto"/>
          </w:tcPr>
          <w:p w14:paraId="617C4ABC" w14:textId="77777777" w:rsidR="001F3ED4" w:rsidRPr="00487189" w:rsidRDefault="001F3ED4" w:rsidP="0057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189">
              <w:rPr>
                <w:rFonts w:ascii="Times New Roman" w:hAnsi="Times New Roman" w:cs="Times New Roman"/>
                <w:sz w:val="24"/>
                <w:szCs w:val="24"/>
              </w:rPr>
              <w:t>260204</w:t>
            </w:r>
          </w:p>
        </w:tc>
        <w:tc>
          <w:tcPr>
            <w:tcW w:w="8931" w:type="dxa"/>
            <w:gridSpan w:val="2"/>
            <w:shd w:val="clear" w:color="auto" w:fill="auto"/>
          </w:tcPr>
          <w:p w14:paraId="784BE8CF" w14:textId="77777777" w:rsidR="001F3ED4" w:rsidRPr="00487189" w:rsidRDefault="001F3ED4" w:rsidP="00AD7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189">
              <w:rPr>
                <w:rFonts w:ascii="Times New Roman" w:hAnsi="Times New Roman" w:cs="Times New Roman"/>
                <w:sz w:val="24"/>
                <w:szCs w:val="24"/>
              </w:rPr>
              <w:t>Технология бродильных производств и виноделие</w:t>
            </w:r>
          </w:p>
        </w:tc>
      </w:tr>
      <w:tr w:rsidR="001F3ED4" w:rsidRPr="00487189" w14:paraId="6880E47B" w14:textId="77777777" w:rsidTr="005E1933">
        <w:tc>
          <w:tcPr>
            <w:tcW w:w="1276" w:type="dxa"/>
            <w:shd w:val="clear" w:color="auto" w:fill="auto"/>
          </w:tcPr>
          <w:p w14:paraId="15666073" w14:textId="77777777" w:rsidR="001F3ED4" w:rsidRPr="00487189" w:rsidRDefault="001F3ED4" w:rsidP="0057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189">
              <w:rPr>
                <w:rFonts w:ascii="Times New Roman" w:hAnsi="Times New Roman" w:cs="Times New Roman"/>
                <w:sz w:val="24"/>
                <w:szCs w:val="24"/>
              </w:rPr>
              <w:t>260301</w:t>
            </w:r>
          </w:p>
        </w:tc>
        <w:tc>
          <w:tcPr>
            <w:tcW w:w="8931" w:type="dxa"/>
            <w:gridSpan w:val="2"/>
            <w:shd w:val="clear" w:color="auto" w:fill="auto"/>
          </w:tcPr>
          <w:p w14:paraId="138ECDFB" w14:textId="77777777" w:rsidR="001F3ED4" w:rsidRPr="00487189" w:rsidRDefault="001F3ED4" w:rsidP="00AD7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189">
              <w:rPr>
                <w:rFonts w:ascii="Times New Roman" w:hAnsi="Times New Roman" w:cs="Times New Roman"/>
                <w:sz w:val="24"/>
                <w:szCs w:val="24"/>
              </w:rPr>
              <w:t>Технология мяса и мясных продуктов</w:t>
            </w:r>
          </w:p>
        </w:tc>
      </w:tr>
      <w:tr w:rsidR="001F3ED4" w:rsidRPr="00487189" w14:paraId="3D405C7E" w14:textId="77777777" w:rsidTr="005E1933">
        <w:tc>
          <w:tcPr>
            <w:tcW w:w="1276" w:type="dxa"/>
            <w:shd w:val="clear" w:color="auto" w:fill="auto"/>
          </w:tcPr>
          <w:p w14:paraId="33CA3BC5" w14:textId="77777777" w:rsidR="001F3ED4" w:rsidRPr="00487189" w:rsidRDefault="001F3ED4" w:rsidP="0057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189">
              <w:rPr>
                <w:rFonts w:ascii="Times New Roman" w:hAnsi="Times New Roman" w:cs="Times New Roman"/>
                <w:sz w:val="24"/>
                <w:szCs w:val="24"/>
              </w:rPr>
              <w:t>260302</w:t>
            </w:r>
          </w:p>
        </w:tc>
        <w:tc>
          <w:tcPr>
            <w:tcW w:w="8931" w:type="dxa"/>
            <w:gridSpan w:val="2"/>
            <w:shd w:val="clear" w:color="auto" w:fill="auto"/>
          </w:tcPr>
          <w:p w14:paraId="7063BC6C" w14:textId="77777777" w:rsidR="001F3ED4" w:rsidRPr="00487189" w:rsidRDefault="001F3ED4" w:rsidP="00B4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189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рыбы и рыбных продуктов </w:t>
            </w:r>
          </w:p>
        </w:tc>
      </w:tr>
      <w:tr w:rsidR="001F3ED4" w:rsidRPr="00487189" w14:paraId="709E94D3" w14:textId="77777777" w:rsidTr="005E1933">
        <w:tc>
          <w:tcPr>
            <w:tcW w:w="1276" w:type="dxa"/>
            <w:shd w:val="clear" w:color="auto" w:fill="auto"/>
          </w:tcPr>
          <w:p w14:paraId="69291EEB" w14:textId="77777777" w:rsidR="001F3ED4" w:rsidRPr="00487189" w:rsidRDefault="001F3ED4" w:rsidP="0057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189">
              <w:rPr>
                <w:rFonts w:ascii="Times New Roman" w:hAnsi="Times New Roman" w:cs="Times New Roman"/>
                <w:sz w:val="24"/>
                <w:szCs w:val="24"/>
              </w:rPr>
              <w:t>260303</w:t>
            </w:r>
          </w:p>
        </w:tc>
        <w:tc>
          <w:tcPr>
            <w:tcW w:w="8931" w:type="dxa"/>
            <w:gridSpan w:val="2"/>
            <w:shd w:val="clear" w:color="auto" w:fill="auto"/>
          </w:tcPr>
          <w:p w14:paraId="699412B5" w14:textId="77777777" w:rsidR="001F3ED4" w:rsidRPr="00487189" w:rsidRDefault="001F3ED4" w:rsidP="00AD7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189">
              <w:rPr>
                <w:rFonts w:ascii="Times New Roman" w:hAnsi="Times New Roman" w:cs="Times New Roman"/>
                <w:sz w:val="24"/>
                <w:szCs w:val="24"/>
              </w:rPr>
              <w:t>Технология молока и молочных продуктов</w:t>
            </w:r>
          </w:p>
        </w:tc>
      </w:tr>
      <w:tr w:rsidR="001F3ED4" w:rsidRPr="00487189" w14:paraId="6CEC9C34" w14:textId="77777777" w:rsidTr="005E1933">
        <w:tc>
          <w:tcPr>
            <w:tcW w:w="1276" w:type="dxa"/>
            <w:shd w:val="clear" w:color="auto" w:fill="auto"/>
          </w:tcPr>
          <w:p w14:paraId="0EC05226" w14:textId="77777777" w:rsidR="001F3ED4" w:rsidRPr="00487189" w:rsidRDefault="001F3ED4" w:rsidP="0057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189">
              <w:rPr>
                <w:rFonts w:ascii="Times New Roman" w:hAnsi="Times New Roman" w:cs="Times New Roman"/>
                <w:sz w:val="24"/>
                <w:szCs w:val="24"/>
              </w:rPr>
              <w:t>260402</w:t>
            </w:r>
          </w:p>
        </w:tc>
        <w:tc>
          <w:tcPr>
            <w:tcW w:w="8931" w:type="dxa"/>
            <w:gridSpan w:val="2"/>
            <w:shd w:val="clear" w:color="auto" w:fill="auto"/>
          </w:tcPr>
          <w:p w14:paraId="031C3A13" w14:textId="77777777" w:rsidR="001F3ED4" w:rsidRPr="00487189" w:rsidRDefault="001F3ED4" w:rsidP="00AD7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189">
              <w:rPr>
                <w:rFonts w:ascii="Times New Roman" w:hAnsi="Times New Roman" w:cs="Times New Roman"/>
                <w:sz w:val="24"/>
                <w:szCs w:val="24"/>
              </w:rPr>
              <w:t>Технология жиров и жирозаменителей</w:t>
            </w:r>
          </w:p>
        </w:tc>
      </w:tr>
      <w:tr w:rsidR="001F3ED4" w:rsidRPr="00487189" w14:paraId="0C487DEA" w14:textId="77777777" w:rsidTr="005E1933">
        <w:tc>
          <w:tcPr>
            <w:tcW w:w="1276" w:type="dxa"/>
            <w:shd w:val="clear" w:color="auto" w:fill="auto"/>
          </w:tcPr>
          <w:p w14:paraId="4C3164AA" w14:textId="77777777" w:rsidR="001F3ED4" w:rsidRPr="00487189" w:rsidRDefault="001F3ED4" w:rsidP="0057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189">
              <w:rPr>
                <w:rFonts w:ascii="Times New Roman" w:hAnsi="Times New Roman" w:cs="Times New Roman"/>
                <w:sz w:val="24"/>
                <w:szCs w:val="24"/>
              </w:rPr>
              <w:t>260502</w:t>
            </w:r>
          </w:p>
        </w:tc>
        <w:tc>
          <w:tcPr>
            <w:tcW w:w="8931" w:type="dxa"/>
            <w:gridSpan w:val="2"/>
            <w:shd w:val="clear" w:color="auto" w:fill="auto"/>
          </w:tcPr>
          <w:p w14:paraId="1DEF9C36" w14:textId="77777777" w:rsidR="001F3ED4" w:rsidRPr="00487189" w:rsidRDefault="001F3ED4" w:rsidP="00AD7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189">
              <w:rPr>
                <w:rFonts w:ascii="Times New Roman" w:hAnsi="Times New Roman" w:cs="Times New Roman"/>
                <w:sz w:val="24"/>
                <w:szCs w:val="24"/>
              </w:rPr>
              <w:t>Технология продукции общественного питания</w:t>
            </w:r>
          </w:p>
        </w:tc>
      </w:tr>
      <w:tr w:rsidR="001F3ED4" w:rsidRPr="00487189" w14:paraId="258AD186" w14:textId="77777777" w:rsidTr="005E1933">
        <w:tc>
          <w:tcPr>
            <w:tcW w:w="1276" w:type="dxa"/>
            <w:shd w:val="clear" w:color="auto" w:fill="auto"/>
          </w:tcPr>
          <w:p w14:paraId="5413399F" w14:textId="77777777" w:rsidR="001F3ED4" w:rsidRPr="00487189" w:rsidRDefault="001F3ED4" w:rsidP="0057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189">
              <w:rPr>
                <w:rFonts w:ascii="Times New Roman" w:hAnsi="Times New Roman" w:cs="Times New Roman"/>
                <w:sz w:val="24"/>
                <w:szCs w:val="24"/>
              </w:rPr>
              <w:t>260504</w:t>
            </w:r>
          </w:p>
        </w:tc>
        <w:tc>
          <w:tcPr>
            <w:tcW w:w="8931" w:type="dxa"/>
            <w:gridSpan w:val="2"/>
            <w:shd w:val="clear" w:color="auto" w:fill="auto"/>
          </w:tcPr>
          <w:p w14:paraId="00966AC6" w14:textId="77777777" w:rsidR="001F3ED4" w:rsidRPr="00487189" w:rsidRDefault="001F3ED4" w:rsidP="00AD7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189">
              <w:rPr>
                <w:rFonts w:ascii="Times New Roman" w:hAnsi="Times New Roman" w:cs="Times New Roman"/>
                <w:sz w:val="24"/>
                <w:szCs w:val="24"/>
              </w:rPr>
              <w:t>Технология консервов и пищеконцентратов</w:t>
            </w:r>
          </w:p>
        </w:tc>
      </w:tr>
      <w:tr w:rsidR="001F3ED4" w:rsidRPr="00487189" w14:paraId="013BB3D6" w14:textId="77777777" w:rsidTr="005E1933">
        <w:trPr>
          <w:trHeight w:val="557"/>
        </w:trPr>
        <w:tc>
          <w:tcPr>
            <w:tcW w:w="10207" w:type="dxa"/>
            <w:gridSpan w:val="3"/>
          </w:tcPr>
          <w:p w14:paraId="5994BFDF" w14:textId="77777777" w:rsidR="005E1933" w:rsidRDefault="001F3ED4" w:rsidP="00804AD1">
            <w:pPr>
              <w:pStyle w:val="2"/>
              <w:spacing w:before="0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871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Программа </w:t>
            </w:r>
            <w:r w:rsidRPr="00487189">
              <w:rPr>
                <w:rFonts w:ascii="Times New Roman" w:eastAsiaTheme="minorHAnsi" w:hAnsi="Times New Roman" w:cs="Times New Roman"/>
                <w:bCs w:val="0"/>
                <w:color w:val="auto"/>
                <w:sz w:val="24"/>
                <w:szCs w:val="24"/>
              </w:rPr>
              <w:t>высшего образования по направлению подготовки</w:t>
            </w:r>
            <w:r w:rsidRPr="004871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  <w:p w14:paraId="3A91AA36" w14:textId="77777777" w:rsidR="001F3ED4" w:rsidRPr="00487189" w:rsidRDefault="001F3ED4" w:rsidP="005E1933">
            <w:pPr>
              <w:pStyle w:val="2"/>
              <w:spacing w:before="0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871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38.03.06 Торговое дело </w:t>
            </w:r>
            <w:r w:rsidRPr="00487189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>(уровень бакалавриата)</w:t>
            </w:r>
          </w:p>
        </w:tc>
      </w:tr>
      <w:tr w:rsidR="001F3ED4" w:rsidRPr="00487189" w14:paraId="35DCE631" w14:textId="77777777" w:rsidTr="005E1933">
        <w:trPr>
          <w:trHeight w:val="557"/>
        </w:trPr>
        <w:tc>
          <w:tcPr>
            <w:tcW w:w="10207" w:type="dxa"/>
            <w:gridSpan w:val="3"/>
          </w:tcPr>
          <w:p w14:paraId="6A6EC087" w14:textId="77777777" w:rsidR="001F3ED4" w:rsidRPr="00487189" w:rsidRDefault="001F3ED4" w:rsidP="00804AD1">
            <w:pPr>
              <w:pStyle w:val="2"/>
              <w:spacing w:before="0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8718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Приказ Министерство образования и науки Российской Федерации от 29 октября 2013 г. № 1199 «Об утверждении перечней профессий и специальностей среднего профессионального образования» (с изменениями от 20 января 2021 г. №15)</w:t>
            </w:r>
          </w:p>
        </w:tc>
      </w:tr>
      <w:tr w:rsidR="001F3ED4" w:rsidRPr="00487189" w14:paraId="5A059C33" w14:textId="77777777" w:rsidTr="005E1933">
        <w:tc>
          <w:tcPr>
            <w:tcW w:w="1276" w:type="dxa"/>
          </w:tcPr>
          <w:p w14:paraId="7677C15C" w14:textId="77777777" w:rsidR="001F3ED4" w:rsidRPr="00487189" w:rsidRDefault="001F3ED4" w:rsidP="00571A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189">
              <w:rPr>
                <w:rFonts w:ascii="Times New Roman" w:hAnsi="Times New Roman" w:cs="Times New Roman"/>
                <w:sz w:val="24"/>
                <w:szCs w:val="24"/>
              </w:rPr>
              <w:t>38.02.01</w:t>
            </w:r>
          </w:p>
        </w:tc>
        <w:tc>
          <w:tcPr>
            <w:tcW w:w="8931" w:type="dxa"/>
            <w:gridSpan w:val="2"/>
          </w:tcPr>
          <w:p w14:paraId="6B41E546" w14:textId="77777777" w:rsidR="001F3ED4" w:rsidRPr="00487189" w:rsidRDefault="001F3ED4" w:rsidP="00804A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189">
              <w:rPr>
                <w:rFonts w:ascii="Times New Roman" w:hAnsi="Times New Roman" w:cs="Times New Roman"/>
                <w:sz w:val="24"/>
                <w:szCs w:val="24"/>
              </w:rPr>
              <w:t>Экономика и бухгалтерский учет (по отраслям)</w:t>
            </w:r>
          </w:p>
        </w:tc>
      </w:tr>
      <w:tr w:rsidR="001F3ED4" w:rsidRPr="00487189" w14:paraId="532F8CC6" w14:textId="77777777" w:rsidTr="005E1933">
        <w:tc>
          <w:tcPr>
            <w:tcW w:w="1276" w:type="dxa"/>
          </w:tcPr>
          <w:p w14:paraId="24462E6A" w14:textId="77777777" w:rsidR="001F3ED4" w:rsidRPr="00487189" w:rsidRDefault="001F3ED4" w:rsidP="00571A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189">
              <w:rPr>
                <w:rFonts w:ascii="Times New Roman" w:hAnsi="Times New Roman" w:cs="Times New Roman"/>
                <w:sz w:val="24"/>
                <w:szCs w:val="24"/>
              </w:rPr>
              <w:t>38.02.03</w:t>
            </w:r>
          </w:p>
        </w:tc>
        <w:tc>
          <w:tcPr>
            <w:tcW w:w="8931" w:type="dxa"/>
            <w:gridSpan w:val="2"/>
          </w:tcPr>
          <w:p w14:paraId="336F62D6" w14:textId="77777777" w:rsidR="001F3ED4" w:rsidRPr="00487189" w:rsidRDefault="001F3ED4" w:rsidP="00804A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189">
              <w:rPr>
                <w:rFonts w:ascii="Times New Roman" w:hAnsi="Times New Roman" w:cs="Times New Roman"/>
                <w:sz w:val="24"/>
                <w:szCs w:val="24"/>
              </w:rPr>
              <w:t>Операционная деятельность в логистике</w:t>
            </w:r>
          </w:p>
        </w:tc>
      </w:tr>
      <w:tr w:rsidR="001F3ED4" w:rsidRPr="00487189" w14:paraId="68E452F9" w14:textId="77777777" w:rsidTr="005E1933">
        <w:tc>
          <w:tcPr>
            <w:tcW w:w="1276" w:type="dxa"/>
          </w:tcPr>
          <w:p w14:paraId="62386A62" w14:textId="77777777" w:rsidR="001F3ED4" w:rsidRPr="00487189" w:rsidRDefault="001F3ED4" w:rsidP="00571A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189">
              <w:rPr>
                <w:rFonts w:ascii="Times New Roman" w:hAnsi="Times New Roman" w:cs="Times New Roman"/>
                <w:sz w:val="24"/>
                <w:szCs w:val="24"/>
              </w:rPr>
              <w:t>38.02.04</w:t>
            </w:r>
          </w:p>
        </w:tc>
        <w:tc>
          <w:tcPr>
            <w:tcW w:w="8931" w:type="dxa"/>
            <w:gridSpan w:val="2"/>
          </w:tcPr>
          <w:p w14:paraId="2956255E" w14:textId="77777777" w:rsidR="001F3ED4" w:rsidRPr="00487189" w:rsidRDefault="001F3ED4" w:rsidP="00804A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189">
              <w:rPr>
                <w:rFonts w:ascii="Times New Roman" w:hAnsi="Times New Roman" w:cs="Times New Roman"/>
                <w:sz w:val="24"/>
                <w:szCs w:val="24"/>
              </w:rPr>
              <w:t>Коммерция (по отраслям)</w:t>
            </w:r>
          </w:p>
        </w:tc>
      </w:tr>
      <w:tr w:rsidR="001F3ED4" w:rsidRPr="00487189" w14:paraId="323132A0" w14:textId="77777777" w:rsidTr="005E1933">
        <w:tc>
          <w:tcPr>
            <w:tcW w:w="1276" w:type="dxa"/>
          </w:tcPr>
          <w:p w14:paraId="1A5013C5" w14:textId="77777777" w:rsidR="001F3ED4" w:rsidRPr="00487189" w:rsidRDefault="001F3ED4" w:rsidP="00571A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189">
              <w:rPr>
                <w:rFonts w:ascii="Times New Roman" w:hAnsi="Times New Roman" w:cs="Times New Roman"/>
                <w:sz w:val="24"/>
                <w:szCs w:val="24"/>
              </w:rPr>
              <w:t>38.02.05</w:t>
            </w:r>
          </w:p>
        </w:tc>
        <w:tc>
          <w:tcPr>
            <w:tcW w:w="8931" w:type="dxa"/>
            <w:gridSpan w:val="2"/>
          </w:tcPr>
          <w:p w14:paraId="0D1322F8" w14:textId="77777777" w:rsidR="001F3ED4" w:rsidRPr="00487189" w:rsidRDefault="001F3ED4" w:rsidP="00804A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189">
              <w:rPr>
                <w:rFonts w:ascii="Times New Roman" w:hAnsi="Times New Roman" w:cs="Times New Roman"/>
                <w:sz w:val="24"/>
                <w:szCs w:val="24"/>
              </w:rPr>
              <w:t>Товароведение и экспертиза качества потребительских товаров</w:t>
            </w:r>
          </w:p>
        </w:tc>
      </w:tr>
      <w:tr w:rsidR="001F3ED4" w:rsidRPr="00487189" w14:paraId="7646ABB8" w14:textId="77777777" w:rsidTr="005E1933">
        <w:tc>
          <w:tcPr>
            <w:tcW w:w="10207" w:type="dxa"/>
            <w:gridSpan w:val="3"/>
          </w:tcPr>
          <w:p w14:paraId="246FF640" w14:textId="77777777" w:rsidR="001F3ED4" w:rsidRPr="00487189" w:rsidRDefault="001F3ED4" w:rsidP="00245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189">
              <w:rPr>
                <w:rFonts w:ascii="Times New Roman" w:hAnsi="Times New Roman" w:cs="Times New Roman"/>
                <w:sz w:val="24"/>
                <w:szCs w:val="24"/>
              </w:rPr>
              <w:t>Приказ Министерство образования и науки Российской Федерации от 29 сентября 2009 г. № 355 «Об утверждении Перечня специальностей среднего профессионального образования»</w:t>
            </w:r>
          </w:p>
        </w:tc>
      </w:tr>
      <w:tr w:rsidR="001F3ED4" w:rsidRPr="00487189" w14:paraId="26A01F16" w14:textId="77777777" w:rsidTr="005E1933">
        <w:tc>
          <w:tcPr>
            <w:tcW w:w="1276" w:type="dxa"/>
          </w:tcPr>
          <w:p w14:paraId="1036B413" w14:textId="77777777" w:rsidR="001F3ED4" w:rsidRPr="00487189" w:rsidRDefault="001F3ED4" w:rsidP="00804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189">
              <w:rPr>
                <w:rFonts w:ascii="Times New Roman" w:hAnsi="Times New Roman" w:cs="Times New Roman"/>
                <w:sz w:val="24"/>
                <w:szCs w:val="24"/>
              </w:rPr>
              <w:t>080201</w:t>
            </w:r>
          </w:p>
        </w:tc>
        <w:tc>
          <w:tcPr>
            <w:tcW w:w="8931" w:type="dxa"/>
            <w:gridSpan w:val="2"/>
          </w:tcPr>
          <w:p w14:paraId="1DA6E4B1" w14:textId="77777777" w:rsidR="001F3ED4" w:rsidRPr="00487189" w:rsidRDefault="001F3ED4" w:rsidP="00804A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189">
              <w:rPr>
                <w:rFonts w:ascii="Times New Roman" w:hAnsi="Times New Roman" w:cs="Times New Roman"/>
                <w:sz w:val="24"/>
                <w:szCs w:val="24"/>
              </w:rPr>
              <w:t>Менеджмент (по отраслям)</w:t>
            </w:r>
          </w:p>
        </w:tc>
      </w:tr>
      <w:tr w:rsidR="001F3ED4" w:rsidRPr="00487189" w14:paraId="4AF25753" w14:textId="77777777" w:rsidTr="005E1933">
        <w:tc>
          <w:tcPr>
            <w:tcW w:w="1276" w:type="dxa"/>
          </w:tcPr>
          <w:p w14:paraId="67D55F17" w14:textId="77777777" w:rsidR="001F3ED4" w:rsidRPr="00487189" w:rsidRDefault="001F3ED4" w:rsidP="00804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189">
              <w:rPr>
                <w:rFonts w:ascii="Times New Roman" w:hAnsi="Times New Roman" w:cs="Times New Roman"/>
                <w:sz w:val="24"/>
                <w:szCs w:val="24"/>
              </w:rPr>
              <w:t>100701</w:t>
            </w:r>
          </w:p>
        </w:tc>
        <w:tc>
          <w:tcPr>
            <w:tcW w:w="8931" w:type="dxa"/>
            <w:gridSpan w:val="2"/>
          </w:tcPr>
          <w:p w14:paraId="7FADD5DC" w14:textId="77777777" w:rsidR="001F3ED4" w:rsidRPr="00487189" w:rsidRDefault="001F3ED4" w:rsidP="00804A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189">
              <w:rPr>
                <w:rFonts w:ascii="Times New Roman" w:hAnsi="Times New Roman" w:cs="Times New Roman"/>
                <w:sz w:val="24"/>
                <w:szCs w:val="24"/>
              </w:rPr>
              <w:t>Коммерция (по отраслям)</w:t>
            </w:r>
          </w:p>
        </w:tc>
      </w:tr>
      <w:tr w:rsidR="001F3ED4" w:rsidRPr="00487189" w14:paraId="6232197E" w14:textId="77777777" w:rsidTr="005E1933">
        <w:tc>
          <w:tcPr>
            <w:tcW w:w="10207" w:type="dxa"/>
            <w:gridSpan w:val="3"/>
          </w:tcPr>
          <w:p w14:paraId="4E0CF57A" w14:textId="77777777" w:rsidR="001F3ED4" w:rsidRPr="00487189" w:rsidRDefault="001F3ED4" w:rsidP="0024545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189">
              <w:rPr>
                <w:rFonts w:ascii="Times New Roman" w:hAnsi="Times New Roman" w:cs="Times New Roman"/>
                <w:sz w:val="24"/>
                <w:szCs w:val="24"/>
              </w:rPr>
              <w:t>Общероссийский классификатор специальностей по образованию ОК 009-2003,</w:t>
            </w:r>
            <w:r w:rsidRPr="004871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утвержден </w:t>
            </w:r>
            <w:r w:rsidRPr="0048718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87189">
              <w:rPr>
                <w:rFonts w:ascii="Times New Roman" w:hAnsi="Times New Roman" w:cs="Times New Roman"/>
                <w:iCs/>
                <w:sz w:val="24"/>
                <w:szCs w:val="24"/>
              </w:rPr>
              <w:t>Постановлением Госстандарта России от 30 сентября 2003 г. N 276-ст</w:t>
            </w:r>
          </w:p>
        </w:tc>
      </w:tr>
      <w:tr w:rsidR="001F3ED4" w:rsidRPr="00487189" w14:paraId="29F6893F" w14:textId="77777777" w:rsidTr="005E1933">
        <w:tc>
          <w:tcPr>
            <w:tcW w:w="1276" w:type="dxa"/>
          </w:tcPr>
          <w:p w14:paraId="3708DE40" w14:textId="77777777" w:rsidR="001F3ED4" w:rsidRPr="00487189" w:rsidRDefault="001F3ED4" w:rsidP="00804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189">
              <w:rPr>
                <w:rFonts w:ascii="Times New Roman" w:hAnsi="Times New Roman" w:cs="Times New Roman"/>
                <w:sz w:val="24"/>
                <w:szCs w:val="24"/>
              </w:rPr>
              <w:t>080501</w:t>
            </w:r>
          </w:p>
        </w:tc>
        <w:tc>
          <w:tcPr>
            <w:tcW w:w="8931" w:type="dxa"/>
            <w:gridSpan w:val="2"/>
          </w:tcPr>
          <w:p w14:paraId="6A43112B" w14:textId="77777777" w:rsidR="001F3ED4" w:rsidRPr="00487189" w:rsidRDefault="001F3ED4" w:rsidP="00804A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189">
              <w:rPr>
                <w:rFonts w:ascii="Times New Roman" w:hAnsi="Times New Roman" w:cs="Times New Roman"/>
                <w:sz w:val="24"/>
                <w:szCs w:val="24"/>
              </w:rPr>
              <w:t>Менеджмент (по отраслям)</w:t>
            </w:r>
          </w:p>
        </w:tc>
      </w:tr>
      <w:tr w:rsidR="001F3ED4" w:rsidRPr="00487189" w14:paraId="6A21F366" w14:textId="77777777" w:rsidTr="005E1933">
        <w:tc>
          <w:tcPr>
            <w:tcW w:w="1276" w:type="dxa"/>
          </w:tcPr>
          <w:p w14:paraId="71FBFB91" w14:textId="77777777" w:rsidR="001F3ED4" w:rsidRPr="00487189" w:rsidRDefault="001F3ED4" w:rsidP="00804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189">
              <w:rPr>
                <w:rFonts w:ascii="Times New Roman" w:hAnsi="Times New Roman" w:cs="Times New Roman"/>
                <w:sz w:val="24"/>
                <w:szCs w:val="24"/>
              </w:rPr>
              <w:t>080301</w:t>
            </w:r>
          </w:p>
        </w:tc>
        <w:tc>
          <w:tcPr>
            <w:tcW w:w="8931" w:type="dxa"/>
            <w:gridSpan w:val="2"/>
          </w:tcPr>
          <w:p w14:paraId="6AEEE707" w14:textId="77777777" w:rsidR="001F3ED4" w:rsidRPr="00487189" w:rsidRDefault="001F3ED4" w:rsidP="00804A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189">
              <w:rPr>
                <w:rFonts w:ascii="Times New Roman" w:hAnsi="Times New Roman" w:cs="Times New Roman"/>
                <w:sz w:val="24"/>
                <w:szCs w:val="24"/>
              </w:rPr>
              <w:t>Коммерция (по отраслям)</w:t>
            </w:r>
          </w:p>
        </w:tc>
      </w:tr>
      <w:tr w:rsidR="001F3ED4" w:rsidRPr="00487189" w14:paraId="47CD8876" w14:textId="77777777" w:rsidTr="005E1933">
        <w:tc>
          <w:tcPr>
            <w:tcW w:w="10207" w:type="dxa"/>
            <w:gridSpan w:val="3"/>
          </w:tcPr>
          <w:p w14:paraId="338373A3" w14:textId="77777777" w:rsidR="001F3ED4" w:rsidRPr="00487189" w:rsidRDefault="001F3ED4" w:rsidP="00804AD1">
            <w:pPr>
              <w:pStyle w:val="2"/>
              <w:spacing w:before="0"/>
              <w:contextualSpacing/>
              <w:jc w:val="center"/>
              <w:outlineLvl w:val="1"/>
              <w:rPr>
                <w:rFonts w:ascii="Times New Roman" w:eastAsiaTheme="minorHAnsi" w:hAnsi="Times New Roman" w:cs="Times New Roman"/>
                <w:bCs w:val="0"/>
                <w:color w:val="auto"/>
                <w:sz w:val="24"/>
                <w:szCs w:val="24"/>
              </w:rPr>
            </w:pPr>
            <w:r w:rsidRPr="004871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Программа </w:t>
            </w:r>
            <w:r w:rsidRPr="00487189">
              <w:rPr>
                <w:rFonts w:ascii="Times New Roman" w:eastAsiaTheme="minorHAnsi" w:hAnsi="Times New Roman" w:cs="Times New Roman"/>
                <w:bCs w:val="0"/>
                <w:color w:val="auto"/>
                <w:sz w:val="24"/>
                <w:szCs w:val="24"/>
              </w:rPr>
              <w:t>высшего образования по направлению подготовки</w:t>
            </w:r>
          </w:p>
          <w:p w14:paraId="54F7F70D" w14:textId="77777777" w:rsidR="001F3ED4" w:rsidRPr="00487189" w:rsidRDefault="001F3ED4" w:rsidP="005E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1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38.03.07 Товароведение </w:t>
            </w:r>
            <w:r w:rsidRPr="00487189">
              <w:rPr>
                <w:rFonts w:ascii="Times New Roman" w:hAnsi="Times New Roman" w:cs="Times New Roman"/>
                <w:sz w:val="24"/>
                <w:szCs w:val="24"/>
              </w:rPr>
              <w:t>(уровень бакалавриата)</w:t>
            </w:r>
          </w:p>
        </w:tc>
      </w:tr>
      <w:tr w:rsidR="001F3ED4" w:rsidRPr="00487189" w14:paraId="725D23D8" w14:textId="77777777" w:rsidTr="005E1933">
        <w:tc>
          <w:tcPr>
            <w:tcW w:w="1276" w:type="dxa"/>
          </w:tcPr>
          <w:p w14:paraId="32F8EF6F" w14:textId="77777777" w:rsidR="001F3ED4" w:rsidRPr="00487189" w:rsidRDefault="001F3ED4" w:rsidP="00804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189">
              <w:rPr>
                <w:rFonts w:ascii="Times New Roman" w:hAnsi="Times New Roman" w:cs="Times New Roman"/>
                <w:sz w:val="24"/>
                <w:szCs w:val="24"/>
              </w:rPr>
              <w:t>38.02.04</w:t>
            </w:r>
          </w:p>
        </w:tc>
        <w:tc>
          <w:tcPr>
            <w:tcW w:w="8931" w:type="dxa"/>
            <w:gridSpan w:val="2"/>
          </w:tcPr>
          <w:p w14:paraId="130643A1" w14:textId="77777777" w:rsidR="001F3ED4" w:rsidRPr="00487189" w:rsidRDefault="001F3ED4" w:rsidP="00804A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189">
              <w:rPr>
                <w:rFonts w:ascii="Times New Roman" w:hAnsi="Times New Roman" w:cs="Times New Roman"/>
                <w:sz w:val="24"/>
                <w:szCs w:val="24"/>
              </w:rPr>
              <w:t>Коммерция (по отраслям)</w:t>
            </w:r>
          </w:p>
        </w:tc>
      </w:tr>
      <w:tr w:rsidR="001F3ED4" w:rsidRPr="00487189" w14:paraId="1FD6271C" w14:textId="77777777" w:rsidTr="005E1933">
        <w:tc>
          <w:tcPr>
            <w:tcW w:w="1276" w:type="dxa"/>
          </w:tcPr>
          <w:p w14:paraId="7A3503AF" w14:textId="77777777" w:rsidR="001F3ED4" w:rsidRPr="00487189" w:rsidRDefault="001F3ED4" w:rsidP="00804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189">
              <w:rPr>
                <w:rFonts w:ascii="Times New Roman" w:hAnsi="Times New Roman" w:cs="Times New Roman"/>
                <w:sz w:val="24"/>
                <w:szCs w:val="24"/>
              </w:rPr>
              <w:t>38.02.05</w:t>
            </w:r>
          </w:p>
        </w:tc>
        <w:tc>
          <w:tcPr>
            <w:tcW w:w="8931" w:type="dxa"/>
            <w:gridSpan w:val="2"/>
          </w:tcPr>
          <w:p w14:paraId="5EDB5845" w14:textId="77777777" w:rsidR="001F3ED4" w:rsidRPr="00487189" w:rsidRDefault="001F3ED4" w:rsidP="00804A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189">
              <w:rPr>
                <w:rFonts w:ascii="Times New Roman" w:hAnsi="Times New Roman" w:cs="Times New Roman"/>
                <w:sz w:val="24"/>
                <w:szCs w:val="24"/>
              </w:rPr>
              <w:t>Товароведение и экспертиза качества потребительских товаров</w:t>
            </w:r>
          </w:p>
        </w:tc>
      </w:tr>
      <w:tr w:rsidR="001F3ED4" w:rsidRPr="00487189" w14:paraId="27AC05A8" w14:textId="77777777" w:rsidTr="005E1933">
        <w:tc>
          <w:tcPr>
            <w:tcW w:w="10207" w:type="dxa"/>
            <w:gridSpan w:val="3"/>
          </w:tcPr>
          <w:p w14:paraId="75A7210E" w14:textId="77777777" w:rsidR="001F3ED4" w:rsidRPr="00487189" w:rsidRDefault="001F3ED4" w:rsidP="00245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189">
              <w:rPr>
                <w:rFonts w:ascii="Times New Roman" w:hAnsi="Times New Roman" w:cs="Times New Roman"/>
                <w:sz w:val="24"/>
                <w:szCs w:val="24"/>
              </w:rPr>
              <w:t>Приказ Министерство образования и науки Российской Федерации от 29 сентября 2009 г. № 355 «Об утверждении Перечня специальностей среднего профессионального образования»</w:t>
            </w:r>
          </w:p>
        </w:tc>
      </w:tr>
      <w:tr w:rsidR="001F3ED4" w:rsidRPr="00487189" w14:paraId="770A57EB" w14:textId="77777777" w:rsidTr="005E1933">
        <w:tc>
          <w:tcPr>
            <w:tcW w:w="1276" w:type="dxa"/>
          </w:tcPr>
          <w:p w14:paraId="0D61C358" w14:textId="77777777" w:rsidR="001F3ED4" w:rsidRPr="00487189" w:rsidRDefault="001F3ED4" w:rsidP="00804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189">
              <w:rPr>
                <w:rFonts w:ascii="Times New Roman" w:hAnsi="Times New Roman" w:cs="Times New Roman"/>
                <w:sz w:val="24"/>
                <w:szCs w:val="24"/>
              </w:rPr>
              <w:t>100801</w:t>
            </w:r>
          </w:p>
        </w:tc>
        <w:tc>
          <w:tcPr>
            <w:tcW w:w="8931" w:type="dxa"/>
            <w:gridSpan w:val="2"/>
          </w:tcPr>
          <w:p w14:paraId="7A8FBB1E" w14:textId="77777777" w:rsidR="001F3ED4" w:rsidRPr="00487189" w:rsidRDefault="001F3ED4" w:rsidP="00804A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189">
              <w:rPr>
                <w:rFonts w:ascii="Times New Roman" w:hAnsi="Times New Roman" w:cs="Times New Roman"/>
                <w:sz w:val="24"/>
                <w:szCs w:val="24"/>
              </w:rPr>
              <w:t>Товароведение и экспертиза качества потребительских товаров</w:t>
            </w:r>
          </w:p>
        </w:tc>
      </w:tr>
      <w:tr w:rsidR="001F3ED4" w:rsidRPr="00487189" w14:paraId="64E03FD9" w14:textId="77777777" w:rsidTr="005E1933">
        <w:tc>
          <w:tcPr>
            <w:tcW w:w="1276" w:type="dxa"/>
          </w:tcPr>
          <w:p w14:paraId="62DBD379" w14:textId="77777777" w:rsidR="001F3ED4" w:rsidRPr="00487189" w:rsidRDefault="001F3ED4" w:rsidP="00804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189">
              <w:rPr>
                <w:rFonts w:ascii="Times New Roman" w:hAnsi="Times New Roman" w:cs="Times New Roman"/>
                <w:sz w:val="24"/>
                <w:szCs w:val="24"/>
              </w:rPr>
              <w:t>100701</w:t>
            </w:r>
          </w:p>
        </w:tc>
        <w:tc>
          <w:tcPr>
            <w:tcW w:w="8931" w:type="dxa"/>
            <w:gridSpan w:val="2"/>
          </w:tcPr>
          <w:p w14:paraId="264CA199" w14:textId="77777777" w:rsidR="001F3ED4" w:rsidRPr="00487189" w:rsidRDefault="001F3ED4" w:rsidP="00804A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189">
              <w:rPr>
                <w:rFonts w:ascii="Times New Roman" w:hAnsi="Times New Roman" w:cs="Times New Roman"/>
                <w:sz w:val="24"/>
                <w:szCs w:val="24"/>
              </w:rPr>
              <w:t>Коммерция (по отраслям)</w:t>
            </w:r>
          </w:p>
        </w:tc>
      </w:tr>
      <w:tr w:rsidR="001F3ED4" w:rsidRPr="00487189" w14:paraId="7E3AC656" w14:textId="77777777" w:rsidTr="005E1933">
        <w:tc>
          <w:tcPr>
            <w:tcW w:w="10207" w:type="dxa"/>
            <w:gridSpan w:val="3"/>
          </w:tcPr>
          <w:p w14:paraId="09FE5CCC" w14:textId="77777777" w:rsidR="001F3ED4" w:rsidRPr="00487189" w:rsidRDefault="001F3ED4" w:rsidP="00245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189">
              <w:rPr>
                <w:rFonts w:ascii="Times New Roman" w:hAnsi="Times New Roman" w:cs="Times New Roman"/>
                <w:sz w:val="24"/>
                <w:szCs w:val="24"/>
              </w:rPr>
              <w:t>Общероссийский классификатор специальностей по образованию ОК 009-2003,</w:t>
            </w:r>
            <w:r w:rsidRPr="004871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утвержден </w:t>
            </w:r>
            <w:r w:rsidRPr="0048718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87189">
              <w:rPr>
                <w:rFonts w:ascii="Times New Roman" w:hAnsi="Times New Roman" w:cs="Times New Roman"/>
                <w:iCs/>
                <w:sz w:val="24"/>
                <w:szCs w:val="24"/>
              </w:rPr>
              <w:t>Постановлением Госстандарта России от 30 сентября 2003 г. N 276-ст</w:t>
            </w:r>
          </w:p>
        </w:tc>
      </w:tr>
      <w:tr w:rsidR="001F3ED4" w:rsidRPr="00487189" w14:paraId="20478B92" w14:textId="77777777" w:rsidTr="005E1933">
        <w:tc>
          <w:tcPr>
            <w:tcW w:w="1276" w:type="dxa"/>
          </w:tcPr>
          <w:p w14:paraId="2FD7D558" w14:textId="77777777" w:rsidR="001F3ED4" w:rsidRPr="00487189" w:rsidRDefault="001F3ED4" w:rsidP="00804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189">
              <w:rPr>
                <w:rFonts w:ascii="Times New Roman" w:hAnsi="Times New Roman" w:cs="Times New Roman"/>
                <w:sz w:val="24"/>
                <w:szCs w:val="24"/>
              </w:rPr>
              <w:t>080402</w:t>
            </w:r>
          </w:p>
        </w:tc>
        <w:tc>
          <w:tcPr>
            <w:tcW w:w="8931" w:type="dxa"/>
            <w:gridSpan w:val="2"/>
          </w:tcPr>
          <w:p w14:paraId="06204D71" w14:textId="77777777" w:rsidR="001F3ED4" w:rsidRPr="00487189" w:rsidRDefault="001F3ED4" w:rsidP="00804A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189">
              <w:rPr>
                <w:rFonts w:ascii="Times New Roman" w:hAnsi="Times New Roman" w:cs="Times New Roman"/>
                <w:sz w:val="24"/>
                <w:szCs w:val="24"/>
              </w:rPr>
              <w:t>Товароведение и экспертиза качества потребительских товаров</w:t>
            </w:r>
          </w:p>
        </w:tc>
      </w:tr>
      <w:tr w:rsidR="001F3ED4" w:rsidRPr="00487189" w14:paraId="2EDB020D" w14:textId="77777777" w:rsidTr="005E1933">
        <w:tc>
          <w:tcPr>
            <w:tcW w:w="1276" w:type="dxa"/>
          </w:tcPr>
          <w:p w14:paraId="73C21742" w14:textId="77777777" w:rsidR="001F3ED4" w:rsidRPr="00487189" w:rsidRDefault="001F3ED4" w:rsidP="00804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189">
              <w:rPr>
                <w:rFonts w:ascii="Times New Roman" w:hAnsi="Times New Roman" w:cs="Times New Roman"/>
                <w:sz w:val="24"/>
                <w:szCs w:val="24"/>
              </w:rPr>
              <w:t>080301</w:t>
            </w:r>
          </w:p>
        </w:tc>
        <w:tc>
          <w:tcPr>
            <w:tcW w:w="8931" w:type="dxa"/>
            <w:gridSpan w:val="2"/>
          </w:tcPr>
          <w:p w14:paraId="78033A28" w14:textId="77777777" w:rsidR="001F3ED4" w:rsidRPr="00487189" w:rsidRDefault="001F3ED4" w:rsidP="00804A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189">
              <w:rPr>
                <w:rFonts w:ascii="Times New Roman" w:hAnsi="Times New Roman" w:cs="Times New Roman"/>
                <w:sz w:val="24"/>
                <w:szCs w:val="24"/>
              </w:rPr>
              <w:t>Коммерция (по отраслям)</w:t>
            </w:r>
          </w:p>
        </w:tc>
      </w:tr>
      <w:tr w:rsidR="001F3ED4" w:rsidRPr="00487189" w14:paraId="6854716B" w14:textId="77777777" w:rsidTr="005E1933">
        <w:trPr>
          <w:trHeight w:val="57"/>
        </w:trPr>
        <w:tc>
          <w:tcPr>
            <w:tcW w:w="10207" w:type="dxa"/>
            <w:gridSpan w:val="3"/>
          </w:tcPr>
          <w:p w14:paraId="22EA6765" w14:textId="77777777" w:rsidR="001F3ED4" w:rsidRPr="00487189" w:rsidRDefault="001F3ED4" w:rsidP="00804AD1">
            <w:pPr>
              <w:pStyle w:val="2"/>
              <w:spacing w:before="0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871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Программа </w:t>
            </w:r>
            <w:r w:rsidRPr="00487189">
              <w:rPr>
                <w:rFonts w:ascii="Times New Roman" w:eastAsiaTheme="minorHAnsi" w:hAnsi="Times New Roman" w:cs="Times New Roman"/>
                <w:bCs w:val="0"/>
                <w:color w:val="auto"/>
                <w:sz w:val="24"/>
                <w:szCs w:val="24"/>
              </w:rPr>
              <w:t>высшего образования по направлению подготовки</w:t>
            </w:r>
            <w:r w:rsidRPr="004871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  <w:p w14:paraId="158D49C9" w14:textId="77777777" w:rsidR="001F3ED4" w:rsidRPr="00487189" w:rsidRDefault="001F3ED4" w:rsidP="005E1933">
            <w:pPr>
              <w:pStyle w:val="2"/>
              <w:spacing w:before="0"/>
              <w:contextualSpacing/>
              <w:jc w:val="center"/>
              <w:outlineLvl w:val="1"/>
              <w:rPr>
                <w:rFonts w:ascii="Times New Roman" w:eastAsiaTheme="minorHAnsi" w:hAnsi="Times New Roman" w:cs="Times New Roman"/>
                <w:bCs w:val="0"/>
                <w:color w:val="auto"/>
                <w:sz w:val="24"/>
                <w:szCs w:val="24"/>
              </w:rPr>
            </w:pPr>
            <w:r w:rsidRPr="004871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43.03.03 Гостиничное дело </w:t>
            </w:r>
            <w:r w:rsidRPr="00487189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>(уровень бакалавриата)</w:t>
            </w:r>
          </w:p>
        </w:tc>
      </w:tr>
      <w:tr w:rsidR="001F3ED4" w:rsidRPr="00487189" w14:paraId="4AFF8F3D" w14:textId="77777777" w:rsidTr="005E1933">
        <w:trPr>
          <w:trHeight w:val="288"/>
        </w:trPr>
        <w:tc>
          <w:tcPr>
            <w:tcW w:w="1276" w:type="dxa"/>
          </w:tcPr>
          <w:p w14:paraId="0A900811" w14:textId="77777777" w:rsidR="001F3ED4" w:rsidRPr="00487189" w:rsidRDefault="001F3ED4" w:rsidP="00804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189">
              <w:rPr>
                <w:rFonts w:ascii="Times New Roman" w:hAnsi="Times New Roman" w:cs="Times New Roman"/>
                <w:sz w:val="24"/>
                <w:szCs w:val="24"/>
              </w:rPr>
              <w:t>43.02.10</w:t>
            </w:r>
          </w:p>
        </w:tc>
        <w:tc>
          <w:tcPr>
            <w:tcW w:w="8931" w:type="dxa"/>
            <w:gridSpan w:val="2"/>
          </w:tcPr>
          <w:p w14:paraId="529220C2" w14:textId="77777777" w:rsidR="001F3ED4" w:rsidRPr="00487189" w:rsidRDefault="001F3ED4" w:rsidP="00804A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189">
              <w:rPr>
                <w:rFonts w:ascii="Times New Roman" w:hAnsi="Times New Roman" w:cs="Times New Roman"/>
                <w:sz w:val="24"/>
                <w:szCs w:val="24"/>
              </w:rPr>
              <w:t xml:space="preserve">Туризм </w:t>
            </w:r>
          </w:p>
        </w:tc>
      </w:tr>
      <w:tr w:rsidR="001F3ED4" w:rsidRPr="00487189" w14:paraId="662D7917" w14:textId="77777777" w:rsidTr="005E1933">
        <w:tc>
          <w:tcPr>
            <w:tcW w:w="1276" w:type="dxa"/>
          </w:tcPr>
          <w:p w14:paraId="4926EC0E" w14:textId="77777777" w:rsidR="001F3ED4" w:rsidRPr="00487189" w:rsidRDefault="001F3ED4" w:rsidP="00804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189">
              <w:rPr>
                <w:rFonts w:ascii="Times New Roman" w:hAnsi="Times New Roman" w:cs="Times New Roman"/>
                <w:sz w:val="24"/>
                <w:szCs w:val="24"/>
              </w:rPr>
              <w:t>43.02.11</w:t>
            </w:r>
          </w:p>
        </w:tc>
        <w:tc>
          <w:tcPr>
            <w:tcW w:w="8931" w:type="dxa"/>
            <w:gridSpan w:val="2"/>
          </w:tcPr>
          <w:p w14:paraId="753AA734" w14:textId="77777777" w:rsidR="001F3ED4" w:rsidRPr="00487189" w:rsidRDefault="001F3ED4" w:rsidP="00804A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189">
              <w:rPr>
                <w:rFonts w:ascii="Times New Roman" w:hAnsi="Times New Roman" w:cs="Times New Roman"/>
                <w:sz w:val="24"/>
                <w:szCs w:val="24"/>
              </w:rPr>
              <w:t>Гостиничный сервис</w:t>
            </w:r>
          </w:p>
        </w:tc>
      </w:tr>
      <w:tr w:rsidR="001F3ED4" w:rsidRPr="00487189" w14:paraId="414E3C38" w14:textId="77777777" w:rsidTr="005E1933">
        <w:tc>
          <w:tcPr>
            <w:tcW w:w="1276" w:type="dxa"/>
          </w:tcPr>
          <w:p w14:paraId="798B434A" w14:textId="77777777" w:rsidR="001F3ED4" w:rsidRPr="00487189" w:rsidRDefault="001F3ED4" w:rsidP="00804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97C">
              <w:rPr>
                <w:rFonts w:ascii="Times New Roman" w:hAnsi="Times New Roman" w:cs="Times New Roman"/>
                <w:sz w:val="24"/>
                <w:szCs w:val="24"/>
              </w:rPr>
              <w:t>43.02.14</w:t>
            </w:r>
          </w:p>
        </w:tc>
        <w:tc>
          <w:tcPr>
            <w:tcW w:w="8931" w:type="dxa"/>
            <w:gridSpan w:val="2"/>
          </w:tcPr>
          <w:p w14:paraId="6EA16936" w14:textId="77777777" w:rsidR="001F3ED4" w:rsidRPr="00487189" w:rsidRDefault="001F3ED4" w:rsidP="00804A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97C">
              <w:rPr>
                <w:rFonts w:ascii="Times New Roman" w:hAnsi="Times New Roman" w:cs="Times New Roman"/>
                <w:sz w:val="24"/>
                <w:szCs w:val="24"/>
              </w:rPr>
              <w:t>Гостиничное дело</w:t>
            </w:r>
          </w:p>
        </w:tc>
      </w:tr>
      <w:tr w:rsidR="001F3ED4" w:rsidRPr="00487189" w14:paraId="67A6E880" w14:textId="77777777" w:rsidTr="005E1933">
        <w:tc>
          <w:tcPr>
            <w:tcW w:w="10207" w:type="dxa"/>
            <w:gridSpan w:val="3"/>
          </w:tcPr>
          <w:p w14:paraId="71691711" w14:textId="77777777" w:rsidR="001F3ED4" w:rsidRPr="00487189" w:rsidRDefault="001F3ED4" w:rsidP="00804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189">
              <w:rPr>
                <w:rFonts w:ascii="Times New Roman" w:hAnsi="Times New Roman" w:cs="Times New Roman"/>
                <w:sz w:val="24"/>
                <w:szCs w:val="24"/>
              </w:rPr>
              <w:t>Приказ Министерство образования и науки Российской Федерации от 29 сентября 2009 г. № 355 «Об утверждении Перечня специальностей среднего профессионального образования»</w:t>
            </w:r>
          </w:p>
        </w:tc>
      </w:tr>
      <w:tr w:rsidR="001F3ED4" w:rsidRPr="00487189" w14:paraId="102C0F52" w14:textId="77777777" w:rsidTr="005E1933">
        <w:tc>
          <w:tcPr>
            <w:tcW w:w="1276" w:type="dxa"/>
          </w:tcPr>
          <w:p w14:paraId="09326420" w14:textId="77777777" w:rsidR="001F3ED4" w:rsidRPr="00487189" w:rsidRDefault="001F3ED4" w:rsidP="00122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189">
              <w:rPr>
                <w:rFonts w:ascii="Times New Roman" w:hAnsi="Times New Roman" w:cs="Times New Roman"/>
                <w:sz w:val="24"/>
                <w:szCs w:val="24"/>
              </w:rPr>
              <w:t>100401</w:t>
            </w:r>
          </w:p>
        </w:tc>
        <w:tc>
          <w:tcPr>
            <w:tcW w:w="8931" w:type="dxa"/>
            <w:gridSpan w:val="2"/>
          </w:tcPr>
          <w:p w14:paraId="6D37C922" w14:textId="77777777" w:rsidR="001F3ED4" w:rsidRPr="00487189" w:rsidRDefault="001F3ED4" w:rsidP="00804A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189">
              <w:rPr>
                <w:rFonts w:ascii="Times New Roman" w:hAnsi="Times New Roman" w:cs="Times New Roman"/>
                <w:sz w:val="24"/>
                <w:szCs w:val="24"/>
              </w:rPr>
              <w:t xml:space="preserve">Туризм </w:t>
            </w:r>
          </w:p>
        </w:tc>
      </w:tr>
      <w:tr w:rsidR="001F3ED4" w:rsidRPr="00487189" w14:paraId="1DCDA2BE" w14:textId="77777777" w:rsidTr="005E1933">
        <w:tc>
          <w:tcPr>
            <w:tcW w:w="1276" w:type="dxa"/>
          </w:tcPr>
          <w:p w14:paraId="05547AE9" w14:textId="77777777" w:rsidR="001F3ED4" w:rsidRPr="00487189" w:rsidRDefault="001F3ED4" w:rsidP="00122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189">
              <w:rPr>
                <w:rFonts w:ascii="Times New Roman" w:hAnsi="Times New Roman" w:cs="Times New Roman"/>
                <w:sz w:val="24"/>
                <w:szCs w:val="24"/>
              </w:rPr>
              <w:t>101101</w:t>
            </w:r>
          </w:p>
        </w:tc>
        <w:tc>
          <w:tcPr>
            <w:tcW w:w="8931" w:type="dxa"/>
            <w:gridSpan w:val="2"/>
          </w:tcPr>
          <w:p w14:paraId="14FBE003" w14:textId="77777777" w:rsidR="001F3ED4" w:rsidRPr="00487189" w:rsidRDefault="001F3ED4" w:rsidP="006F72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189">
              <w:rPr>
                <w:rFonts w:ascii="Times New Roman" w:hAnsi="Times New Roman" w:cs="Times New Roman"/>
                <w:sz w:val="24"/>
                <w:szCs w:val="24"/>
              </w:rPr>
              <w:t>Гостиничный сервис</w:t>
            </w:r>
          </w:p>
        </w:tc>
      </w:tr>
      <w:tr w:rsidR="001F3ED4" w:rsidRPr="00487189" w14:paraId="2B26C89D" w14:textId="77777777" w:rsidTr="005E1933">
        <w:tc>
          <w:tcPr>
            <w:tcW w:w="10207" w:type="dxa"/>
            <w:gridSpan w:val="3"/>
          </w:tcPr>
          <w:p w14:paraId="74E909B8" w14:textId="77777777" w:rsidR="001F3ED4" w:rsidRPr="00487189" w:rsidRDefault="001F3ED4" w:rsidP="006F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189">
              <w:rPr>
                <w:rFonts w:ascii="Times New Roman" w:hAnsi="Times New Roman" w:cs="Times New Roman"/>
                <w:sz w:val="24"/>
                <w:szCs w:val="24"/>
              </w:rPr>
              <w:t>Общероссийский классификатор специальностей по образованию ОК 009-2003,</w:t>
            </w:r>
            <w:r w:rsidRPr="004871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утвержден </w:t>
            </w:r>
            <w:r w:rsidRPr="0048718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8718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Постановлением Госстандарта России от 30 сентября 2003 г. N 276-ст</w:t>
            </w:r>
          </w:p>
        </w:tc>
      </w:tr>
      <w:tr w:rsidR="001F3ED4" w:rsidRPr="00487189" w14:paraId="6F7AB3F4" w14:textId="77777777" w:rsidTr="005E1933">
        <w:tc>
          <w:tcPr>
            <w:tcW w:w="1276" w:type="dxa"/>
          </w:tcPr>
          <w:p w14:paraId="09EAF0C0" w14:textId="77777777" w:rsidR="001F3ED4" w:rsidRPr="00487189" w:rsidRDefault="001F3ED4" w:rsidP="00571A72">
            <w:pPr>
              <w:tabs>
                <w:tab w:val="left" w:pos="450"/>
                <w:tab w:val="center" w:pos="93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1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100201</w:t>
            </w:r>
          </w:p>
        </w:tc>
        <w:tc>
          <w:tcPr>
            <w:tcW w:w="8931" w:type="dxa"/>
            <w:gridSpan w:val="2"/>
          </w:tcPr>
          <w:p w14:paraId="1522B4B1" w14:textId="77777777" w:rsidR="001F3ED4" w:rsidRPr="00487189" w:rsidRDefault="001F3ED4" w:rsidP="006F72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189">
              <w:rPr>
                <w:rFonts w:ascii="Times New Roman" w:hAnsi="Times New Roman" w:cs="Times New Roman"/>
                <w:sz w:val="24"/>
                <w:szCs w:val="24"/>
              </w:rPr>
              <w:t xml:space="preserve">Туризм </w:t>
            </w:r>
          </w:p>
        </w:tc>
      </w:tr>
      <w:tr w:rsidR="001F3ED4" w:rsidRPr="00487189" w14:paraId="7E1D443E" w14:textId="77777777" w:rsidTr="005E1933">
        <w:tc>
          <w:tcPr>
            <w:tcW w:w="1276" w:type="dxa"/>
          </w:tcPr>
          <w:p w14:paraId="515686AF" w14:textId="77777777" w:rsidR="001F3ED4" w:rsidRPr="00487189" w:rsidRDefault="001F3ED4" w:rsidP="00571A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189">
              <w:rPr>
                <w:rFonts w:ascii="Times New Roman" w:hAnsi="Times New Roman" w:cs="Times New Roman"/>
                <w:sz w:val="24"/>
                <w:szCs w:val="24"/>
              </w:rPr>
              <w:t>100105</w:t>
            </w:r>
          </w:p>
        </w:tc>
        <w:tc>
          <w:tcPr>
            <w:tcW w:w="8931" w:type="dxa"/>
            <w:gridSpan w:val="2"/>
          </w:tcPr>
          <w:p w14:paraId="7F79C8E7" w14:textId="77777777" w:rsidR="001F3ED4" w:rsidRPr="00487189" w:rsidRDefault="001F3ED4" w:rsidP="006F72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189">
              <w:rPr>
                <w:rFonts w:ascii="Times New Roman" w:hAnsi="Times New Roman" w:cs="Times New Roman"/>
                <w:sz w:val="24"/>
                <w:szCs w:val="24"/>
              </w:rPr>
              <w:t>Гостиничный сервис</w:t>
            </w:r>
            <w:r w:rsidRPr="0048718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8718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1F3ED4" w:rsidRPr="00487189" w14:paraId="7530B0C9" w14:textId="77777777" w:rsidTr="005E1933">
        <w:tc>
          <w:tcPr>
            <w:tcW w:w="10207" w:type="dxa"/>
            <w:gridSpan w:val="3"/>
          </w:tcPr>
          <w:p w14:paraId="43D00851" w14:textId="77777777" w:rsidR="001F3ED4" w:rsidRPr="00487189" w:rsidRDefault="001F3ED4" w:rsidP="00571A72">
            <w:pPr>
              <w:pStyle w:val="2"/>
              <w:spacing w:before="0"/>
              <w:contextualSpacing/>
              <w:jc w:val="center"/>
              <w:outlineLvl w:val="1"/>
              <w:rPr>
                <w:rFonts w:ascii="Times New Roman" w:eastAsiaTheme="minorHAnsi" w:hAnsi="Times New Roman" w:cs="Times New Roman"/>
                <w:bCs w:val="0"/>
                <w:color w:val="auto"/>
                <w:sz w:val="24"/>
                <w:szCs w:val="24"/>
              </w:rPr>
            </w:pPr>
            <w:r w:rsidRPr="004871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Программа </w:t>
            </w:r>
            <w:r w:rsidRPr="00487189">
              <w:rPr>
                <w:rFonts w:ascii="Times New Roman" w:eastAsiaTheme="minorHAnsi" w:hAnsi="Times New Roman" w:cs="Times New Roman"/>
                <w:bCs w:val="0"/>
                <w:color w:val="auto"/>
                <w:sz w:val="24"/>
                <w:szCs w:val="24"/>
              </w:rPr>
              <w:t>высшего образования по направлению подготовки</w:t>
            </w:r>
          </w:p>
          <w:p w14:paraId="1EDBE6C4" w14:textId="77777777" w:rsidR="001F3ED4" w:rsidRPr="00487189" w:rsidRDefault="001F3ED4" w:rsidP="005E1933">
            <w:pPr>
              <w:pStyle w:val="2"/>
              <w:spacing w:before="0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87189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43.03.02 Туризм </w:t>
            </w:r>
            <w:r w:rsidRPr="00487189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>(уровень бакалавриата)</w:t>
            </w:r>
          </w:p>
        </w:tc>
      </w:tr>
      <w:tr w:rsidR="001F3ED4" w:rsidRPr="00487189" w14:paraId="7A2C8A76" w14:textId="77777777" w:rsidTr="005E1933">
        <w:tc>
          <w:tcPr>
            <w:tcW w:w="1276" w:type="dxa"/>
          </w:tcPr>
          <w:p w14:paraId="67FB0913" w14:textId="77777777" w:rsidR="001F3ED4" w:rsidRPr="00487189" w:rsidRDefault="001F3ED4" w:rsidP="0057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189">
              <w:rPr>
                <w:rFonts w:ascii="Times New Roman" w:hAnsi="Times New Roman" w:cs="Times New Roman"/>
                <w:sz w:val="24"/>
                <w:szCs w:val="24"/>
              </w:rPr>
              <w:t>43.02.10</w:t>
            </w:r>
          </w:p>
        </w:tc>
        <w:tc>
          <w:tcPr>
            <w:tcW w:w="8931" w:type="dxa"/>
            <w:gridSpan w:val="2"/>
          </w:tcPr>
          <w:p w14:paraId="24981A0F" w14:textId="77777777" w:rsidR="001F3ED4" w:rsidRPr="00487189" w:rsidRDefault="001F3ED4" w:rsidP="00804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189">
              <w:rPr>
                <w:rFonts w:ascii="Times New Roman" w:hAnsi="Times New Roman" w:cs="Times New Roman"/>
                <w:sz w:val="24"/>
                <w:szCs w:val="24"/>
              </w:rPr>
              <w:t xml:space="preserve">Туризм </w:t>
            </w:r>
          </w:p>
        </w:tc>
      </w:tr>
      <w:tr w:rsidR="001F3ED4" w:rsidRPr="00487189" w14:paraId="279731B0" w14:textId="77777777" w:rsidTr="005E1933">
        <w:tc>
          <w:tcPr>
            <w:tcW w:w="1276" w:type="dxa"/>
          </w:tcPr>
          <w:p w14:paraId="19C8C8FB" w14:textId="77777777" w:rsidR="001F3ED4" w:rsidRPr="00487189" w:rsidRDefault="001F3ED4" w:rsidP="0057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189">
              <w:rPr>
                <w:rFonts w:ascii="Times New Roman" w:hAnsi="Times New Roman" w:cs="Times New Roman"/>
                <w:sz w:val="24"/>
                <w:szCs w:val="24"/>
              </w:rPr>
              <w:t>43.02.11</w:t>
            </w:r>
          </w:p>
        </w:tc>
        <w:tc>
          <w:tcPr>
            <w:tcW w:w="8931" w:type="dxa"/>
            <w:gridSpan w:val="2"/>
          </w:tcPr>
          <w:p w14:paraId="46D2FF41" w14:textId="77777777" w:rsidR="001F3ED4" w:rsidRPr="00487189" w:rsidRDefault="001F3ED4" w:rsidP="00804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189">
              <w:rPr>
                <w:rFonts w:ascii="Times New Roman" w:hAnsi="Times New Roman" w:cs="Times New Roman"/>
                <w:sz w:val="24"/>
                <w:szCs w:val="24"/>
              </w:rPr>
              <w:t>Гостиничный сервис</w:t>
            </w:r>
          </w:p>
        </w:tc>
      </w:tr>
      <w:tr w:rsidR="001F3ED4" w:rsidRPr="00487189" w14:paraId="5D875824" w14:textId="77777777" w:rsidTr="005E1933">
        <w:tc>
          <w:tcPr>
            <w:tcW w:w="1276" w:type="dxa"/>
          </w:tcPr>
          <w:p w14:paraId="6E59F4F1" w14:textId="77777777" w:rsidR="001F3ED4" w:rsidRPr="00487189" w:rsidRDefault="001F3ED4" w:rsidP="0057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43.02.14</w:t>
            </w:r>
          </w:p>
        </w:tc>
        <w:tc>
          <w:tcPr>
            <w:tcW w:w="8931" w:type="dxa"/>
            <w:gridSpan w:val="2"/>
          </w:tcPr>
          <w:p w14:paraId="0C16B0BF" w14:textId="77777777" w:rsidR="001F3ED4" w:rsidRPr="00487189" w:rsidRDefault="001F3ED4" w:rsidP="00804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97C">
              <w:rPr>
                <w:rFonts w:ascii="Times New Roman" w:hAnsi="Times New Roman" w:cs="Times New Roman"/>
                <w:sz w:val="24"/>
                <w:szCs w:val="24"/>
              </w:rPr>
              <w:t>Гостиничное дело</w:t>
            </w:r>
          </w:p>
        </w:tc>
      </w:tr>
      <w:tr w:rsidR="001F3ED4" w:rsidRPr="00487189" w14:paraId="2B65AE58" w14:textId="77777777" w:rsidTr="005E1933">
        <w:tc>
          <w:tcPr>
            <w:tcW w:w="10207" w:type="dxa"/>
            <w:gridSpan w:val="3"/>
          </w:tcPr>
          <w:p w14:paraId="2C4D453B" w14:textId="77777777" w:rsidR="001F3ED4" w:rsidRPr="00487189" w:rsidRDefault="001F3ED4" w:rsidP="00804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189">
              <w:rPr>
                <w:rFonts w:ascii="Times New Roman" w:hAnsi="Times New Roman" w:cs="Times New Roman"/>
                <w:sz w:val="24"/>
                <w:szCs w:val="24"/>
              </w:rPr>
              <w:t>Приказ Министерство образования и науки Российской Федерации от 29 сентября 2009 г. № 355 «Об утверждении Перечня специальностей среднего профессионального образования»</w:t>
            </w:r>
          </w:p>
        </w:tc>
      </w:tr>
      <w:tr w:rsidR="001F3ED4" w:rsidRPr="00487189" w14:paraId="2957611C" w14:textId="77777777" w:rsidTr="005E1933">
        <w:tc>
          <w:tcPr>
            <w:tcW w:w="1276" w:type="dxa"/>
          </w:tcPr>
          <w:p w14:paraId="76DE2B80" w14:textId="77777777" w:rsidR="001F3ED4" w:rsidRPr="00487189" w:rsidRDefault="001F3ED4" w:rsidP="0057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189">
              <w:rPr>
                <w:rFonts w:ascii="Times New Roman" w:hAnsi="Times New Roman" w:cs="Times New Roman"/>
                <w:sz w:val="24"/>
                <w:szCs w:val="24"/>
              </w:rPr>
              <w:t>100104</w:t>
            </w:r>
          </w:p>
        </w:tc>
        <w:tc>
          <w:tcPr>
            <w:tcW w:w="8931" w:type="dxa"/>
            <w:gridSpan w:val="2"/>
          </w:tcPr>
          <w:p w14:paraId="4437BCEB" w14:textId="77777777" w:rsidR="001F3ED4" w:rsidRPr="00487189" w:rsidRDefault="001F3ED4" w:rsidP="00804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189">
              <w:rPr>
                <w:rFonts w:ascii="Times New Roman" w:hAnsi="Times New Roman" w:cs="Times New Roman"/>
                <w:sz w:val="24"/>
                <w:szCs w:val="24"/>
              </w:rPr>
              <w:t xml:space="preserve">Туризм </w:t>
            </w:r>
          </w:p>
        </w:tc>
      </w:tr>
      <w:tr w:rsidR="001F3ED4" w:rsidRPr="00487189" w14:paraId="6CB68832" w14:textId="77777777" w:rsidTr="005E1933">
        <w:tc>
          <w:tcPr>
            <w:tcW w:w="1276" w:type="dxa"/>
          </w:tcPr>
          <w:p w14:paraId="18352B91" w14:textId="77777777" w:rsidR="001F3ED4" w:rsidRPr="00487189" w:rsidRDefault="001F3ED4" w:rsidP="0057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189">
              <w:rPr>
                <w:rFonts w:ascii="Times New Roman" w:hAnsi="Times New Roman" w:cs="Times New Roman"/>
                <w:sz w:val="24"/>
                <w:szCs w:val="24"/>
              </w:rPr>
              <w:t>100105</w:t>
            </w:r>
          </w:p>
        </w:tc>
        <w:tc>
          <w:tcPr>
            <w:tcW w:w="8931" w:type="dxa"/>
            <w:gridSpan w:val="2"/>
          </w:tcPr>
          <w:p w14:paraId="4AD51C96" w14:textId="77777777" w:rsidR="001F3ED4" w:rsidRPr="00487189" w:rsidRDefault="001F3ED4" w:rsidP="00804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189">
              <w:rPr>
                <w:rFonts w:ascii="Times New Roman" w:hAnsi="Times New Roman" w:cs="Times New Roman"/>
                <w:sz w:val="24"/>
                <w:szCs w:val="24"/>
              </w:rPr>
              <w:t>Гостиничный сервис</w:t>
            </w:r>
          </w:p>
        </w:tc>
      </w:tr>
      <w:tr w:rsidR="001F3ED4" w:rsidRPr="00487189" w14:paraId="265EEA6C" w14:textId="77777777" w:rsidTr="005E1933">
        <w:trPr>
          <w:trHeight w:val="555"/>
        </w:trPr>
        <w:tc>
          <w:tcPr>
            <w:tcW w:w="10207" w:type="dxa"/>
            <w:gridSpan w:val="3"/>
          </w:tcPr>
          <w:p w14:paraId="3193E0F9" w14:textId="77777777" w:rsidR="001F3ED4" w:rsidRPr="00487189" w:rsidRDefault="001F3ED4" w:rsidP="006F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189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Общероссийский классификатор специальностей по образованию ОК 009-2003, утвержден </w:t>
            </w:r>
          </w:p>
          <w:p w14:paraId="112A7F36" w14:textId="77777777" w:rsidR="001F3ED4" w:rsidRPr="00487189" w:rsidRDefault="001F3ED4" w:rsidP="006F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189">
              <w:rPr>
                <w:rFonts w:ascii="Times New Roman" w:hAnsi="Times New Roman" w:cs="Times New Roman"/>
                <w:sz w:val="24"/>
                <w:szCs w:val="24"/>
              </w:rPr>
              <w:t>Постановлением Госстандарта России от 30 сентября 2003 г. N 276-ст</w:t>
            </w:r>
          </w:p>
        </w:tc>
      </w:tr>
      <w:tr w:rsidR="001F3ED4" w:rsidRPr="00487189" w14:paraId="7C374821" w14:textId="77777777" w:rsidTr="005E1933">
        <w:tc>
          <w:tcPr>
            <w:tcW w:w="1276" w:type="dxa"/>
          </w:tcPr>
          <w:p w14:paraId="225406BB" w14:textId="77777777" w:rsidR="001F3ED4" w:rsidRPr="00487189" w:rsidRDefault="001F3ED4" w:rsidP="00571A72">
            <w:pPr>
              <w:tabs>
                <w:tab w:val="left" w:pos="450"/>
                <w:tab w:val="center" w:pos="93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189">
              <w:rPr>
                <w:rFonts w:ascii="Times New Roman" w:hAnsi="Times New Roman" w:cs="Times New Roman"/>
                <w:sz w:val="24"/>
                <w:szCs w:val="24"/>
              </w:rPr>
              <w:t>100104</w:t>
            </w:r>
          </w:p>
        </w:tc>
        <w:tc>
          <w:tcPr>
            <w:tcW w:w="8931" w:type="dxa"/>
            <w:gridSpan w:val="2"/>
          </w:tcPr>
          <w:p w14:paraId="0C92F114" w14:textId="77777777" w:rsidR="001F3ED4" w:rsidRPr="00487189" w:rsidRDefault="001F3ED4" w:rsidP="00804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189">
              <w:rPr>
                <w:rFonts w:ascii="Times New Roman" w:hAnsi="Times New Roman" w:cs="Times New Roman"/>
                <w:sz w:val="24"/>
                <w:szCs w:val="24"/>
              </w:rPr>
              <w:t xml:space="preserve">Туризм </w:t>
            </w:r>
          </w:p>
        </w:tc>
      </w:tr>
      <w:tr w:rsidR="001F3ED4" w:rsidRPr="00487189" w14:paraId="5010C0D6" w14:textId="77777777" w:rsidTr="005E1933">
        <w:tc>
          <w:tcPr>
            <w:tcW w:w="1276" w:type="dxa"/>
          </w:tcPr>
          <w:p w14:paraId="6FD71F35" w14:textId="77777777" w:rsidR="001F3ED4" w:rsidRPr="00487189" w:rsidRDefault="001F3ED4" w:rsidP="00571A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189">
              <w:rPr>
                <w:rFonts w:ascii="Times New Roman" w:hAnsi="Times New Roman" w:cs="Times New Roman"/>
                <w:sz w:val="24"/>
                <w:szCs w:val="24"/>
              </w:rPr>
              <w:t>100105</w:t>
            </w:r>
          </w:p>
        </w:tc>
        <w:tc>
          <w:tcPr>
            <w:tcW w:w="8931" w:type="dxa"/>
            <w:gridSpan w:val="2"/>
          </w:tcPr>
          <w:p w14:paraId="2AD532F6" w14:textId="77777777" w:rsidR="001F3ED4" w:rsidRPr="00487189" w:rsidRDefault="001F3ED4" w:rsidP="00804A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189">
              <w:rPr>
                <w:rFonts w:ascii="Times New Roman" w:hAnsi="Times New Roman" w:cs="Times New Roman"/>
                <w:sz w:val="24"/>
                <w:szCs w:val="24"/>
              </w:rPr>
              <w:t>Гостиничный сервис</w:t>
            </w:r>
          </w:p>
        </w:tc>
      </w:tr>
      <w:tr w:rsidR="001F3ED4" w:rsidRPr="00487189" w14:paraId="205AB20B" w14:textId="77777777" w:rsidTr="005E1933">
        <w:tc>
          <w:tcPr>
            <w:tcW w:w="10207" w:type="dxa"/>
            <w:gridSpan w:val="3"/>
          </w:tcPr>
          <w:p w14:paraId="2DC2B7CC" w14:textId="77777777" w:rsidR="001F3ED4" w:rsidRPr="00487189" w:rsidRDefault="001F3ED4" w:rsidP="00667540">
            <w:pPr>
              <w:pStyle w:val="2"/>
              <w:spacing w:before="0"/>
              <w:contextualSpacing/>
              <w:jc w:val="center"/>
              <w:outlineLvl w:val="1"/>
              <w:rPr>
                <w:rFonts w:ascii="Times New Roman" w:eastAsiaTheme="minorHAnsi" w:hAnsi="Times New Roman" w:cs="Times New Roman"/>
                <w:bCs w:val="0"/>
                <w:color w:val="auto"/>
                <w:sz w:val="24"/>
                <w:szCs w:val="24"/>
              </w:rPr>
            </w:pPr>
            <w:r w:rsidRPr="004871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Программа </w:t>
            </w:r>
            <w:r w:rsidRPr="00487189">
              <w:rPr>
                <w:rFonts w:ascii="Times New Roman" w:eastAsiaTheme="minorHAnsi" w:hAnsi="Times New Roman" w:cs="Times New Roman"/>
                <w:bCs w:val="0"/>
                <w:color w:val="auto"/>
                <w:sz w:val="24"/>
                <w:szCs w:val="24"/>
              </w:rPr>
              <w:t>высшего образования по направлению подготовки</w:t>
            </w:r>
          </w:p>
          <w:p w14:paraId="2211CFB9" w14:textId="77777777" w:rsidR="001F3ED4" w:rsidRPr="00487189" w:rsidRDefault="001F3ED4" w:rsidP="005E1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1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38.03.01 Экономика </w:t>
            </w:r>
            <w:r w:rsidRPr="00487189">
              <w:rPr>
                <w:rFonts w:ascii="Times New Roman" w:hAnsi="Times New Roman" w:cs="Times New Roman"/>
                <w:sz w:val="24"/>
                <w:szCs w:val="24"/>
              </w:rPr>
              <w:t>(уровень бакалавриата)</w:t>
            </w:r>
          </w:p>
        </w:tc>
      </w:tr>
      <w:tr w:rsidR="001F3ED4" w:rsidRPr="00487189" w14:paraId="3DF8D3B2" w14:textId="77777777" w:rsidTr="005E1933">
        <w:tc>
          <w:tcPr>
            <w:tcW w:w="1276" w:type="dxa"/>
          </w:tcPr>
          <w:p w14:paraId="526D0E8F" w14:textId="77777777" w:rsidR="001F3ED4" w:rsidRPr="00487189" w:rsidRDefault="001F3ED4" w:rsidP="00571A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189">
              <w:rPr>
                <w:rFonts w:ascii="Times New Roman" w:hAnsi="Times New Roman" w:cs="Times New Roman"/>
                <w:sz w:val="24"/>
                <w:szCs w:val="24"/>
              </w:rPr>
              <w:t>38.02.01</w:t>
            </w:r>
          </w:p>
        </w:tc>
        <w:tc>
          <w:tcPr>
            <w:tcW w:w="8931" w:type="dxa"/>
            <w:gridSpan w:val="2"/>
          </w:tcPr>
          <w:p w14:paraId="3CD4777D" w14:textId="77777777" w:rsidR="001F3ED4" w:rsidRPr="00487189" w:rsidRDefault="001F3ED4" w:rsidP="004170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189">
              <w:rPr>
                <w:rFonts w:ascii="Times New Roman" w:hAnsi="Times New Roman" w:cs="Times New Roman"/>
                <w:sz w:val="24"/>
                <w:szCs w:val="24"/>
              </w:rPr>
              <w:t>Экономика и бухгалтерский учет (по отраслям)</w:t>
            </w:r>
          </w:p>
        </w:tc>
      </w:tr>
      <w:tr w:rsidR="001F3ED4" w:rsidRPr="00487189" w14:paraId="2B31B62E" w14:textId="77777777" w:rsidTr="005E1933">
        <w:tc>
          <w:tcPr>
            <w:tcW w:w="1276" w:type="dxa"/>
          </w:tcPr>
          <w:p w14:paraId="0DDE32FA" w14:textId="77777777" w:rsidR="001F3ED4" w:rsidRPr="00487189" w:rsidRDefault="001F3ED4" w:rsidP="00571A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189">
              <w:rPr>
                <w:rFonts w:ascii="Times New Roman" w:hAnsi="Times New Roman" w:cs="Times New Roman"/>
                <w:sz w:val="24"/>
                <w:szCs w:val="24"/>
              </w:rPr>
              <w:t>38.02.02</w:t>
            </w:r>
          </w:p>
        </w:tc>
        <w:tc>
          <w:tcPr>
            <w:tcW w:w="8931" w:type="dxa"/>
            <w:gridSpan w:val="2"/>
          </w:tcPr>
          <w:p w14:paraId="20565619" w14:textId="77777777" w:rsidR="001F3ED4" w:rsidRPr="00487189" w:rsidRDefault="001F3ED4" w:rsidP="004170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189">
              <w:rPr>
                <w:rFonts w:ascii="Times New Roman" w:hAnsi="Times New Roman" w:cs="Times New Roman"/>
                <w:sz w:val="24"/>
                <w:szCs w:val="24"/>
              </w:rPr>
              <w:t>Страховое дело (по отраслям)</w:t>
            </w:r>
          </w:p>
        </w:tc>
      </w:tr>
      <w:tr w:rsidR="001F3ED4" w:rsidRPr="00487189" w14:paraId="314DE59A" w14:textId="77777777" w:rsidTr="005E1933">
        <w:tc>
          <w:tcPr>
            <w:tcW w:w="1276" w:type="dxa"/>
          </w:tcPr>
          <w:p w14:paraId="2D26C5EC" w14:textId="77777777" w:rsidR="001F3ED4" w:rsidRPr="00487189" w:rsidRDefault="001F3ED4" w:rsidP="00571A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189">
              <w:rPr>
                <w:rFonts w:ascii="Times New Roman" w:hAnsi="Times New Roman" w:cs="Times New Roman"/>
                <w:sz w:val="24"/>
                <w:szCs w:val="24"/>
              </w:rPr>
              <w:t>38.02.03</w:t>
            </w:r>
          </w:p>
        </w:tc>
        <w:tc>
          <w:tcPr>
            <w:tcW w:w="8931" w:type="dxa"/>
            <w:gridSpan w:val="2"/>
          </w:tcPr>
          <w:p w14:paraId="4383C5F3" w14:textId="77777777" w:rsidR="001F3ED4" w:rsidRPr="00487189" w:rsidRDefault="001F3ED4" w:rsidP="004170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189">
              <w:rPr>
                <w:rFonts w:ascii="Times New Roman" w:hAnsi="Times New Roman" w:cs="Times New Roman"/>
                <w:sz w:val="24"/>
                <w:szCs w:val="24"/>
              </w:rPr>
              <w:t>Операционная деятельность в логистике</w:t>
            </w:r>
          </w:p>
        </w:tc>
      </w:tr>
      <w:tr w:rsidR="001F3ED4" w:rsidRPr="00487189" w14:paraId="0080C1CD" w14:textId="77777777" w:rsidTr="005E1933">
        <w:tc>
          <w:tcPr>
            <w:tcW w:w="1276" w:type="dxa"/>
          </w:tcPr>
          <w:p w14:paraId="146E151F" w14:textId="77777777" w:rsidR="001F3ED4" w:rsidRPr="00487189" w:rsidRDefault="001F3ED4" w:rsidP="00571A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189">
              <w:rPr>
                <w:rFonts w:ascii="Times New Roman" w:hAnsi="Times New Roman" w:cs="Times New Roman"/>
                <w:sz w:val="24"/>
                <w:szCs w:val="24"/>
              </w:rPr>
              <w:t>38.02.04</w:t>
            </w:r>
          </w:p>
        </w:tc>
        <w:tc>
          <w:tcPr>
            <w:tcW w:w="8931" w:type="dxa"/>
            <w:gridSpan w:val="2"/>
          </w:tcPr>
          <w:p w14:paraId="5E2D075F" w14:textId="77777777" w:rsidR="001F3ED4" w:rsidRPr="00487189" w:rsidRDefault="001F3ED4" w:rsidP="004170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189">
              <w:rPr>
                <w:rFonts w:ascii="Times New Roman" w:hAnsi="Times New Roman" w:cs="Times New Roman"/>
                <w:sz w:val="24"/>
                <w:szCs w:val="24"/>
              </w:rPr>
              <w:t>Коммерция (по отраслям)</w:t>
            </w:r>
          </w:p>
        </w:tc>
      </w:tr>
      <w:tr w:rsidR="001F3ED4" w:rsidRPr="00487189" w14:paraId="2000659F" w14:textId="77777777" w:rsidTr="005E1933">
        <w:tc>
          <w:tcPr>
            <w:tcW w:w="1276" w:type="dxa"/>
          </w:tcPr>
          <w:p w14:paraId="6697735E" w14:textId="77777777" w:rsidR="001F3ED4" w:rsidRPr="00487189" w:rsidRDefault="001F3ED4" w:rsidP="00571A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189">
              <w:rPr>
                <w:rFonts w:ascii="Times New Roman" w:hAnsi="Times New Roman" w:cs="Times New Roman"/>
                <w:sz w:val="24"/>
                <w:szCs w:val="24"/>
              </w:rPr>
              <w:t>38.02.06</w:t>
            </w:r>
          </w:p>
        </w:tc>
        <w:tc>
          <w:tcPr>
            <w:tcW w:w="8931" w:type="dxa"/>
            <w:gridSpan w:val="2"/>
          </w:tcPr>
          <w:p w14:paraId="5B31C932" w14:textId="77777777" w:rsidR="001F3ED4" w:rsidRPr="00487189" w:rsidRDefault="001F3ED4" w:rsidP="001169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189">
              <w:rPr>
                <w:rFonts w:ascii="Times New Roman" w:hAnsi="Times New Roman" w:cs="Times New Roman"/>
                <w:sz w:val="24"/>
                <w:szCs w:val="24"/>
              </w:rPr>
              <w:t>Финансы</w:t>
            </w:r>
          </w:p>
        </w:tc>
      </w:tr>
      <w:tr w:rsidR="001F3ED4" w:rsidRPr="00487189" w14:paraId="6DF2DBEF" w14:textId="77777777" w:rsidTr="005E1933">
        <w:tc>
          <w:tcPr>
            <w:tcW w:w="1276" w:type="dxa"/>
          </w:tcPr>
          <w:p w14:paraId="4A47522A" w14:textId="77777777" w:rsidR="001F3ED4" w:rsidRPr="00487189" w:rsidRDefault="001F3ED4" w:rsidP="00571A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189">
              <w:rPr>
                <w:rFonts w:ascii="Times New Roman" w:hAnsi="Times New Roman" w:cs="Times New Roman"/>
                <w:sz w:val="24"/>
                <w:szCs w:val="24"/>
              </w:rPr>
              <w:t>38.02.07</w:t>
            </w:r>
          </w:p>
        </w:tc>
        <w:tc>
          <w:tcPr>
            <w:tcW w:w="8931" w:type="dxa"/>
            <w:gridSpan w:val="2"/>
          </w:tcPr>
          <w:p w14:paraId="2D27E116" w14:textId="77777777" w:rsidR="001F3ED4" w:rsidRPr="00487189" w:rsidRDefault="001F3ED4" w:rsidP="001169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189">
              <w:rPr>
                <w:rFonts w:ascii="Times New Roman" w:hAnsi="Times New Roman" w:cs="Times New Roman"/>
                <w:sz w:val="24"/>
                <w:szCs w:val="24"/>
              </w:rPr>
              <w:t>Банковское дело</w:t>
            </w:r>
          </w:p>
        </w:tc>
      </w:tr>
      <w:tr w:rsidR="001F3ED4" w:rsidRPr="00487189" w14:paraId="3F9CD952" w14:textId="77777777" w:rsidTr="005E1933">
        <w:tc>
          <w:tcPr>
            <w:tcW w:w="10207" w:type="dxa"/>
            <w:gridSpan w:val="3"/>
          </w:tcPr>
          <w:p w14:paraId="18EC62F4" w14:textId="77777777" w:rsidR="001F3ED4" w:rsidRPr="00487189" w:rsidRDefault="001F3ED4" w:rsidP="00487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189">
              <w:rPr>
                <w:rFonts w:ascii="Times New Roman" w:hAnsi="Times New Roman" w:cs="Times New Roman"/>
                <w:sz w:val="24"/>
                <w:szCs w:val="24"/>
              </w:rPr>
              <w:t>Приказ Министерство образования и науки Российской Федерации от 29 сентября 2009 г. № 355 «Об утверждении Перечня специальностей среднего профессионального образования»</w:t>
            </w:r>
          </w:p>
        </w:tc>
      </w:tr>
      <w:tr w:rsidR="001F3ED4" w:rsidRPr="00487189" w14:paraId="496AF549" w14:textId="77777777" w:rsidTr="005E1933">
        <w:tc>
          <w:tcPr>
            <w:tcW w:w="1276" w:type="dxa"/>
          </w:tcPr>
          <w:p w14:paraId="7F49FED8" w14:textId="77777777" w:rsidR="001F3ED4" w:rsidRPr="00487189" w:rsidRDefault="001F3ED4" w:rsidP="00571A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189">
              <w:rPr>
                <w:rFonts w:ascii="Times New Roman" w:hAnsi="Times New Roman" w:cs="Times New Roman"/>
                <w:sz w:val="24"/>
                <w:szCs w:val="24"/>
              </w:rPr>
              <w:t>080109</w:t>
            </w:r>
          </w:p>
        </w:tc>
        <w:tc>
          <w:tcPr>
            <w:tcW w:w="8931" w:type="dxa"/>
            <w:gridSpan w:val="2"/>
          </w:tcPr>
          <w:p w14:paraId="54C29F6D" w14:textId="77777777" w:rsidR="001F3ED4" w:rsidRPr="00487189" w:rsidRDefault="001F3ED4" w:rsidP="004170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189">
              <w:rPr>
                <w:rFonts w:ascii="Times New Roman" w:hAnsi="Times New Roman" w:cs="Times New Roman"/>
                <w:sz w:val="24"/>
                <w:szCs w:val="24"/>
              </w:rPr>
              <w:t>Финансы</w:t>
            </w:r>
          </w:p>
        </w:tc>
      </w:tr>
      <w:tr w:rsidR="001F3ED4" w:rsidRPr="00487189" w14:paraId="624F5F7E" w14:textId="77777777" w:rsidTr="005E1933">
        <w:tc>
          <w:tcPr>
            <w:tcW w:w="1276" w:type="dxa"/>
          </w:tcPr>
          <w:p w14:paraId="2750BF72" w14:textId="77777777" w:rsidR="001F3ED4" w:rsidRPr="00487189" w:rsidRDefault="001F3ED4" w:rsidP="00571A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189">
              <w:rPr>
                <w:rFonts w:ascii="Times New Roman" w:hAnsi="Times New Roman" w:cs="Times New Roman"/>
                <w:sz w:val="24"/>
                <w:szCs w:val="24"/>
              </w:rPr>
              <w:t>080110</w:t>
            </w:r>
          </w:p>
        </w:tc>
        <w:tc>
          <w:tcPr>
            <w:tcW w:w="8931" w:type="dxa"/>
            <w:gridSpan w:val="2"/>
          </w:tcPr>
          <w:p w14:paraId="5FCD4EA8" w14:textId="77777777" w:rsidR="001F3ED4" w:rsidRPr="00487189" w:rsidRDefault="001F3ED4" w:rsidP="004170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189">
              <w:rPr>
                <w:rFonts w:ascii="Times New Roman" w:hAnsi="Times New Roman" w:cs="Times New Roman"/>
                <w:sz w:val="24"/>
                <w:szCs w:val="24"/>
              </w:rPr>
              <w:t>Банковское дело</w:t>
            </w:r>
          </w:p>
        </w:tc>
      </w:tr>
      <w:tr w:rsidR="001F3ED4" w:rsidRPr="00487189" w14:paraId="35843B0E" w14:textId="77777777" w:rsidTr="005E1933">
        <w:tc>
          <w:tcPr>
            <w:tcW w:w="1276" w:type="dxa"/>
          </w:tcPr>
          <w:p w14:paraId="1A0F4429" w14:textId="77777777" w:rsidR="001F3ED4" w:rsidRPr="00487189" w:rsidRDefault="001F3ED4" w:rsidP="00571A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189">
              <w:rPr>
                <w:rFonts w:ascii="Times New Roman" w:hAnsi="Times New Roman" w:cs="Times New Roman"/>
                <w:sz w:val="24"/>
                <w:szCs w:val="24"/>
              </w:rPr>
              <w:t>080114</w:t>
            </w:r>
          </w:p>
        </w:tc>
        <w:tc>
          <w:tcPr>
            <w:tcW w:w="8931" w:type="dxa"/>
            <w:gridSpan w:val="2"/>
          </w:tcPr>
          <w:p w14:paraId="56B69523" w14:textId="77777777" w:rsidR="001F3ED4" w:rsidRPr="00487189" w:rsidRDefault="001F3ED4" w:rsidP="004170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189">
              <w:rPr>
                <w:rFonts w:ascii="Times New Roman" w:hAnsi="Times New Roman" w:cs="Times New Roman"/>
                <w:sz w:val="24"/>
                <w:szCs w:val="24"/>
              </w:rPr>
              <w:t>Экономика и бухгалтерский учет (по отраслям)</w:t>
            </w:r>
          </w:p>
        </w:tc>
      </w:tr>
      <w:tr w:rsidR="001F3ED4" w:rsidRPr="00487189" w14:paraId="08B98F6F" w14:textId="77777777" w:rsidTr="005E1933">
        <w:tc>
          <w:tcPr>
            <w:tcW w:w="1276" w:type="dxa"/>
          </w:tcPr>
          <w:p w14:paraId="2CDA4BAC" w14:textId="77777777" w:rsidR="001F3ED4" w:rsidRPr="00487189" w:rsidRDefault="001F3ED4" w:rsidP="00571A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189">
              <w:rPr>
                <w:rFonts w:ascii="Times New Roman" w:hAnsi="Times New Roman" w:cs="Times New Roman"/>
                <w:sz w:val="24"/>
                <w:szCs w:val="24"/>
              </w:rPr>
              <w:t>080118</w:t>
            </w:r>
          </w:p>
        </w:tc>
        <w:tc>
          <w:tcPr>
            <w:tcW w:w="8931" w:type="dxa"/>
            <w:gridSpan w:val="2"/>
          </w:tcPr>
          <w:p w14:paraId="4D95D92E" w14:textId="77777777" w:rsidR="001F3ED4" w:rsidRPr="00487189" w:rsidRDefault="001F3ED4" w:rsidP="004170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189">
              <w:rPr>
                <w:rFonts w:ascii="Times New Roman" w:hAnsi="Times New Roman" w:cs="Times New Roman"/>
                <w:sz w:val="24"/>
                <w:szCs w:val="24"/>
              </w:rPr>
              <w:t>Страховое дело (по отраслям)</w:t>
            </w:r>
          </w:p>
        </w:tc>
      </w:tr>
      <w:tr w:rsidR="001F3ED4" w:rsidRPr="00487189" w14:paraId="00E50A35" w14:textId="77777777" w:rsidTr="005E1933">
        <w:tc>
          <w:tcPr>
            <w:tcW w:w="1276" w:type="dxa"/>
          </w:tcPr>
          <w:p w14:paraId="51C04102" w14:textId="77777777" w:rsidR="001F3ED4" w:rsidRPr="00487189" w:rsidRDefault="001F3ED4" w:rsidP="00571A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189">
              <w:rPr>
                <w:rFonts w:ascii="Times New Roman" w:hAnsi="Times New Roman" w:cs="Times New Roman"/>
                <w:sz w:val="24"/>
                <w:szCs w:val="24"/>
              </w:rPr>
              <w:t>100701</w:t>
            </w:r>
          </w:p>
        </w:tc>
        <w:tc>
          <w:tcPr>
            <w:tcW w:w="8931" w:type="dxa"/>
            <w:gridSpan w:val="2"/>
          </w:tcPr>
          <w:p w14:paraId="578ABF98" w14:textId="77777777" w:rsidR="001F3ED4" w:rsidRPr="00487189" w:rsidRDefault="001F3ED4" w:rsidP="004170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189">
              <w:rPr>
                <w:rFonts w:ascii="Times New Roman" w:hAnsi="Times New Roman" w:cs="Times New Roman"/>
                <w:sz w:val="24"/>
                <w:szCs w:val="24"/>
              </w:rPr>
              <w:t>Коммерция (по отраслям)</w:t>
            </w:r>
          </w:p>
        </w:tc>
      </w:tr>
      <w:tr w:rsidR="001F3ED4" w:rsidRPr="00487189" w14:paraId="60A0C422" w14:textId="77777777" w:rsidTr="005E1933">
        <w:tc>
          <w:tcPr>
            <w:tcW w:w="1276" w:type="dxa"/>
          </w:tcPr>
          <w:p w14:paraId="6DC53A84" w14:textId="77777777" w:rsidR="001F3ED4" w:rsidRPr="00487189" w:rsidRDefault="001F3ED4" w:rsidP="00571A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189">
              <w:rPr>
                <w:rFonts w:ascii="Times New Roman" w:hAnsi="Times New Roman" w:cs="Times New Roman"/>
                <w:sz w:val="24"/>
                <w:szCs w:val="24"/>
              </w:rPr>
              <w:t>080200</w:t>
            </w:r>
          </w:p>
        </w:tc>
        <w:tc>
          <w:tcPr>
            <w:tcW w:w="8931" w:type="dxa"/>
            <w:gridSpan w:val="2"/>
          </w:tcPr>
          <w:p w14:paraId="4262BAB0" w14:textId="77777777" w:rsidR="001F3ED4" w:rsidRPr="00487189" w:rsidRDefault="001F3ED4" w:rsidP="004170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189">
              <w:rPr>
                <w:rFonts w:ascii="Times New Roman" w:hAnsi="Times New Roman" w:cs="Times New Roman"/>
                <w:sz w:val="24"/>
                <w:szCs w:val="24"/>
              </w:rPr>
              <w:t xml:space="preserve">Менеджмент </w:t>
            </w:r>
          </w:p>
        </w:tc>
      </w:tr>
      <w:tr w:rsidR="001F3ED4" w:rsidRPr="00487189" w14:paraId="5121B9CE" w14:textId="77777777" w:rsidTr="005E1933">
        <w:tc>
          <w:tcPr>
            <w:tcW w:w="10207" w:type="dxa"/>
            <w:gridSpan w:val="3"/>
          </w:tcPr>
          <w:p w14:paraId="12913029" w14:textId="77777777" w:rsidR="001F3ED4" w:rsidRPr="00487189" w:rsidRDefault="001F3ED4" w:rsidP="008D3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189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Общероссийский классификатор специальностей по образованию ОК 009-2003, утвержден </w:t>
            </w:r>
          </w:p>
          <w:p w14:paraId="66F14645" w14:textId="77777777" w:rsidR="001F3ED4" w:rsidRPr="00487189" w:rsidRDefault="001F3ED4" w:rsidP="008D39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189">
              <w:rPr>
                <w:rFonts w:ascii="Times New Roman" w:hAnsi="Times New Roman" w:cs="Times New Roman"/>
                <w:sz w:val="24"/>
                <w:szCs w:val="24"/>
              </w:rPr>
              <w:t>Постановлением Госстандарта России от 30 сентября 2003 г. N 276-ст</w:t>
            </w:r>
          </w:p>
        </w:tc>
      </w:tr>
      <w:tr w:rsidR="001F3ED4" w:rsidRPr="00487189" w14:paraId="29370EED" w14:textId="77777777" w:rsidTr="005E1933">
        <w:tc>
          <w:tcPr>
            <w:tcW w:w="1276" w:type="dxa"/>
          </w:tcPr>
          <w:p w14:paraId="15E1ED87" w14:textId="77777777" w:rsidR="001F3ED4" w:rsidRPr="00487189" w:rsidRDefault="001F3ED4" w:rsidP="00571A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189">
              <w:rPr>
                <w:rFonts w:ascii="Times New Roman" w:hAnsi="Times New Roman" w:cs="Times New Roman"/>
                <w:sz w:val="24"/>
                <w:szCs w:val="24"/>
              </w:rPr>
              <w:t>080106</w:t>
            </w:r>
          </w:p>
        </w:tc>
        <w:tc>
          <w:tcPr>
            <w:tcW w:w="8931" w:type="dxa"/>
            <w:gridSpan w:val="2"/>
          </w:tcPr>
          <w:p w14:paraId="176217C8" w14:textId="77777777" w:rsidR="001F3ED4" w:rsidRPr="00487189" w:rsidRDefault="001F3ED4" w:rsidP="004170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189">
              <w:rPr>
                <w:rFonts w:ascii="Times New Roman" w:hAnsi="Times New Roman" w:cs="Times New Roman"/>
                <w:sz w:val="24"/>
                <w:szCs w:val="24"/>
              </w:rPr>
              <w:t>Финансы</w:t>
            </w:r>
          </w:p>
        </w:tc>
      </w:tr>
      <w:tr w:rsidR="001F3ED4" w:rsidRPr="00487189" w14:paraId="71D98459" w14:textId="77777777" w:rsidTr="005E1933">
        <w:tc>
          <w:tcPr>
            <w:tcW w:w="1276" w:type="dxa"/>
          </w:tcPr>
          <w:p w14:paraId="40446793" w14:textId="77777777" w:rsidR="001F3ED4" w:rsidRPr="00487189" w:rsidRDefault="001F3ED4" w:rsidP="00571A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189">
              <w:rPr>
                <w:rFonts w:ascii="Times New Roman" w:hAnsi="Times New Roman" w:cs="Times New Roman"/>
                <w:sz w:val="24"/>
                <w:szCs w:val="24"/>
              </w:rPr>
              <w:t>080108</w:t>
            </w:r>
          </w:p>
        </w:tc>
        <w:tc>
          <w:tcPr>
            <w:tcW w:w="8931" w:type="dxa"/>
            <w:gridSpan w:val="2"/>
          </w:tcPr>
          <w:p w14:paraId="1B464533" w14:textId="77777777" w:rsidR="001F3ED4" w:rsidRPr="00487189" w:rsidRDefault="001F3ED4" w:rsidP="004170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189">
              <w:rPr>
                <w:rFonts w:ascii="Times New Roman" w:hAnsi="Times New Roman" w:cs="Times New Roman"/>
                <w:sz w:val="24"/>
                <w:szCs w:val="24"/>
              </w:rPr>
              <w:t>Банковское дело</w:t>
            </w:r>
          </w:p>
        </w:tc>
      </w:tr>
      <w:tr w:rsidR="001F3ED4" w:rsidRPr="00487189" w14:paraId="35194A80" w14:textId="77777777" w:rsidTr="005E1933">
        <w:tc>
          <w:tcPr>
            <w:tcW w:w="1276" w:type="dxa"/>
          </w:tcPr>
          <w:p w14:paraId="40B74DD5" w14:textId="77777777" w:rsidR="001F3ED4" w:rsidRPr="00487189" w:rsidRDefault="001F3ED4" w:rsidP="00571A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189">
              <w:rPr>
                <w:rFonts w:ascii="Times New Roman" w:hAnsi="Times New Roman" w:cs="Times New Roman"/>
                <w:sz w:val="24"/>
                <w:szCs w:val="24"/>
              </w:rPr>
              <w:t>080107</w:t>
            </w:r>
          </w:p>
        </w:tc>
        <w:tc>
          <w:tcPr>
            <w:tcW w:w="8931" w:type="dxa"/>
            <w:gridSpan w:val="2"/>
          </w:tcPr>
          <w:p w14:paraId="5331B5D3" w14:textId="77777777" w:rsidR="001F3ED4" w:rsidRPr="00487189" w:rsidRDefault="001F3ED4" w:rsidP="004170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189">
              <w:rPr>
                <w:rFonts w:ascii="Times New Roman" w:hAnsi="Times New Roman" w:cs="Times New Roman"/>
                <w:sz w:val="24"/>
                <w:szCs w:val="24"/>
              </w:rPr>
              <w:t xml:space="preserve">Налоги и налогообложение </w:t>
            </w:r>
          </w:p>
        </w:tc>
      </w:tr>
      <w:tr w:rsidR="001F3ED4" w:rsidRPr="00487189" w14:paraId="4C1AE917" w14:textId="77777777" w:rsidTr="005E1933">
        <w:tc>
          <w:tcPr>
            <w:tcW w:w="1276" w:type="dxa"/>
          </w:tcPr>
          <w:p w14:paraId="264BEB17" w14:textId="77777777" w:rsidR="001F3ED4" w:rsidRPr="00487189" w:rsidRDefault="001F3ED4" w:rsidP="00571A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189">
              <w:rPr>
                <w:rFonts w:ascii="Times New Roman" w:hAnsi="Times New Roman" w:cs="Times New Roman"/>
                <w:sz w:val="24"/>
                <w:szCs w:val="24"/>
              </w:rPr>
              <w:t>080110</w:t>
            </w:r>
          </w:p>
        </w:tc>
        <w:tc>
          <w:tcPr>
            <w:tcW w:w="8931" w:type="dxa"/>
            <w:gridSpan w:val="2"/>
          </w:tcPr>
          <w:p w14:paraId="49869BFC" w14:textId="77777777" w:rsidR="001F3ED4" w:rsidRPr="00487189" w:rsidRDefault="001F3ED4" w:rsidP="004170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189">
              <w:rPr>
                <w:rFonts w:ascii="Times New Roman" w:hAnsi="Times New Roman" w:cs="Times New Roman"/>
                <w:sz w:val="24"/>
                <w:szCs w:val="24"/>
              </w:rPr>
              <w:t>Экономика и бухгалтерский учет (по отраслям)</w:t>
            </w:r>
          </w:p>
        </w:tc>
      </w:tr>
      <w:tr w:rsidR="001F3ED4" w:rsidRPr="00487189" w14:paraId="43DC689D" w14:textId="77777777" w:rsidTr="005E1933">
        <w:tc>
          <w:tcPr>
            <w:tcW w:w="1276" w:type="dxa"/>
          </w:tcPr>
          <w:p w14:paraId="3F6CE954" w14:textId="77777777" w:rsidR="001F3ED4" w:rsidRPr="00487189" w:rsidRDefault="001F3ED4" w:rsidP="00571A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189">
              <w:rPr>
                <w:rFonts w:ascii="Times New Roman" w:hAnsi="Times New Roman" w:cs="Times New Roman"/>
                <w:sz w:val="24"/>
                <w:szCs w:val="24"/>
              </w:rPr>
              <w:t>080113</w:t>
            </w:r>
          </w:p>
        </w:tc>
        <w:tc>
          <w:tcPr>
            <w:tcW w:w="8931" w:type="dxa"/>
            <w:gridSpan w:val="2"/>
          </w:tcPr>
          <w:p w14:paraId="50400A6A" w14:textId="77777777" w:rsidR="001F3ED4" w:rsidRPr="00487189" w:rsidRDefault="001F3ED4" w:rsidP="004170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189">
              <w:rPr>
                <w:rFonts w:ascii="Times New Roman" w:hAnsi="Times New Roman" w:cs="Times New Roman"/>
                <w:sz w:val="24"/>
                <w:szCs w:val="24"/>
              </w:rPr>
              <w:t>Страховое дело (по отраслям)</w:t>
            </w:r>
          </w:p>
        </w:tc>
      </w:tr>
      <w:tr w:rsidR="001F3ED4" w:rsidRPr="00487189" w14:paraId="06628745" w14:textId="77777777" w:rsidTr="005E1933">
        <w:tc>
          <w:tcPr>
            <w:tcW w:w="1276" w:type="dxa"/>
          </w:tcPr>
          <w:p w14:paraId="79A61C48" w14:textId="77777777" w:rsidR="001F3ED4" w:rsidRPr="00487189" w:rsidRDefault="001F3ED4" w:rsidP="00571A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189">
              <w:rPr>
                <w:rFonts w:ascii="Times New Roman" w:hAnsi="Times New Roman" w:cs="Times New Roman"/>
                <w:sz w:val="24"/>
                <w:szCs w:val="24"/>
              </w:rPr>
              <w:t>080302</w:t>
            </w:r>
          </w:p>
        </w:tc>
        <w:tc>
          <w:tcPr>
            <w:tcW w:w="8931" w:type="dxa"/>
            <w:gridSpan w:val="2"/>
          </w:tcPr>
          <w:p w14:paraId="749800C5" w14:textId="77777777" w:rsidR="001F3ED4" w:rsidRPr="00487189" w:rsidRDefault="001F3ED4" w:rsidP="004170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189">
              <w:rPr>
                <w:rFonts w:ascii="Times New Roman" w:hAnsi="Times New Roman" w:cs="Times New Roman"/>
                <w:sz w:val="24"/>
                <w:szCs w:val="24"/>
              </w:rPr>
              <w:t>Коммерция (по отраслям)</w:t>
            </w:r>
          </w:p>
        </w:tc>
      </w:tr>
      <w:tr w:rsidR="001F3ED4" w:rsidRPr="00487189" w14:paraId="1C376E65" w14:textId="77777777" w:rsidTr="005E1933">
        <w:tc>
          <w:tcPr>
            <w:tcW w:w="1276" w:type="dxa"/>
          </w:tcPr>
          <w:p w14:paraId="0CEC25BB" w14:textId="77777777" w:rsidR="001F3ED4" w:rsidRPr="00487189" w:rsidRDefault="001F3ED4" w:rsidP="00571A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189">
              <w:rPr>
                <w:rFonts w:ascii="Times New Roman" w:hAnsi="Times New Roman" w:cs="Times New Roman"/>
                <w:sz w:val="24"/>
                <w:szCs w:val="24"/>
              </w:rPr>
              <w:t>080501</w:t>
            </w:r>
          </w:p>
        </w:tc>
        <w:tc>
          <w:tcPr>
            <w:tcW w:w="8931" w:type="dxa"/>
            <w:gridSpan w:val="2"/>
          </w:tcPr>
          <w:p w14:paraId="5A702B3B" w14:textId="77777777" w:rsidR="001F3ED4" w:rsidRPr="00487189" w:rsidRDefault="001F3ED4" w:rsidP="004170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189">
              <w:rPr>
                <w:rFonts w:ascii="Times New Roman" w:hAnsi="Times New Roman" w:cs="Times New Roman"/>
                <w:sz w:val="24"/>
                <w:szCs w:val="24"/>
              </w:rPr>
              <w:t>Менеджмент (по отраслям)</w:t>
            </w:r>
          </w:p>
        </w:tc>
      </w:tr>
      <w:tr w:rsidR="001F3ED4" w:rsidRPr="00487189" w14:paraId="39806E7B" w14:textId="77777777" w:rsidTr="005E1933">
        <w:tc>
          <w:tcPr>
            <w:tcW w:w="10207" w:type="dxa"/>
            <w:gridSpan w:val="3"/>
          </w:tcPr>
          <w:p w14:paraId="1592EB1E" w14:textId="77777777" w:rsidR="001F3ED4" w:rsidRPr="00487189" w:rsidRDefault="001F3ED4" w:rsidP="00EB7483">
            <w:pPr>
              <w:pStyle w:val="2"/>
              <w:spacing w:before="0"/>
              <w:contextualSpacing/>
              <w:jc w:val="center"/>
              <w:outlineLvl w:val="1"/>
              <w:rPr>
                <w:rFonts w:ascii="Times New Roman" w:eastAsiaTheme="minorHAnsi" w:hAnsi="Times New Roman" w:cs="Times New Roman"/>
                <w:bCs w:val="0"/>
                <w:color w:val="auto"/>
                <w:sz w:val="24"/>
                <w:szCs w:val="24"/>
              </w:rPr>
            </w:pPr>
            <w:r w:rsidRPr="004871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Программа </w:t>
            </w:r>
            <w:r w:rsidRPr="00487189">
              <w:rPr>
                <w:rFonts w:ascii="Times New Roman" w:eastAsiaTheme="minorHAnsi" w:hAnsi="Times New Roman" w:cs="Times New Roman"/>
                <w:bCs w:val="0"/>
                <w:color w:val="auto"/>
                <w:sz w:val="24"/>
                <w:szCs w:val="24"/>
              </w:rPr>
              <w:t>высшего образования по направлению подготовки</w:t>
            </w:r>
          </w:p>
          <w:p w14:paraId="405289E2" w14:textId="77777777" w:rsidR="001F3ED4" w:rsidRPr="00487189" w:rsidRDefault="001F3ED4" w:rsidP="005E19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1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38.03.02 Менеджмент  </w:t>
            </w:r>
            <w:r w:rsidRPr="00487189">
              <w:rPr>
                <w:rFonts w:ascii="Times New Roman" w:hAnsi="Times New Roman" w:cs="Times New Roman"/>
                <w:sz w:val="24"/>
                <w:szCs w:val="24"/>
              </w:rPr>
              <w:t>(уровень бакалавриата)</w:t>
            </w:r>
          </w:p>
        </w:tc>
      </w:tr>
      <w:tr w:rsidR="001F3ED4" w:rsidRPr="00487189" w14:paraId="21667D2D" w14:textId="77777777" w:rsidTr="005E1933">
        <w:tc>
          <w:tcPr>
            <w:tcW w:w="1276" w:type="dxa"/>
          </w:tcPr>
          <w:p w14:paraId="0F1B3430" w14:textId="77777777" w:rsidR="001F3ED4" w:rsidRPr="00487189" w:rsidRDefault="001F3ED4" w:rsidP="00571A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189">
              <w:rPr>
                <w:rFonts w:ascii="Times New Roman" w:hAnsi="Times New Roman" w:cs="Times New Roman"/>
                <w:sz w:val="24"/>
                <w:szCs w:val="24"/>
              </w:rPr>
              <w:t>38.02.01</w:t>
            </w:r>
          </w:p>
        </w:tc>
        <w:tc>
          <w:tcPr>
            <w:tcW w:w="8931" w:type="dxa"/>
            <w:gridSpan w:val="2"/>
          </w:tcPr>
          <w:p w14:paraId="21ADBE33" w14:textId="77777777" w:rsidR="001F3ED4" w:rsidRPr="00487189" w:rsidRDefault="001F3ED4" w:rsidP="004170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189">
              <w:rPr>
                <w:rFonts w:ascii="Times New Roman" w:hAnsi="Times New Roman" w:cs="Times New Roman"/>
                <w:sz w:val="24"/>
                <w:szCs w:val="24"/>
              </w:rPr>
              <w:t>Экономика и бухгалтерский учет (по отраслям)</w:t>
            </w:r>
          </w:p>
        </w:tc>
      </w:tr>
      <w:tr w:rsidR="001F3ED4" w:rsidRPr="00487189" w14:paraId="59732E0B" w14:textId="77777777" w:rsidTr="005E1933">
        <w:tc>
          <w:tcPr>
            <w:tcW w:w="1276" w:type="dxa"/>
          </w:tcPr>
          <w:p w14:paraId="73DCE83C" w14:textId="77777777" w:rsidR="001F3ED4" w:rsidRPr="00487189" w:rsidRDefault="001F3ED4" w:rsidP="00571A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189">
              <w:rPr>
                <w:rFonts w:ascii="Times New Roman" w:hAnsi="Times New Roman" w:cs="Times New Roman"/>
                <w:sz w:val="24"/>
                <w:szCs w:val="24"/>
              </w:rPr>
              <w:t>38.02.02</w:t>
            </w:r>
          </w:p>
        </w:tc>
        <w:tc>
          <w:tcPr>
            <w:tcW w:w="8931" w:type="dxa"/>
            <w:gridSpan w:val="2"/>
          </w:tcPr>
          <w:p w14:paraId="7CC62B2C" w14:textId="77777777" w:rsidR="001F3ED4" w:rsidRPr="00487189" w:rsidRDefault="001F3ED4" w:rsidP="004170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189">
              <w:rPr>
                <w:rFonts w:ascii="Times New Roman" w:hAnsi="Times New Roman" w:cs="Times New Roman"/>
                <w:sz w:val="24"/>
                <w:szCs w:val="24"/>
              </w:rPr>
              <w:t>Страховое дело (по отраслям)</w:t>
            </w:r>
          </w:p>
        </w:tc>
      </w:tr>
      <w:tr w:rsidR="001F3ED4" w:rsidRPr="00487189" w14:paraId="310300B1" w14:textId="77777777" w:rsidTr="005E1933">
        <w:tc>
          <w:tcPr>
            <w:tcW w:w="1276" w:type="dxa"/>
          </w:tcPr>
          <w:p w14:paraId="32BA4DF7" w14:textId="77777777" w:rsidR="001F3ED4" w:rsidRPr="00487189" w:rsidRDefault="001F3ED4" w:rsidP="00571A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189">
              <w:rPr>
                <w:rFonts w:ascii="Times New Roman" w:hAnsi="Times New Roman" w:cs="Times New Roman"/>
                <w:sz w:val="24"/>
                <w:szCs w:val="24"/>
              </w:rPr>
              <w:t>38.02.03</w:t>
            </w:r>
          </w:p>
        </w:tc>
        <w:tc>
          <w:tcPr>
            <w:tcW w:w="8931" w:type="dxa"/>
            <w:gridSpan w:val="2"/>
          </w:tcPr>
          <w:p w14:paraId="304DBAC6" w14:textId="77777777" w:rsidR="001F3ED4" w:rsidRPr="00487189" w:rsidRDefault="001F3ED4" w:rsidP="004170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189">
              <w:rPr>
                <w:rFonts w:ascii="Times New Roman" w:hAnsi="Times New Roman" w:cs="Times New Roman"/>
                <w:sz w:val="24"/>
                <w:szCs w:val="24"/>
              </w:rPr>
              <w:t>Операционная деятельность в логистике</w:t>
            </w:r>
          </w:p>
        </w:tc>
      </w:tr>
      <w:tr w:rsidR="001F3ED4" w:rsidRPr="00487189" w14:paraId="115D1C00" w14:textId="77777777" w:rsidTr="005E1933">
        <w:tc>
          <w:tcPr>
            <w:tcW w:w="1276" w:type="dxa"/>
          </w:tcPr>
          <w:p w14:paraId="5B3E5A12" w14:textId="77777777" w:rsidR="001F3ED4" w:rsidRPr="00487189" w:rsidRDefault="001F3ED4" w:rsidP="00571A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189">
              <w:rPr>
                <w:rFonts w:ascii="Times New Roman" w:hAnsi="Times New Roman" w:cs="Times New Roman"/>
                <w:sz w:val="24"/>
                <w:szCs w:val="24"/>
              </w:rPr>
              <w:t>38.02.04</w:t>
            </w:r>
          </w:p>
        </w:tc>
        <w:tc>
          <w:tcPr>
            <w:tcW w:w="8931" w:type="dxa"/>
            <w:gridSpan w:val="2"/>
          </w:tcPr>
          <w:p w14:paraId="0212413B" w14:textId="77777777" w:rsidR="001F3ED4" w:rsidRPr="00487189" w:rsidRDefault="001F3ED4" w:rsidP="004170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189">
              <w:rPr>
                <w:rFonts w:ascii="Times New Roman" w:hAnsi="Times New Roman" w:cs="Times New Roman"/>
                <w:sz w:val="24"/>
                <w:szCs w:val="24"/>
              </w:rPr>
              <w:t>Коммерция (по отраслям)</w:t>
            </w:r>
          </w:p>
        </w:tc>
      </w:tr>
      <w:tr w:rsidR="001F3ED4" w:rsidRPr="00487189" w14:paraId="3C44B335" w14:textId="77777777" w:rsidTr="005E1933">
        <w:tc>
          <w:tcPr>
            <w:tcW w:w="1276" w:type="dxa"/>
          </w:tcPr>
          <w:p w14:paraId="3C07DBE2" w14:textId="77777777" w:rsidR="001F3ED4" w:rsidRPr="00487189" w:rsidRDefault="001F3ED4" w:rsidP="00571A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189">
              <w:rPr>
                <w:rFonts w:ascii="Times New Roman" w:hAnsi="Times New Roman" w:cs="Times New Roman"/>
                <w:sz w:val="24"/>
                <w:szCs w:val="24"/>
              </w:rPr>
              <w:t>38.02.06</w:t>
            </w:r>
          </w:p>
        </w:tc>
        <w:tc>
          <w:tcPr>
            <w:tcW w:w="8931" w:type="dxa"/>
            <w:gridSpan w:val="2"/>
          </w:tcPr>
          <w:p w14:paraId="148B3A35" w14:textId="77777777" w:rsidR="001F3ED4" w:rsidRPr="00487189" w:rsidRDefault="001F3ED4" w:rsidP="00401D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189">
              <w:rPr>
                <w:rFonts w:ascii="Times New Roman" w:hAnsi="Times New Roman" w:cs="Times New Roman"/>
                <w:sz w:val="24"/>
                <w:szCs w:val="24"/>
              </w:rPr>
              <w:t>Финансы</w:t>
            </w:r>
          </w:p>
        </w:tc>
      </w:tr>
      <w:tr w:rsidR="001F3ED4" w:rsidRPr="00487189" w14:paraId="77652BB8" w14:textId="77777777" w:rsidTr="005E1933">
        <w:tc>
          <w:tcPr>
            <w:tcW w:w="1276" w:type="dxa"/>
          </w:tcPr>
          <w:p w14:paraId="329BDBAF" w14:textId="77777777" w:rsidR="001F3ED4" w:rsidRPr="00487189" w:rsidRDefault="001F3ED4" w:rsidP="00571A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189">
              <w:rPr>
                <w:rFonts w:ascii="Times New Roman" w:hAnsi="Times New Roman" w:cs="Times New Roman"/>
                <w:sz w:val="24"/>
                <w:szCs w:val="24"/>
              </w:rPr>
              <w:t>38.02.07</w:t>
            </w:r>
          </w:p>
        </w:tc>
        <w:tc>
          <w:tcPr>
            <w:tcW w:w="8931" w:type="dxa"/>
            <w:gridSpan w:val="2"/>
          </w:tcPr>
          <w:p w14:paraId="2047A3D7" w14:textId="77777777" w:rsidR="001F3ED4" w:rsidRPr="00487189" w:rsidRDefault="001F3ED4" w:rsidP="00401D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189">
              <w:rPr>
                <w:rFonts w:ascii="Times New Roman" w:hAnsi="Times New Roman" w:cs="Times New Roman"/>
                <w:sz w:val="24"/>
                <w:szCs w:val="24"/>
              </w:rPr>
              <w:t>Банковское дело</w:t>
            </w:r>
          </w:p>
        </w:tc>
      </w:tr>
      <w:tr w:rsidR="001F3ED4" w:rsidRPr="00487189" w14:paraId="027E2B87" w14:textId="77777777" w:rsidTr="005E1933">
        <w:tc>
          <w:tcPr>
            <w:tcW w:w="10207" w:type="dxa"/>
            <w:gridSpan w:val="3"/>
          </w:tcPr>
          <w:p w14:paraId="7F4B3005" w14:textId="77777777" w:rsidR="001F3ED4" w:rsidRPr="00487189" w:rsidRDefault="001F3ED4" w:rsidP="004170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189">
              <w:rPr>
                <w:rFonts w:ascii="Times New Roman" w:hAnsi="Times New Roman" w:cs="Times New Roman"/>
                <w:sz w:val="24"/>
                <w:szCs w:val="24"/>
              </w:rPr>
              <w:t>Приказ Министерство образования и науки Российской Федерации от 29 сентября 2009 г. № 355 «Об утверждении Перечня специальностей среднего профессионального образования»</w:t>
            </w:r>
          </w:p>
        </w:tc>
      </w:tr>
      <w:tr w:rsidR="001F3ED4" w:rsidRPr="00487189" w14:paraId="70AAC86C" w14:textId="77777777" w:rsidTr="005E1933">
        <w:tc>
          <w:tcPr>
            <w:tcW w:w="1276" w:type="dxa"/>
          </w:tcPr>
          <w:p w14:paraId="3D588953" w14:textId="77777777" w:rsidR="001F3ED4" w:rsidRPr="00487189" w:rsidRDefault="001F3ED4" w:rsidP="00571A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1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080112</w:t>
            </w:r>
          </w:p>
        </w:tc>
        <w:tc>
          <w:tcPr>
            <w:tcW w:w="8931" w:type="dxa"/>
            <w:gridSpan w:val="2"/>
          </w:tcPr>
          <w:p w14:paraId="0899003D" w14:textId="77777777" w:rsidR="001F3ED4" w:rsidRPr="00487189" w:rsidRDefault="001F3ED4" w:rsidP="004170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189">
              <w:rPr>
                <w:rFonts w:ascii="Times New Roman" w:hAnsi="Times New Roman" w:cs="Times New Roman"/>
                <w:sz w:val="24"/>
                <w:szCs w:val="24"/>
              </w:rPr>
              <w:t>Маркетинг (по отраслям)</w:t>
            </w:r>
          </w:p>
        </w:tc>
      </w:tr>
      <w:tr w:rsidR="001F3ED4" w:rsidRPr="00487189" w14:paraId="43D3107E" w14:textId="77777777" w:rsidTr="005E1933">
        <w:tc>
          <w:tcPr>
            <w:tcW w:w="1276" w:type="dxa"/>
          </w:tcPr>
          <w:p w14:paraId="62D7D423" w14:textId="77777777" w:rsidR="001F3ED4" w:rsidRPr="00487189" w:rsidRDefault="001F3ED4" w:rsidP="00571A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189">
              <w:rPr>
                <w:rFonts w:ascii="Times New Roman" w:hAnsi="Times New Roman" w:cs="Times New Roman"/>
                <w:sz w:val="24"/>
                <w:szCs w:val="24"/>
              </w:rPr>
              <w:t>080201</w:t>
            </w:r>
          </w:p>
        </w:tc>
        <w:tc>
          <w:tcPr>
            <w:tcW w:w="8931" w:type="dxa"/>
            <w:gridSpan w:val="2"/>
          </w:tcPr>
          <w:p w14:paraId="0CF23B21" w14:textId="77777777" w:rsidR="001F3ED4" w:rsidRPr="00487189" w:rsidRDefault="001F3ED4" w:rsidP="004170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7189">
              <w:rPr>
                <w:rFonts w:ascii="Times New Roman" w:hAnsi="Times New Roman" w:cs="Times New Roman"/>
                <w:sz w:val="24"/>
                <w:szCs w:val="24"/>
              </w:rPr>
              <w:t>Менеджмент(</w:t>
            </w:r>
            <w:proofErr w:type="gramEnd"/>
            <w:r w:rsidRPr="00487189">
              <w:rPr>
                <w:rFonts w:ascii="Times New Roman" w:hAnsi="Times New Roman" w:cs="Times New Roman"/>
                <w:sz w:val="24"/>
                <w:szCs w:val="24"/>
              </w:rPr>
              <w:t>по отраслям)</w:t>
            </w:r>
          </w:p>
        </w:tc>
      </w:tr>
      <w:tr w:rsidR="001F3ED4" w:rsidRPr="00487189" w14:paraId="5491FF2D" w14:textId="77777777" w:rsidTr="005E1933">
        <w:tc>
          <w:tcPr>
            <w:tcW w:w="1276" w:type="dxa"/>
          </w:tcPr>
          <w:p w14:paraId="132C91C2" w14:textId="77777777" w:rsidR="001F3ED4" w:rsidRPr="00487189" w:rsidRDefault="001F3ED4" w:rsidP="00571A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189">
              <w:rPr>
                <w:rFonts w:ascii="Times New Roman" w:hAnsi="Times New Roman" w:cs="Times New Roman"/>
                <w:sz w:val="24"/>
                <w:szCs w:val="24"/>
              </w:rPr>
              <w:t>080114</w:t>
            </w:r>
          </w:p>
        </w:tc>
        <w:tc>
          <w:tcPr>
            <w:tcW w:w="8931" w:type="dxa"/>
            <w:gridSpan w:val="2"/>
          </w:tcPr>
          <w:p w14:paraId="2FE08D1B" w14:textId="77777777" w:rsidR="001F3ED4" w:rsidRPr="00487189" w:rsidRDefault="001F3ED4" w:rsidP="004170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189">
              <w:rPr>
                <w:rFonts w:ascii="Times New Roman" w:hAnsi="Times New Roman" w:cs="Times New Roman"/>
                <w:sz w:val="24"/>
                <w:szCs w:val="24"/>
              </w:rPr>
              <w:t>Экономика и бухгалтерский учет (по отраслям)</w:t>
            </w:r>
          </w:p>
        </w:tc>
      </w:tr>
      <w:tr w:rsidR="001F3ED4" w:rsidRPr="00487189" w14:paraId="4697EFC1" w14:textId="77777777" w:rsidTr="005E1933">
        <w:tc>
          <w:tcPr>
            <w:tcW w:w="1276" w:type="dxa"/>
          </w:tcPr>
          <w:p w14:paraId="7FF74E4A" w14:textId="77777777" w:rsidR="001F3ED4" w:rsidRPr="00487189" w:rsidRDefault="001F3ED4" w:rsidP="00571A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189">
              <w:rPr>
                <w:rFonts w:ascii="Times New Roman" w:hAnsi="Times New Roman" w:cs="Times New Roman"/>
                <w:sz w:val="24"/>
                <w:szCs w:val="24"/>
              </w:rPr>
              <w:t>100701</w:t>
            </w:r>
          </w:p>
        </w:tc>
        <w:tc>
          <w:tcPr>
            <w:tcW w:w="8931" w:type="dxa"/>
            <w:gridSpan w:val="2"/>
          </w:tcPr>
          <w:p w14:paraId="4D837121" w14:textId="77777777" w:rsidR="001F3ED4" w:rsidRPr="00487189" w:rsidRDefault="001F3ED4" w:rsidP="004170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189">
              <w:rPr>
                <w:rFonts w:ascii="Times New Roman" w:hAnsi="Times New Roman" w:cs="Times New Roman"/>
                <w:sz w:val="24"/>
                <w:szCs w:val="24"/>
              </w:rPr>
              <w:t>Коммерция (по отраслям)</w:t>
            </w:r>
          </w:p>
        </w:tc>
      </w:tr>
      <w:tr w:rsidR="001F3ED4" w:rsidRPr="00487189" w14:paraId="707DF5C9" w14:textId="77777777" w:rsidTr="005E1933">
        <w:tc>
          <w:tcPr>
            <w:tcW w:w="1276" w:type="dxa"/>
          </w:tcPr>
          <w:p w14:paraId="4DD5A71D" w14:textId="77777777" w:rsidR="001F3ED4" w:rsidRPr="00487189" w:rsidRDefault="001F3ED4" w:rsidP="00571A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189">
              <w:rPr>
                <w:rFonts w:ascii="Times New Roman" w:hAnsi="Times New Roman" w:cs="Times New Roman"/>
                <w:sz w:val="24"/>
                <w:szCs w:val="24"/>
              </w:rPr>
              <w:t>080118</w:t>
            </w:r>
          </w:p>
        </w:tc>
        <w:tc>
          <w:tcPr>
            <w:tcW w:w="8931" w:type="dxa"/>
            <w:gridSpan w:val="2"/>
          </w:tcPr>
          <w:p w14:paraId="1878E1DF" w14:textId="77777777" w:rsidR="001F3ED4" w:rsidRPr="00487189" w:rsidRDefault="001F3ED4" w:rsidP="004170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189">
              <w:rPr>
                <w:rFonts w:ascii="Times New Roman" w:hAnsi="Times New Roman" w:cs="Times New Roman"/>
                <w:sz w:val="24"/>
                <w:szCs w:val="24"/>
              </w:rPr>
              <w:t>Страховое дело (по отраслям)</w:t>
            </w:r>
          </w:p>
        </w:tc>
      </w:tr>
      <w:tr w:rsidR="001F3ED4" w:rsidRPr="00487189" w14:paraId="25C80416" w14:textId="77777777" w:rsidTr="005E1933">
        <w:tc>
          <w:tcPr>
            <w:tcW w:w="1276" w:type="dxa"/>
          </w:tcPr>
          <w:p w14:paraId="2B4B0EB1" w14:textId="77777777" w:rsidR="001F3ED4" w:rsidRPr="00487189" w:rsidRDefault="001F3ED4" w:rsidP="00571A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189">
              <w:rPr>
                <w:rFonts w:ascii="Times New Roman" w:hAnsi="Times New Roman" w:cs="Times New Roman"/>
                <w:sz w:val="24"/>
                <w:szCs w:val="24"/>
              </w:rPr>
              <w:t>080109</w:t>
            </w:r>
          </w:p>
        </w:tc>
        <w:tc>
          <w:tcPr>
            <w:tcW w:w="8931" w:type="dxa"/>
            <w:gridSpan w:val="2"/>
          </w:tcPr>
          <w:p w14:paraId="797F5AB6" w14:textId="77777777" w:rsidR="001F3ED4" w:rsidRPr="00487189" w:rsidRDefault="001F3ED4" w:rsidP="004170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189">
              <w:rPr>
                <w:rFonts w:ascii="Times New Roman" w:hAnsi="Times New Roman" w:cs="Times New Roman"/>
                <w:sz w:val="24"/>
                <w:szCs w:val="24"/>
              </w:rPr>
              <w:t>Финансы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7189">
              <w:rPr>
                <w:rFonts w:ascii="Times New Roman" w:hAnsi="Times New Roman" w:cs="Times New Roman"/>
                <w:sz w:val="24"/>
                <w:szCs w:val="24"/>
              </w:rPr>
              <w:t>(по отраслям)</w:t>
            </w:r>
          </w:p>
        </w:tc>
      </w:tr>
      <w:tr w:rsidR="001F3ED4" w:rsidRPr="00487189" w14:paraId="56785509" w14:textId="77777777" w:rsidTr="005E1933">
        <w:tc>
          <w:tcPr>
            <w:tcW w:w="1276" w:type="dxa"/>
          </w:tcPr>
          <w:p w14:paraId="05517F29" w14:textId="77777777" w:rsidR="001F3ED4" w:rsidRPr="00487189" w:rsidRDefault="001F3ED4" w:rsidP="00571A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189">
              <w:rPr>
                <w:rFonts w:ascii="Times New Roman" w:hAnsi="Times New Roman" w:cs="Times New Roman"/>
                <w:sz w:val="24"/>
                <w:szCs w:val="24"/>
              </w:rPr>
              <w:t>080110</w:t>
            </w:r>
          </w:p>
        </w:tc>
        <w:tc>
          <w:tcPr>
            <w:tcW w:w="8931" w:type="dxa"/>
            <w:gridSpan w:val="2"/>
          </w:tcPr>
          <w:p w14:paraId="22880018" w14:textId="77777777" w:rsidR="001F3ED4" w:rsidRPr="00487189" w:rsidRDefault="001F3ED4" w:rsidP="004170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189">
              <w:rPr>
                <w:rFonts w:ascii="Times New Roman" w:hAnsi="Times New Roman" w:cs="Times New Roman"/>
                <w:sz w:val="24"/>
                <w:szCs w:val="24"/>
              </w:rPr>
              <w:t>Банковское дело</w:t>
            </w:r>
          </w:p>
        </w:tc>
      </w:tr>
      <w:tr w:rsidR="001F3ED4" w:rsidRPr="00487189" w14:paraId="2C70C081" w14:textId="77777777" w:rsidTr="005E1933">
        <w:tc>
          <w:tcPr>
            <w:tcW w:w="10207" w:type="dxa"/>
            <w:gridSpan w:val="3"/>
          </w:tcPr>
          <w:p w14:paraId="61631C93" w14:textId="77777777" w:rsidR="001F3ED4" w:rsidRPr="00487189" w:rsidRDefault="001F3ED4" w:rsidP="006E2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189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Общероссийский классификатор специальностей по образованию ОК 009-2003, утвержден </w:t>
            </w:r>
          </w:p>
          <w:p w14:paraId="324C193B" w14:textId="77777777" w:rsidR="001F3ED4" w:rsidRPr="00487189" w:rsidRDefault="001F3ED4" w:rsidP="006E22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189">
              <w:rPr>
                <w:rFonts w:ascii="Times New Roman" w:hAnsi="Times New Roman" w:cs="Times New Roman"/>
                <w:sz w:val="24"/>
                <w:szCs w:val="24"/>
              </w:rPr>
              <w:t>Постановлением Госстандарта России от 30 сентября 2003 г. N 276-ст</w:t>
            </w:r>
          </w:p>
        </w:tc>
      </w:tr>
      <w:tr w:rsidR="001F3ED4" w:rsidRPr="00487189" w14:paraId="0505AB5C" w14:textId="77777777" w:rsidTr="005E1933">
        <w:tc>
          <w:tcPr>
            <w:tcW w:w="1276" w:type="dxa"/>
          </w:tcPr>
          <w:p w14:paraId="7C95E70E" w14:textId="77777777" w:rsidR="001F3ED4" w:rsidRPr="00487189" w:rsidRDefault="001F3ED4" w:rsidP="00571A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189">
              <w:rPr>
                <w:rFonts w:ascii="Times New Roman" w:hAnsi="Times New Roman" w:cs="Times New Roman"/>
                <w:sz w:val="24"/>
                <w:szCs w:val="24"/>
              </w:rPr>
              <w:t>080106</w:t>
            </w:r>
          </w:p>
        </w:tc>
        <w:tc>
          <w:tcPr>
            <w:tcW w:w="8931" w:type="dxa"/>
            <w:gridSpan w:val="2"/>
          </w:tcPr>
          <w:p w14:paraId="1DCE0E42" w14:textId="77777777" w:rsidR="001F3ED4" w:rsidRPr="00487189" w:rsidRDefault="001F3ED4" w:rsidP="007340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7189">
              <w:rPr>
                <w:rFonts w:ascii="Times New Roman" w:hAnsi="Times New Roman" w:cs="Times New Roman"/>
                <w:sz w:val="24"/>
                <w:szCs w:val="24"/>
              </w:rPr>
              <w:t>Финансы(</w:t>
            </w:r>
            <w:proofErr w:type="gramEnd"/>
            <w:r w:rsidRPr="00487189">
              <w:rPr>
                <w:rFonts w:ascii="Times New Roman" w:hAnsi="Times New Roman" w:cs="Times New Roman"/>
                <w:sz w:val="24"/>
                <w:szCs w:val="24"/>
              </w:rPr>
              <w:t>по отраслям)</w:t>
            </w:r>
          </w:p>
        </w:tc>
      </w:tr>
      <w:tr w:rsidR="001F3ED4" w:rsidRPr="00487189" w14:paraId="690F7930" w14:textId="77777777" w:rsidTr="005E1933">
        <w:tc>
          <w:tcPr>
            <w:tcW w:w="1276" w:type="dxa"/>
          </w:tcPr>
          <w:p w14:paraId="458B906F" w14:textId="77777777" w:rsidR="001F3ED4" w:rsidRPr="00487189" w:rsidRDefault="001F3ED4" w:rsidP="00571A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189">
              <w:rPr>
                <w:rFonts w:ascii="Times New Roman" w:hAnsi="Times New Roman" w:cs="Times New Roman"/>
                <w:sz w:val="24"/>
                <w:szCs w:val="24"/>
              </w:rPr>
              <w:t>080108</w:t>
            </w:r>
          </w:p>
        </w:tc>
        <w:tc>
          <w:tcPr>
            <w:tcW w:w="8931" w:type="dxa"/>
            <w:gridSpan w:val="2"/>
          </w:tcPr>
          <w:p w14:paraId="1630CC04" w14:textId="77777777" w:rsidR="001F3ED4" w:rsidRPr="00487189" w:rsidRDefault="001F3ED4" w:rsidP="007340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189">
              <w:rPr>
                <w:rFonts w:ascii="Times New Roman" w:hAnsi="Times New Roman" w:cs="Times New Roman"/>
                <w:sz w:val="24"/>
                <w:szCs w:val="24"/>
              </w:rPr>
              <w:t>Банковское дело</w:t>
            </w:r>
          </w:p>
        </w:tc>
      </w:tr>
      <w:tr w:rsidR="001F3ED4" w:rsidRPr="00487189" w14:paraId="5D4E343F" w14:textId="77777777" w:rsidTr="005E1933">
        <w:tc>
          <w:tcPr>
            <w:tcW w:w="1276" w:type="dxa"/>
          </w:tcPr>
          <w:p w14:paraId="11A90812" w14:textId="77777777" w:rsidR="001F3ED4" w:rsidRPr="00487189" w:rsidRDefault="001F3ED4" w:rsidP="00571A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189">
              <w:rPr>
                <w:rFonts w:ascii="Times New Roman" w:hAnsi="Times New Roman" w:cs="Times New Roman"/>
                <w:sz w:val="24"/>
                <w:szCs w:val="24"/>
              </w:rPr>
              <w:t>080110</w:t>
            </w:r>
          </w:p>
        </w:tc>
        <w:tc>
          <w:tcPr>
            <w:tcW w:w="8931" w:type="dxa"/>
            <w:gridSpan w:val="2"/>
          </w:tcPr>
          <w:p w14:paraId="1CA76804" w14:textId="77777777" w:rsidR="001F3ED4" w:rsidRPr="00487189" w:rsidRDefault="001F3ED4" w:rsidP="004170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189">
              <w:rPr>
                <w:rFonts w:ascii="Times New Roman" w:hAnsi="Times New Roman" w:cs="Times New Roman"/>
                <w:sz w:val="24"/>
                <w:szCs w:val="24"/>
              </w:rPr>
              <w:t>Экономика и бухгалтерский учет (по отраслям)</w:t>
            </w:r>
          </w:p>
        </w:tc>
      </w:tr>
      <w:tr w:rsidR="001F3ED4" w:rsidRPr="00487189" w14:paraId="73D28901" w14:textId="77777777" w:rsidTr="005E1933">
        <w:tc>
          <w:tcPr>
            <w:tcW w:w="1276" w:type="dxa"/>
          </w:tcPr>
          <w:p w14:paraId="1C374A14" w14:textId="77777777" w:rsidR="001F3ED4" w:rsidRPr="00487189" w:rsidRDefault="001F3ED4" w:rsidP="00571A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189">
              <w:rPr>
                <w:rFonts w:ascii="Times New Roman" w:hAnsi="Times New Roman" w:cs="Times New Roman"/>
                <w:sz w:val="24"/>
                <w:szCs w:val="24"/>
              </w:rPr>
              <w:t>080112</w:t>
            </w:r>
          </w:p>
        </w:tc>
        <w:tc>
          <w:tcPr>
            <w:tcW w:w="8931" w:type="dxa"/>
            <w:gridSpan w:val="2"/>
          </w:tcPr>
          <w:p w14:paraId="1021980B" w14:textId="77777777" w:rsidR="001F3ED4" w:rsidRPr="00487189" w:rsidRDefault="001F3ED4" w:rsidP="004170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189">
              <w:rPr>
                <w:rFonts w:ascii="Times New Roman" w:hAnsi="Times New Roman" w:cs="Times New Roman"/>
                <w:sz w:val="24"/>
                <w:szCs w:val="24"/>
              </w:rPr>
              <w:t>Маркетинг (по отраслям)</w:t>
            </w:r>
          </w:p>
        </w:tc>
      </w:tr>
      <w:tr w:rsidR="001F3ED4" w:rsidRPr="00487189" w14:paraId="38FF13FF" w14:textId="77777777" w:rsidTr="005E1933">
        <w:tc>
          <w:tcPr>
            <w:tcW w:w="1276" w:type="dxa"/>
          </w:tcPr>
          <w:p w14:paraId="6EDECF3D" w14:textId="77777777" w:rsidR="001F3ED4" w:rsidRPr="00487189" w:rsidRDefault="001F3ED4" w:rsidP="00571A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189">
              <w:rPr>
                <w:rFonts w:ascii="Times New Roman" w:hAnsi="Times New Roman" w:cs="Times New Roman"/>
                <w:sz w:val="24"/>
                <w:szCs w:val="24"/>
              </w:rPr>
              <w:t>080501</w:t>
            </w:r>
          </w:p>
        </w:tc>
        <w:tc>
          <w:tcPr>
            <w:tcW w:w="8931" w:type="dxa"/>
            <w:gridSpan w:val="2"/>
          </w:tcPr>
          <w:p w14:paraId="74C15C4E" w14:textId="77777777" w:rsidR="001F3ED4" w:rsidRPr="00487189" w:rsidRDefault="001F3ED4" w:rsidP="004170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189">
              <w:rPr>
                <w:rFonts w:ascii="Times New Roman" w:hAnsi="Times New Roman" w:cs="Times New Roman"/>
                <w:sz w:val="24"/>
                <w:szCs w:val="24"/>
              </w:rPr>
              <w:t>Менеджмент (по отраслям)</w:t>
            </w:r>
          </w:p>
        </w:tc>
      </w:tr>
      <w:tr w:rsidR="001F3ED4" w:rsidRPr="00487189" w14:paraId="357D4D12" w14:textId="77777777" w:rsidTr="005E1933">
        <w:tc>
          <w:tcPr>
            <w:tcW w:w="1276" w:type="dxa"/>
          </w:tcPr>
          <w:p w14:paraId="2CAEFAA0" w14:textId="77777777" w:rsidR="001F3ED4" w:rsidRPr="00487189" w:rsidRDefault="001F3ED4" w:rsidP="00571A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189">
              <w:rPr>
                <w:rFonts w:ascii="Times New Roman" w:hAnsi="Times New Roman" w:cs="Times New Roman"/>
                <w:sz w:val="24"/>
                <w:szCs w:val="24"/>
              </w:rPr>
              <w:t>080302</w:t>
            </w:r>
          </w:p>
        </w:tc>
        <w:tc>
          <w:tcPr>
            <w:tcW w:w="8931" w:type="dxa"/>
            <w:gridSpan w:val="2"/>
          </w:tcPr>
          <w:p w14:paraId="4FD18F8F" w14:textId="77777777" w:rsidR="001F3ED4" w:rsidRPr="00487189" w:rsidRDefault="001F3ED4" w:rsidP="004170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189">
              <w:rPr>
                <w:rFonts w:ascii="Times New Roman" w:hAnsi="Times New Roman" w:cs="Times New Roman"/>
                <w:sz w:val="24"/>
                <w:szCs w:val="24"/>
              </w:rPr>
              <w:t>Коммерция (по отраслям)</w:t>
            </w:r>
          </w:p>
        </w:tc>
      </w:tr>
      <w:tr w:rsidR="001F3ED4" w:rsidRPr="00487189" w14:paraId="48C7A305" w14:textId="77777777" w:rsidTr="005E1933">
        <w:tc>
          <w:tcPr>
            <w:tcW w:w="1276" w:type="dxa"/>
          </w:tcPr>
          <w:p w14:paraId="23028980" w14:textId="77777777" w:rsidR="001F3ED4" w:rsidRPr="00487189" w:rsidRDefault="001F3ED4" w:rsidP="00571A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189">
              <w:rPr>
                <w:rFonts w:ascii="Times New Roman" w:hAnsi="Times New Roman" w:cs="Times New Roman"/>
                <w:sz w:val="24"/>
                <w:szCs w:val="24"/>
              </w:rPr>
              <w:t>080504</w:t>
            </w:r>
          </w:p>
        </w:tc>
        <w:tc>
          <w:tcPr>
            <w:tcW w:w="8931" w:type="dxa"/>
            <w:gridSpan w:val="2"/>
          </w:tcPr>
          <w:p w14:paraId="3361C4CC" w14:textId="77777777" w:rsidR="001F3ED4" w:rsidRPr="00487189" w:rsidRDefault="001F3ED4" w:rsidP="004170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189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1F3ED4" w:rsidRPr="00487189" w14:paraId="778B0BA8" w14:textId="77777777" w:rsidTr="005E1933">
        <w:tc>
          <w:tcPr>
            <w:tcW w:w="10207" w:type="dxa"/>
            <w:gridSpan w:val="3"/>
          </w:tcPr>
          <w:p w14:paraId="2DC5D9A6" w14:textId="77777777" w:rsidR="001F3ED4" w:rsidRPr="00487189" w:rsidRDefault="001F3ED4" w:rsidP="00EB7483">
            <w:pPr>
              <w:pStyle w:val="2"/>
              <w:spacing w:before="0"/>
              <w:contextualSpacing/>
              <w:jc w:val="center"/>
              <w:outlineLvl w:val="1"/>
              <w:rPr>
                <w:rFonts w:ascii="Times New Roman" w:eastAsiaTheme="minorHAnsi" w:hAnsi="Times New Roman" w:cs="Times New Roman"/>
                <w:bCs w:val="0"/>
                <w:color w:val="auto"/>
                <w:sz w:val="24"/>
                <w:szCs w:val="24"/>
              </w:rPr>
            </w:pPr>
            <w:r w:rsidRPr="004871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Программа </w:t>
            </w:r>
            <w:r w:rsidRPr="00487189">
              <w:rPr>
                <w:rFonts w:ascii="Times New Roman" w:eastAsiaTheme="minorHAnsi" w:hAnsi="Times New Roman" w:cs="Times New Roman"/>
                <w:bCs w:val="0"/>
                <w:color w:val="auto"/>
                <w:sz w:val="24"/>
                <w:szCs w:val="24"/>
              </w:rPr>
              <w:t>высшего образования по направлению подготовки</w:t>
            </w:r>
          </w:p>
          <w:p w14:paraId="1A3B7F30" w14:textId="77777777" w:rsidR="001F3ED4" w:rsidRPr="00487189" w:rsidRDefault="001F3ED4" w:rsidP="005E19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1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38.05.01 Экономическая безопасность уровень </w:t>
            </w:r>
            <w:r w:rsidRPr="00487189">
              <w:rPr>
                <w:rFonts w:ascii="Times New Roman" w:hAnsi="Times New Roman" w:cs="Times New Roman"/>
                <w:sz w:val="24"/>
                <w:szCs w:val="24"/>
              </w:rPr>
              <w:t>(уровень специалитета)</w:t>
            </w:r>
          </w:p>
        </w:tc>
      </w:tr>
      <w:tr w:rsidR="001F3ED4" w:rsidRPr="00487189" w14:paraId="6CD8DD4E" w14:textId="77777777" w:rsidTr="005E1933">
        <w:tc>
          <w:tcPr>
            <w:tcW w:w="1276" w:type="dxa"/>
          </w:tcPr>
          <w:p w14:paraId="2C4B2737" w14:textId="77777777" w:rsidR="001F3ED4" w:rsidRPr="00487189" w:rsidRDefault="001F3ED4" w:rsidP="0057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189">
              <w:rPr>
                <w:rFonts w:ascii="Times New Roman" w:hAnsi="Times New Roman" w:cs="Times New Roman"/>
                <w:sz w:val="24"/>
                <w:szCs w:val="24"/>
              </w:rPr>
              <w:t>40.02.01</w:t>
            </w:r>
          </w:p>
        </w:tc>
        <w:tc>
          <w:tcPr>
            <w:tcW w:w="8931" w:type="dxa"/>
            <w:gridSpan w:val="2"/>
          </w:tcPr>
          <w:p w14:paraId="5A2C3422" w14:textId="77777777" w:rsidR="001F3ED4" w:rsidRPr="00487189" w:rsidRDefault="001F3ED4" w:rsidP="00B22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189">
              <w:rPr>
                <w:rFonts w:ascii="Times New Roman" w:hAnsi="Times New Roman" w:cs="Times New Roman"/>
                <w:sz w:val="24"/>
                <w:szCs w:val="24"/>
              </w:rPr>
              <w:t>Право и организация социального обеспечения</w:t>
            </w:r>
          </w:p>
        </w:tc>
      </w:tr>
      <w:tr w:rsidR="001F3ED4" w:rsidRPr="00487189" w14:paraId="6D7755B0" w14:textId="77777777" w:rsidTr="005E1933">
        <w:tc>
          <w:tcPr>
            <w:tcW w:w="1276" w:type="dxa"/>
          </w:tcPr>
          <w:p w14:paraId="56AEFB30" w14:textId="77777777" w:rsidR="001F3ED4" w:rsidRPr="00487189" w:rsidRDefault="001F3ED4" w:rsidP="0057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189">
              <w:rPr>
                <w:rFonts w:ascii="Times New Roman" w:hAnsi="Times New Roman" w:cs="Times New Roman"/>
                <w:sz w:val="24"/>
                <w:szCs w:val="24"/>
              </w:rPr>
              <w:t>40.02.02</w:t>
            </w:r>
          </w:p>
        </w:tc>
        <w:tc>
          <w:tcPr>
            <w:tcW w:w="8931" w:type="dxa"/>
            <w:gridSpan w:val="2"/>
          </w:tcPr>
          <w:p w14:paraId="11E7320A" w14:textId="77777777" w:rsidR="001F3ED4" w:rsidRPr="00487189" w:rsidRDefault="001F3ED4" w:rsidP="00B22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189">
              <w:rPr>
                <w:rFonts w:ascii="Times New Roman" w:hAnsi="Times New Roman" w:cs="Times New Roman"/>
                <w:sz w:val="24"/>
                <w:szCs w:val="24"/>
              </w:rPr>
              <w:t>Правоохранительная деятельность</w:t>
            </w:r>
          </w:p>
        </w:tc>
      </w:tr>
      <w:tr w:rsidR="001F3ED4" w:rsidRPr="00487189" w14:paraId="01D3C8F3" w14:textId="77777777" w:rsidTr="005E1933">
        <w:tc>
          <w:tcPr>
            <w:tcW w:w="1276" w:type="dxa"/>
          </w:tcPr>
          <w:p w14:paraId="161F39A6" w14:textId="77777777" w:rsidR="001F3ED4" w:rsidRPr="001F3ED4" w:rsidRDefault="001F3ED4" w:rsidP="00571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4">
              <w:rPr>
                <w:rFonts w:ascii="Times New Roman" w:hAnsi="Times New Roman" w:cs="Times New Roman"/>
                <w:sz w:val="24"/>
                <w:szCs w:val="24"/>
              </w:rPr>
              <w:t>40.02.03</w:t>
            </w:r>
          </w:p>
        </w:tc>
        <w:tc>
          <w:tcPr>
            <w:tcW w:w="8931" w:type="dxa"/>
            <w:gridSpan w:val="2"/>
          </w:tcPr>
          <w:p w14:paraId="46F360C2" w14:textId="77777777" w:rsidR="001F3ED4" w:rsidRPr="001F3ED4" w:rsidRDefault="001F3ED4" w:rsidP="005277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4">
              <w:rPr>
                <w:rFonts w:ascii="Times New Roman" w:hAnsi="Times New Roman" w:cs="Times New Roman"/>
                <w:sz w:val="24"/>
                <w:szCs w:val="24"/>
              </w:rPr>
              <w:t>Право  и судебное администрирование</w:t>
            </w:r>
          </w:p>
        </w:tc>
      </w:tr>
      <w:tr w:rsidR="001F3ED4" w:rsidRPr="00487189" w14:paraId="46062865" w14:textId="77777777" w:rsidTr="005E1933">
        <w:tc>
          <w:tcPr>
            <w:tcW w:w="10207" w:type="dxa"/>
            <w:gridSpan w:val="3"/>
          </w:tcPr>
          <w:p w14:paraId="34D0B6EB" w14:textId="77777777" w:rsidR="001F3ED4" w:rsidRPr="00487189" w:rsidRDefault="001F3ED4" w:rsidP="006F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189">
              <w:rPr>
                <w:rFonts w:ascii="Times New Roman" w:hAnsi="Times New Roman" w:cs="Times New Roman"/>
                <w:sz w:val="24"/>
                <w:szCs w:val="24"/>
              </w:rPr>
              <w:t>Приказ Министерство образования и науки Российской Федерации от 29 сентября 2009 г. № 355 «Об утверждении Перечня специальностей среднего профессионального образования»</w:t>
            </w:r>
          </w:p>
        </w:tc>
      </w:tr>
      <w:tr w:rsidR="001F3ED4" w:rsidRPr="00487189" w14:paraId="0D00D1B7" w14:textId="77777777" w:rsidTr="005E1933">
        <w:tc>
          <w:tcPr>
            <w:tcW w:w="1276" w:type="dxa"/>
          </w:tcPr>
          <w:p w14:paraId="75487F0F" w14:textId="77777777" w:rsidR="001F3ED4" w:rsidRPr="00487189" w:rsidRDefault="001F3ED4" w:rsidP="0057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189">
              <w:rPr>
                <w:rFonts w:ascii="Times New Roman" w:hAnsi="Times New Roman" w:cs="Times New Roman"/>
                <w:sz w:val="24"/>
                <w:szCs w:val="24"/>
              </w:rPr>
              <w:t>030912</w:t>
            </w:r>
          </w:p>
        </w:tc>
        <w:tc>
          <w:tcPr>
            <w:tcW w:w="8931" w:type="dxa"/>
            <w:gridSpan w:val="2"/>
          </w:tcPr>
          <w:p w14:paraId="793F5084" w14:textId="77777777" w:rsidR="001F3ED4" w:rsidRPr="00487189" w:rsidRDefault="001F3ED4" w:rsidP="0048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189">
              <w:rPr>
                <w:rFonts w:ascii="Times New Roman" w:hAnsi="Times New Roman" w:cs="Times New Roman"/>
                <w:sz w:val="24"/>
                <w:szCs w:val="24"/>
              </w:rPr>
              <w:t>Право и организация социального обеспечения</w:t>
            </w:r>
          </w:p>
        </w:tc>
      </w:tr>
      <w:tr w:rsidR="001F3ED4" w:rsidRPr="00487189" w14:paraId="1BAC2CD6" w14:textId="77777777" w:rsidTr="005E1933">
        <w:tc>
          <w:tcPr>
            <w:tcW w:w="1276" w:type="dxa"/>
          </w:tcPr>
          <w:p w14:paraId="737A1366" w14:textId="77777777" w:rsidR="001F3ED4" w:rsidRPr="00487189" w:rsidRDefault="001F3ED4" w:rsidP="0057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189">
              <w:rPr>
                <w:rFonts w:ascii="Times New Roman" w:hAnsi="Times New Roman" w:cs="Times New Roman"/>
                <w:sz w:val="24"/>
                <w:szCs w:val="24"/>
              </w:rPr>
              <w:t>031000</w:t>
            </w:r>
          </w:p>
        </w:tc>
        <w:tc>
          <w:tcPr>
            <w:tcW w:w="8931" w:type="dxa"/>
            <w:gridSpan w:val="2"/>
          </w:tcPr>
          <w:p w14:paraId="2D47198E" w14:textId="77777777" w:rsidR="001F3ED4" w:rsidRPr="00487189" w:rsidRDefault="001F3ED4" w:rsidP="0048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189">
              <w:rPr>
                <w:rFonts w:ascii="Times New Roman" w:hAnsi="Times New Roman" w:cs="Times New Roman"/>
                <w:sz w:val="24"/>
                <w:szCs w:val="24"/>
              </w:rPr>
              <w:t xml:space="preserve">Правоохранительная деятельность и судебная экспертиза </w:t>
            </w:r>
          </w:p>
        </w:tc>
      </w:tr>
      <w:tr w:rsidR="001F3ED4" w:rsidRPr="00487189" w14:paraId="3CBE59C7" w14:textId="77777777" w:rsidTr="005E1933">
        <w:tc>
          <w:tcPr>
            <w:tcW w:w="1276" w:type="dxa"/>
          </w:tcPr>
          <w:p w14:paraId="3740D5D3" w14:textId="77777777" w:rsidR="001F3ED4" w:rsidRPr="00487189" w:rsidRDefault="001F3ED4" w:rsidP="0057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189">
              <w:rPr>
                <w:rFonts w:ascii="Times New Roman" w:hAnsi="Times New Roman" w:cs="Times New Roman"/>
                <w:sz w:val="24"/>
                <w:szCs w:val="24"/>
              </w:rPr>
              <w:t>031001</w:t>
            </w:r>
          </w:p>
        </w:tc>
        <w:tc>
          <w:tcPr>
            <w:tcW w:w="8931" w:type="dxa"/>
            <w:gridSpan w:val="2"/>
          </w:tcPr>
          <w:p w14:paraId="4D57CF73" w14:textId="77777777" w:rsidR="001F3ED4" w:rsidRPr="00487189" w:rsidRDefault="001F3ED4" w:rsidP="0048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189">
              <w:rPr>
                <w:rFonts w:ascii="Times New Roman" w:hAnsi="Times New Roman" w:cs="Times New Roman"/>
                <w:sz w:val="24"/>
                <w:szCs w:val="24"/>
              </w:rPr>
              <w:t>Правоохранительная деятельность</w:t>
            </w:r>
          </w:p>
        </w:tc>
      </w:tr>
      <w:tr w:rsidR="001F3ED4" w:rsidRPr="00487189" w14:paraId="641DD544" w14:textId="77777777" w:rsidTr="005E1933">
        <w:trPr>
          <w:trHeight w:val="596"/>
        </w:trPr>
        <w:tc>
          <w:tcPr>
            <w:tcW w:w="10207" w:type="dxa"/>
            <w:gridSpan w:val="3"/>
          </w:tcPr>
          <w:p w14:paraId="6D86E974" w14:textId="77777777" w:rsidR="001F3ED4" w:rsidRPr="00487189" w:rsidRDefault="001F3ED4" w:rsidP="0048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189">
              <w:rPr>
                <w:rFonts w:ascii="Times New Roman" w:hAnsi="Times New Roman" w:cs="Times New Roman"/>
                <w:sz w:val="24"/>
                <w:szCs w:val="24"/>
              </w:rPr>
              <w:t>Общероссийский классификатор специальностей по образованию ОК 009-2003, утвержден</w:t>
            </w:r>
          </w:p>
          <w:p w14:paraId="6BB6EFE3" w14:textId="77777777" w:rsidR="001F3ED4" w:rsidRPr="00487189" w:rsidRDefault="001F3ED4" w:rsidP="0048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189">
              <w:rPr>
                <w:rFonts w:ascii="Times New Roman" w:hAnsi="Times New Roman" w:cs="Times New Roman"/>
                <w:sz w:val="24"/>
                <w:szCs w:val="24"/>
              </w:rPr>
              <w:t>Постановлением Госстандарта России от 30 сентября 2003 г. N 276-ст</w:t>
            </w:r>
          </w:p>
        </w:tc>
      </w:tr>
      <w:tr w:rsidR="001F3ED4" w:rsidRPr="00487189" w14:paraId="65ED6D57" w14:textId="77777777" w:rsidTr="005E1933">
        <w:tc>
          <w:tcPr>
            <w:tcW w:w="1276" w:type="dxa"/>
          </w:tcPr>
          <w:p w14:paraId="678B9101" w14:textId="77777777" w:rsidR="001F3ED4" w:rsidRPr="00487189" w:rsidRDefault="001F3ED4" w:rsidP="0057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189">
              <w:rPr>
                <w:rFonts w:ascii="Times New Roman" w:hAnsi="Times New Roman" w:cs="Times New Roman"/>
                <w:sz w:val="24"/>
                <w:szCs w:val="24"/>
              </w:rPr>
              <w:t>030503</w:t>
            </w:r>
          </w:p>
        </w:tc>
        <w:tc>
          <w:tcPr>
            <w:tcW w:w="8931" w:type="dxa"/>
            <w:gridSpan w:val="2"/>
          </w:tcPr>
          <w:p w14:paraId="7046C481" w14:textId="77777777" w:rsidR="001F3ED4" w:rsidRPr="00487189" w:rsidRDefault="001F3ED4" w:rsidP="0048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189">
              <w:rPr>
                <w:rFonts w:ascii="Times New Roman" w:hAnsi="Times New Roman" w:cs="Times New Roman"/>
                <w:sz w:val="24"/>
                <w:szCs w:val="24"/>
              </w:rPr>
              <w:t xml:space="preserve">Правоведение </w:t>
            </w:r>
          </w:p>
        </w:tc>
      </w:tr>
      <w:tr w:rsidR="001F3ED4" w:rsidRPr="00487189" w14:paraId="55E3AFCC" w14:textId="77777777" w:rsidTr="005E1933">
        <w:tc>
          <w:tcPr>
            <w:tcW w:w="1276" w:type="dxa"/>
          </w:tcPr>
          <w:p w14:paraId="608892C5" w14:textId="77777777" w:rsidR="001F3ED4" w:rsidRPr="00487189" w:rsidRDefault="001F3ED4" w:rsidP="0057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189">
              <w:rPr>
                <w:rFonts w:ascii="Times New Roman" w:hAnsi="Times New Roman" w:cs="Times New Roman"/>
                <w:sz w:val="24"/>
                <w:szCs w:val="24"/>
              </w:rPr>
              <w:t>030504</w:t>
            </w:r>
          </w:p>
        </w:tc>
        <w:tc>
          <w:tcPr>
            <w:tcW w:w="8931" w:type="dxa"/>
            <w:gridSpan w:val="2"/>
          </w:tcPr>
          <w:p w14:paraId="72738C8B" w14:textId="77777777" w:rsidR="001F3ED4" w:rsidRPr="00487189" w:rsidRDefault="001F3ED4" w:rsidP="0048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189">
              <w:rPr>
                <w:rFonts w:ascii="Times New Roman" w:hAnsi="Times New Roman" w:cs="Times New Roman"/>
                <w:sz w:val="24"/>
                <w:szCs w:val="24"/>
              </w:rPr>
              <w:t>Право и организация социального обеспечения</w:t>
            </w:r>
          </w:p>
        </w:tc>
      </w:tr>
      <w:tr w:rsidR="001F3ED4" w:rsidRPr="00487189" w14:paraId="33E72E8E" w14:textId="77777777" w:rsidTr="005E1933">
        <w:tc>
          <w:tcPr>
            <w:tcW w:w="1276" w:type="dxa"/>
          </w:tcPr>
          <w:p w14:paraId="1ADC1654" w14:textId="77777777" w:rsidR="001F3ED4" w:rsidRPr="00487189" w:rsidRDefault="001F3ED4" w:rsidP="0057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189">
              <w:rPr>
                <w:rFonts w:ascii="Times New Roman" w:hAnsi="Times New Roman" w:cs="Times New Roman"/>
                <w:sz w:val="24"/>
                <w:szCs w:val="24"/>
              </w:rPr>
              <w:t>030505</w:t>
            </w:r>
          </w:p>
        </w:tc>
        <w:tc>
          <w:tcPr>
            <w:tcW w:w="8931" w:type="dxa"/>
            <w:gridSpan w:val="2"/>
          </w:tcPr>
          <w:p w14:paraId="0851599A" w14:textId="77777777" w:rsidR="001F3ED4" w:rsidRPr="00487189" w:rsidRDefault="001F3ED4" w:rsidP="0048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189">
              <w:rPr>
                <w:rFonts w:ascii="Times New Roman" w:hAnsi="Times New Roman" w:cs="Times New Roman"/>
                <w:sz w:val="24"/>
                <w:szCs w:val="24"/>
              </w:rPr>
              <w:t>Правоохранительная деятельность</w:t>
            </w:r>
          </w:p>
        </w:tc>
      </w:tr>
      <w:tr w:rsidR="001F3ED4" w:rsidRPr="00487189" w14:paraId="030CFAC8" w14:textId="77777777" w:rsidTr="005E1933">
        <w:tc>
          <w:tcPr>
            <w:tcW w:w="10207" w:type="dxa"/>
            <w:gridSpan w:val="3"/>
          </w:tcPr>
          <w:p w14:paraId="46F1CD9C" w14:textId="77777777" w:rsidR="001F3ED4" w:rsidRPr="00487189" w:rsidRDefault="001F3ED4" w:rsidP="00EB7483">
            <w:pPr>
              <w:pStyle w:val="2"/>
              <w:spacing w:before="0"/>
              <w:contextualSpacing/>
              <w:jc w:val="center"/>
              <w:outlineLvl w:val="1"/>
              <w:rPr>
                <w:rFonts w:ascii="Times New Roman" w:eastAsiaTheme="minorHAnsi" w:hAnsi="Times New Roman" w:cs="Times New Roman"/>
                <w:bCs w:val="0"/>
                <w:color w:val="auto"/>
                <w:sz w:val="24"/>
                <w:szCs w:val="24"/>
              </w:rPr>
            </w:pPr>
            <w:r w:rsidRPr="004871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Программа </w:t>
            </w:r>
            <w:r w:rsidRPr="00487189">
              <w:rPr>
                <w:rFonts w:ascii="Times New Roman" w:eastAsiaTheme="minorHAnsi" w:hAnsi="Times New Roman" w:cs="Times New Roman"/>
                <w:bCs w:val="0"/>
                <w:color w:val="auto"/>
                <w:sz w:val="24"/>
                <w:szCs w:val="24"/>
              </w:rPr>
              <w:t>высшего образования по направлению подготовки</w:t>
            </w:r>
          </w:p>
          <w:p w14:paraId="4569B336" w14:textId="77777777" w:rsidR="001F3ED4" w:rsidRPr="00487189" w:rsidRDefault="001F3ED4" w:rsidP="005E19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1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09.03.03 Прикладная информатика </w:t>
            </w:r>
            <w:r w:rsidRPr="00487189">
              <w:rPr>
                <w:rFonts w:ascii="Times New Roman" w:eastAsiaTheme="minorHAnsi" w:hAnsi="Times New Roman" w:cs="Times New Roman"/>
                <w:sz w:val="24"/>
                <w:szCs w:val="24"/>
              </w:rPr>
              <w:t>(уровень бакалавриата)</w:t>
            </w:r>
          </w:p>
        </w:tc>
      </w:tr>
      <w:tr w:rsidR="001F3ED4" w:rsidRPr="00487189" w14:paraId="32364B2D" w14:textId="77777777" w:rsidTr="005E1933">
        <w:tc>
          <w:tcPr>
            <w:tcW w:w="1276" w:type="dxa"/>
          </w:tcPr>
          <w:p w14:paraId="23FD8E2B" w14:textId="77777777" w:rsidR="001F3ED4" w:rsidRPr="00487189" w:rsidRDefault="001F3ED4" w:rsidP="00571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189">
              <w:rPr>
                <w:rFonts w:ascii="Times New Roman" w:hAnsi="Times New Roman" w:cs="Times New Roman"/>
                <w:sz w:val="24"/>
                <w:szCs w:val="24"/>
              </w:rPr>
              <w:t>09.02.01</w:t>
            </w:r>
          </w:p>
        </w:tc>
        <w:tc>
          <w:tcPr>
            <w:tcW w:w="8931" w:type="dxa"/>
            <w:gridSpan w:val="2"/>
          </w:tcPr>
          <w:p w14:paraId="5143D459" w14:textId="77777777" w:rsidR="001F3ED4" w:rsidRPr="00487189" w:rsidRDefault="001F3ED4" w:rsidP="004871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7189">
              <w:rPr>
                <w:rFonts w:ascii="Times New Roman" w:hAnsi="Times New Roman" w:cs="Times New Roman"/>
                <w:sz w:val="24"/>
                <w:szCs w:val="24"/>
              </w:rPr>
              <w:t>Компьютерные системы и комплексы</w:t>
            </w:r>
          </w:p>
        </w:tc>
      </w:tr>
      <w:tr w:rsidR="001F3ED4" w:rsidRPr="00487189" w14:paraId="2EC6CEB6" w14:textId="77777777" w:rsidTr="005E1933">
        <w:tc>
          <w:tcPr>
            <w:tcW w:w="1276" w:type="dxa"/>
            <w:shd w:val="clear" w:color="auto" w:fill="FFFFFF" w:themeFill="background1"/>
          </w:tcPr>
          <w:p w14:paraId="67EEC5F3" w14:textId="77777777" w:rsidR="001F3ED4" w:rsidRPr="00487189" w:rsidRDefault="001F3ED4" w:rsidP="00571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189">
              <w:rPr>
                <w:rFonts w:ascii="Times New Roman" w:hAnsi="Times New Roman" w:cs="Times New Roman"/>
                <w:sz w:val="24"/>
                <w:szCs w:val="24"/>
              </w:rPr>
              <w:t>09.02.02</w:t>
            </w:r>
          </w:p>
        </w:tc>
        <w:tc>
          <w:tcPr>
            <w:tcW w:w="8931" w:type="dxa"/>
            <w:gridSpan w:val="2"/>
            <w:shd w:val="clear" w:color="auto" w:fill="FFFFFF" w:themeFill="background1"/>
          </w:tcPr>
          <w:p w14:paraId="4E2CFBDB" w14:textId="77777777" w:rsidR="001F3ED4" w:rsidRPr="00487189" w:rsidRDefault="001F3ED4" w:rsidP="004871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7189">
              <w:rPr>
                <w:rFonts w:ascii="Times New Roman" w:hAnsi="Times New Roman" w:cs="Times New Roman"/>
                <w:sz w:val="24"/>
                <w:szCs w:val="24"/>
              </w:rPr>
              <w:t>Компьютерные сети</w:t>
            </w:r>
          </w:p>
        </w:tc>
      </w:tr>
      <w:tr w:rsidR="001F3ED4" w:rsidRPr="00487189" w14:paraId="62404FF6" w14:textId="77777777" w:rsidTr="005E1933">
        <w:tc>
          <w:tcPr>
            <w:tcW w:w="1276" w:type="dxa"/>
            <w:shd w:val="clear" w:color="auto" w:fill="FFFFFF" w:themeFill="background1"/>
          </w:tcPr>
          <w:p w14:paraId="1BF4E0E7" w14:textId="77777777" w:rsidR="001F3ED4" w:rsidRPr="00487189" w:rsidRDefault="001F3ED4" w:rsidP="00571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189">
              <w:rPr>
                <w:rFonts w:ascii="Times New Roman" w:hAnsi="Times New Roman" w:cs="Times New Roman"/>
                <w:sz w:val="24"/>
                <w:szCs w:val="24"/>
              </w:rPr>
              <w:t>09.02.03</w:t>
            </w:r>
          </w:p>
        </w:tc>
        <w:tc>
          <w:tcPr>
            <w:tcW w:w="8931" w:type="dxa"/>
            <w:gridSpan w:val="2"/>
            <w:shd w:val="clear" w:color="auto" w:fill="FFFFFF" w:themeFill="background1"/>
          </w:tcPr>
          <w:p w14:paraId="1C64CE05" w14:textId="77777777" w:rsidR="001F3ED4" w:rsidRPr="00487189" w:rsidRDefault="001F3ED4" w:rsidP="004871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7189">
              <w:rPr>
                <w:rFonts w:ascii="Times New Roman" w:hAnsi="Times New Roman" w:cs="Times New Roman"/>
                <w:sz w:val="24"/>
                <w:szCs w:val="24"/>
              </w:rPr>
              <w:t>Программирование в компьютерных системах</w:t>
            </w:r>
          </w:p>
        </w:tc>
      </w:tr>
      <w:tr w:rsidR="001F3ED4" w:rsidRPr="00487189" w14:paraId="0D0A241D" w14:textId="77777777" w:rsidTr="005E1933">
        <w:tc>
          <w:tcPr>
            <w:tcW w:w="1276" w:type="dxa"/>
            <w:shd w:val="clear" w:color="auto" w:fill="FFFFFF" w:themeFill="background1"/>
          </w:tcPr>
          <w:p w14:paraId="58486868" w14:textId="77777777" w:rsidR="001F3ED4" w:rsidRPr="00487189" w:rsidRDefault="001F3ED4" w:rsidP="00571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189">
              <w:rPr>
                <w:rFonts w:ascii="Times New Roman" w:hAnsi="Times New Roman" w:cs="Times New Roman"/>
                <w:sz w:val="24"/>
                <w:szCs w:val="24"/>
              </w:rPr>
              <w:t>09.02.04</w:t>
            </w:r>
          </w:p>
        </w:tc>
        <w:tc>
          <w:tcPr>
            <w:tcW w:w="8931" w:type="dxa"/>
            <w:gridSpan w:val="2"/>
            <w:shd w:val="clear" w:color="auto" w:fill="FFFFFF" w:themeFill="background1"/>
          </w:tcPr>
          <w:p w14:paraId="6CDA4807" w14:textId="77777777" w:rsidR="001F3ED4" w:rsidRPr="00487189" w:rsidRDefault="001F3ED4" w:rsidP="004871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7189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(по отраслям)</w:t>
            </w:r>
          </w:p>
        </w:tc>
      </w:tr>
      <w:tr w:rsidR="001F3ED4" w:rsidRPr="00487189" w14:paraId="101B5836" w14:textId="77777777" w:rsidTr="005E1933">
        <w:tc>
          <w:tcPr>
            <w:tcW w:w="1276" w:type="dxa"/>
            <w:shd w:val="clear" w:color="auto" w:fill="FFFFFF" w:themeFill="background1"/>
          </w:tcPr>
          <w:p w14:paraId="591831D8" w14:textId="77777777" w:rsidR="001F3ED4" w:rsidRPr="00487189" w:rsidRDefault="001F3ED4" w:rsidP="00571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189">
              <w:rPr>
                <w:rFonts w:ascii="Times New Roman" w:hAnsi="Times New Roman" w:cs="Times New Roman"/>
                <w:sz w:val="24"/>
                <w:szCs w:val="24"/>
              </w:rPr>
              <w:t>09.02.05</w:t>
            </w:r>
          </w:p>
        </w:tc>
        <w:tc>
          <w:tcPr>
            <w:tcW w:w="8931" w:type="dxa"/>
            <w:gridSpan w:val="2"/>
            <w:shd w:val="clear" w:color="auto" w:fill="FFFFFF" w:themeFill="background1"/>
          </w:tcPr>
          <w:p w14:paraId="103D05FC" w14:textId="77777777" w:rsidR="001F3ED4" w:rsidRPr="00487189" w:rsidRDefault="001F3ED4" w:rsidP="004871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7189">
              <w:rPr>
                <w:rFonts w:ascii="Times New Roman" w:hAnsi="Times New Roman" w:cs="Times New Roman"/>
                <w:sz w:val="24"/>
                <w:szCs w:val="24"/>
              </w:rPr>
              <w:t>Прикладная информатика (по отраслям)</w:t>
            </w:r>
          </w:p>
        </w:tc>
      </w:tr>
      <w:tr w:rsidR="001F3ED4" w:rsidRPr="00487189" w14:paraId="644FFF83" w14:textId="77777777" w:rsidTr="005E1933">
        <w:tc>
          <w:tcPr>
            <w:tcW w:w="1276" w:type="dxa"/>
            <w:shd w:val="clear" w:color="auto" w:fill="FFFFFF" w:themeFill="background1"/>
          </w:tcPr>
          <w:p w14:paraId="0413C3EC" w14:textId="77777777" w:rsidR="001F3ED4" w:rsidRPr="00487189" w:rsidRDefault="001F3ED4" w:rsidP="00571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189">
              <w:rPr>
                <w:rFonts w:ascii="Times New Roman" w:hAnsi="Times New Roman" w:cs="Times New Roman"/>
                <w:sz w:val="24"/>
                <w:szCs w:val="24"/>
              </w:rPr>
              <w:t>09.02.06</w:t>
            </w:r>
          </w:p>
        </w:tc>
        <w:tc>
          <w:tcPr>
            <w:tcW w:w="8931" w:type="dxa"/>
            <w:gridSpan w:val="2"/>
            <w:shd w:val="clear" w:color="auto" w:fill="FFFFFF" w:themeFill="background1"/>
          </w:tcPr>
          <w:p w14:paraId="054FDFF9" w14:textId="77777777" w:rsidR="001F3ED4" w:rsidRPr="00487189" w:rsidRDefault="001F3ED4" w:rsidP="004871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7189">
              <w:rPr>
                <w:rFonts w:ascii="Times New Roman" w:hAnsi="Times New Roman" w:cs="Times New Roman"/>
                <w:sz w:val="24"/>
                <w:szCs w:val="24"/>
              </w:rPr>
              <w:t>Сетевое и системное администрирование</w:t>
            </w:r>
          </w:p>
        </w:tc>
      </w:tr>
      <w:tr w:rsidR="001F3ED4" w:rsidRPr="00487189" w14:paraId="75A21257" w14:textId="77777777" w:rsidTr="005E1933">
        <w:tc>
          <w:tcPr>
            <w:tcW w:w="1276" w:type="dxa"/>
            <w:shd w:val="clear" w:color="auto" w:fill="FFFFFF" w:themeFill="background1"/>
          </w:tcPr>
          <w:p w14:paraId="6C0A3D4C" w14:textId="77777777" w:rsidR="001F3ED4" w:rsidRPr="00487189" w:rsidRDefault="001F3ED4" w:rsidP="00571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189">
              <w:rPr>
                <w:rFonts w:ascii="Times New Roman" w:hAnsi="Times New Roman" w:cs="Times New Roman"/>
                <w:sz w:val="24"/>
                <w:szCs w:val="24"/>
              </w:rPr>
              <w:t>09.02.07</w:t>
            </w:r>
          </w:p>
        </w:tc>
        <w:tc>
          <w:tcPr>
            <w:tcW w:w="8931" w:type="dxa"/>
            <w:gridSpan w:val="2"/>
            <w:shd w:val="clear" w:color="auto" w:fill="FFFFFF" w:themeFill="background1"/>
          </w:tcPr>
          <w:p w14:paraId="5FDE7E59" w14:textId="77777777" w:rsidR="001F3ED4" w:rsidRPr="00487189" w:rsidRDefault="001F3ED4" w:rsidP="004871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7189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и программирование</w:t>
            </w:r>
          </w:p>
        </w:tc>
      </w:tr>
      <w:tr w:rsidR="001F3ED4" w:rsidRPr="00487189" w14:paraId="67E32324" w14:textId="77777777" w:rsidTr="005E1933">
        <w:tc>
          <w:tcPr>
            <w:tcW w:w="10207" w:type="dxa"/>
            <w:gridSpan w:val="3"/>
          </w:tcPr>
          <w:p w14:paraId="65A69707" w14:textId="77777777" w:rsidR="001F3ED4" w:rsidRPr="00487189" w:rsidRDefault="001F3ED4" w:rsidP="00EA6BCB">
            <w:pPr>
              <w:pStyle w:val="2"/>
              <w:spacing w:before="0"/>
              <w:contextualSpacing/>
              <w:jc w:val="center"/>
              <w:outlineLvl w:val="1"/>
              <w:rPr>
                <w:rFonts w:ascii="Times New Roman" w:eastAsiaTheme="minorHAnsi" w:hAnsi="Times New Roman" w:cs="Times New Roman"/>
                <w:bCs w:val="0"/>
                <w:color w:val="auto"/>
                <w:sz w:val="24"/>
                <w:szCs w:val="24"/>
              </w:rPr>
            </w:pPr>
            <w:r w:rsidRPr="004871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Программа </w:t>
            </w:r>
            <w:r w:rsidRPr="00487189">
              <w:rPr>
                <w:rFonts w:ascii="Times New Roman" w:eastAsiaTheme="minorHAnsi" w:hAnsi="Times New Roman" w:cs="Times New Roman"/>
                <w:bCs w:val="0"/>
                <w:color w:val="auto"/>
                <w:sz w:val="24"/>
                <w:szCs w:val="24"/>
              </w:rPr>
              <w:t>высшего образования по направлению подготовки</w:t>
            </w:r>
          </w:p>
          <w:p w14:paraId="42FCD876" w14:textId="77777777" w:rsidR="001F3ED4" w:rsidRPr="00487189" w:rsidRDefault="001F3ED4" w:rsidP="00EA6B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1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40.03.01 Юриспруденция </w:t>
            </w:r>
            <w:r w:rsidRPr="00487189">
              <w:rPr>
                <w:rFonts w:ascii="Times New Roman" w:hAnsi="Times New Roman" w:cs="Times New Roman"/>
                <w:sz w:val="24"/>
                <w:szCs w:val="24"/>
              </w:rPr>
              <w:t>(уровень бакалавриата),</w:t>
            </w:r>
          </w:p>
          <w:p w14:paraId="7908F670" w14:textId="77777777" w:rsidR="001F3ED4" w:rsidRPr="00487189" w:rsidRDefault="001F3ED4" w:rsidP="006F72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1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40.05.01 Правовое обеспечение национальной безопасности </w:t>
            </w:r>
            <w:r w:rsidRPr="00487189">
              <w:rPr>
                <w:rFonts w:ascii="Times New Roman" w:hAnsi="Times New Roman" w:cs="Times New Roman"/>
                <w:sz w:val="24"/>
                <w:szCs w:val="24"/>
              </w:rPr>
              <w:t>(уровень специалитета)</w:t>
            </w:r>
          </w:p>
        </w:tc>
      </w:tr>
      <w:tr w:rsidR="001F3ED4" w:rsidRPr="00487189" w14:paraId="5B49DDCE" w14:textId="77777777" w:rsidTr="005E1933">
        <w:tc>
          <w:tcPr>
            <w:tcW w:w="1276" w:type="dxa"/>
          </w:tcPr>
          <w:p w14:paraId="0FC8110B" w14:textId="77777777" w:rsidR="001F3ED4" w:rsidRPr="00487189" w:rsidRDefault="001F3ED4" w:rsidP="00571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189">
              <w:rPr>
                <w:rFonts w:ascii="Times New Roman" w:hAnsi="Times New Roman" w:cs="Times New Roman"/>
                <w:sz w:val="24"/>
                <w:szCs w:val="24"/>
              </w:rPr>
              <w:t>40.02.01</w:t>
            </w:r>
          </w:p>
        </w:tc>
        <w:tc>
          <w:tcPr>
            <w:tcW w:w="8931" w:type="dxa"/>
            <w:gridSpan w:val="2"/>
          </w:tcPr>
          <w:p w14:paraId="09429B3B" w14:textId="77777777" w:rsidR="001F3ED4" w:rsidRPr="00487189" w:rsidRDefault="001F3ED4" w:rsidP="004170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7189">
              <w:rPr>
                <w:rFonts w:ascii="Times New Roman" w:hAnsi="Times New Roman" w:cs="Times New Roman"/>
                <w:sz w:val="24"/>
                <w:szCs w:val="24"/>
              </w:rPr>
              <w:t>Право и организация социального обеспечения</w:t>
            </w:r>
          </w:p>
        </w:tc>
      </w:tr>
      <w:tr w:rsidR="001F3ED4" w:rsidRPr="00487189" w14:paraId="0367CFB3" w14:textId="77777777" w:rsidTr="005E1933">
        <w:tc>
          <w:tcPr>
            <w:tcW w:w="1276" w:type="dxa"/>
          </w:tcPr>
          <w:p w14:paraId="3BCF0A98" w14:textId="77777777" w:rsidR="001F3ED4" w:rsidRPr="00487189" w:rsidRDefault="001F3ED4" w:rsidP="00571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189">
              <w:rPr>
                <w:rFonts w:ascii="Times New Roman" w:hAnsi="Times New Roman" w:cs="Times New Roman"/>
                <w:sz w:val="24"/>
                <w:szCs w:val="24"/>
              </w:rPr>
              <w:t>40.02.02</w:t>
            </w:r>
          </w:p>
        </w:tc>
        <w:tc>
          <w:tcPr>
            <w:tcW w:w="8931" w:type="dxa"/>
            <w:gridSpan w:val="2"/>
          </w:tcPr>
          <w:p w14:paraId="10D62C22" w14:textId="77777777" w:rsidR="001F3ED4" w:rsidRPr="00487189" w:rsidRDefault="001F3ED4" w:rsidP="004170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7189">
              <w:rPr>
                <w:rFonts w:ascii="Times New Roman" w:hAnsi="Times New Roman" w:cs="Times New Roman"/>
                <w:sz w:val="24"/>
                <w:szCs w:val="24"/>
              </w:rPr>
              <w:t>Правоохранительная деятельность</w:t>
            </w:r>
          </w:p>
        </w:tc>
      </w:tr>
      <w:tr w:rsidR="001F3ED4" w:rsidRPr="00487189" w14:paraId="795AA807" w14:textId="77777777" w:rsidTr="005E1933">
        <w:tc>
          <w:tcPr>
            <w:tcW w:w="1276" w:type="dxa"/>
          </w:tcPr>
          <w:p w14:paraId="4097B41C" w14:textId="77777777" w:rsidR="001F3ED4" w:rsidRPr="00571A72" w:rsidRDefault="001F3ED4" w:rsidP="00571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A72">
              <w:rPr>
                <w:rFonts w:ascii="Times New Roman" w:hAnsi="Times New Roman" w:cs="Times New Roman"/>
                <w:sz w:val="24"/>
                <w:szCs w:val="24"/>
              </w:rPr>
              <w:t>40.02.03</w:t>
            </w:r>
          </w:p>
        </w:tc>
        <w:tc>
          <w:tcPr>
            <w:tcW w:w="8931" w:type="dxa"/>
            <w:gridSpan w:val="2"/>
          </w:tcPr>
          <w:p w14:paraId="16E564D9" w14:textId="77777777" w:rsidR="001F3ED4" w:rsidRPr="00571A72" w:rsidRDefault="001F3ED4" w:rsidP="004170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1A72">
              <w:rPr>
                <w:rFonts w:ascii="Times New Roman" w:hAnsi="Times New Roman" w:cs="Times New Roman"/>
                <w:sz w:val="24"/>
                <w:szCs w:val="24"/>
              </w:rPr>
              <w:t>Право  и судебное администрирование</w:t>
            </w:r>
          </w:p>
        </w:tc>
      </w:tr>
      <w:tr w:rsidR="001F3ED4" w:rsidRPr="00487189" w14:paraId="13391573" w14:textId="77777777" w:rsidTr="005E1933">
        <w:tc>
          <w:tcPr>
            <w:tcW w:w="10207" w:type="dxa"/>
            <w:gridSpan w:val="3"/>
          </w:tcPr>
          <w:p w14:paraId="25ED1486" w14:textId="77777777" w:rsidR="001F3ED4" w:rsidRPr="00487189" w:rsidRDefault="001F3ED4" w:rsidP="004170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189">
              <w:rPr>
                <w:rFonts w:ascii="Times New Roman" w:hAnsi="Times New Roman" w:cs="Times New Roman"/>
                <w:sz w:val="24"/>
                <w:szCs w:val="24"/>
              </w:rPr>
              <w:t>Приказ Министерство образования и науки Российской Федерации от 29 сентября 2009 г. № 355 «Об утверждении Перечня специальностей среднего профессионального образования»</w:t>
            </w:r>
          </w:p>
        </w:tc>
      </w:tr>
      <w:tr w:rsidR="001F3ED4" w:rsidRPr="00487189" w14:paraId="45B89186" w14:textId="77777777" w:rsidTr="005E1933">
        <w:tc>
          <w:tcPr>
            <w:tcW w:w="1276" w:type="dxa"/>
          </w:tcPr>
          <w:p w14:paraId="0FF89C2C" w14:textId="77777777" w:rsidR="001F3ED4" w:rsidRPr="00487189" w:rsidRDefault="001F3ED4" w:rsidP="00571A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189">
              <w:rPr>
                <w:rFonts w:ascii="Times New Roman" w:hAnsi="Times New Roman" w:cs="Times New Roman"/>
                <w:sz w:val="24"/>
                <w:szCs w:val="24"/>
              </w:rPr>
              <w:t>030912</w:t>
            </w:r>
          </w:p>
        </w:tc>
        <w:tc>
          <w:tcPr>
            <w:tcW w:w="8931" w:type="dxa"/>
            <w:gridSpan w:val="2"/>
          </w:tcPr>
          <w:p w14:paraId="4F8BEAB9" w14:textId="77777777" w:rsidR="001F3ED4" w:rsidRPr="00487189" w:rsidRDefault="001F3ED4" w:rsidP="004170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7189">
              <w:rPr>
                <w:rFonts w:ascii="Times New Roman" w:hAnsi="Times New Roman" w:cs="Times New Roman"/>
                <w:sz w:val="24"/>
                <w:szCs w:val="24"/>
              </w:rPr>
              <w:t>Право и организация социального обеспечения</w:t>
            </w:r>
          </w:p>
        </w:tc>
      </w:tr>
      <w:tr w:rsidR="001F3ED4" w:rsidRPr="00487189" w14:paraId="351ACB4E" w14:textId="77777777" w:rsidTr="005E1933">
        <w:tc>
          <w:tcPr>
            <w:tcW w:w="1276" w:type="dxa"/>
          </w:tcPr>
          <w:p w14:paraId="54B3A51C" w14:textId="77777777" w:rsidR="001F3ED4" w:rsidRPr="00487189" w:rsidRDefault="001F3ED4" w:rsidP="00571A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189">
              <w:rPr>
                <w:rFonts w:ascii="Times New Roman" w:hAnsi="Times New Roman" w:cs="Times New Roman"/>
                <w:sz w:val="24"/>
                <w:szCs w:val="24"/>
              </w:rPr>
              <w:t>031001</w:t>
            </w:r>
          </w:p>
        </w:tc>
        <w:tc>
          <w:tcPr>
            <w:tcW w:w="8931" w:type="dxa"/>
            <w:gridSpan w:val="2"/>
          </w:tcPr>
          <w:p w14:paraId="0AD1FE70" w14:textId="77777777" w:rsidR="001F3ED4" w:rsidRPr="00487189" w:rsidRDefault="001F3ED4" w:rsidP="004170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7189">
              <w:rPr>
                <w:rFonts w:ascii="Times New Roman" w:hAnsi="Times New Roman" w:cs="Times New Roman"/>
                <w:sz w:val="24"/>
                <w:szCs w:val="24"/>
              </w:rPr>
              <w:t>Правоохранительная деятельность</w:t>
            </w:r>
          </w:p>
        </w:tc>
      </w:tr>
      <w:tr w:rsidR="001F3ED4" w:rsidRPr="00487189" w14:paraId="5A600F28" w14:textId="77777777" w:rsidTr="005E1933">
        <w:tc>
          <w:tcPr>
            <w:tcW w:w="10207" w:type="dxa"/>
            <w:gridSpan w:val="3"/>
          </w:tcPr>
          <w:p w14:paraId="5FF64726" w14:textId="77777777" w:rsidR="001F3ED4" w:rsidRPr="00487189" w:rsidRDefault="001F3ED4" w:rsidP="008D3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189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Общероссийский классификатор специальностей по образованию ОК 009-2003, утвержден </w:t>
            </w:r>
          </w:p>
          <w:p w14:paraId="06147884" w14:textId="77777777" w:rsidR="001F3ED4" w:rsidRPr="00487189" w:rsidRDefault="001F3ED4" w:rsidP="008D39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1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Постановлением Госстандарта России от 30 сентября 2003 г. N 276-ст</w:t>
            </w:r>
          </w:p>
        </w:tc>
      </w:tr>
      <w:tr w:rsidR="001F3ED4" w:rsidRPr="00487189" w14:paraId="18E7B132" w14:textId="77777777" w:rsidTr="005E1933">
        <w:tc>
          <w:tcPr>
            <w:tcW w:w="1276" w:type="dxa"/>
          </w:tcPr>
          <w:p w14:paraId="32325C01" w14:textId="77777777" w:rsidR="001F3ED4" w:rsidRPr="00487189" w:rsidRDefault="001F3ED4" w:rsidP="00571A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1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030503</w:t>
            </w:r>
          </w:p>
        </w:tc>
        <w:tc>
          <w:tcPr>
            <w:tcW w:w="8931" w:type="dxa"/>
            <w:gridSpan w:val="2"/>
          </w:tcPr>
          <w:p w14:paraId="51007079" w14:textId="77777777" w:rsidR="001F3ED4" w:rsidRPr="00487189" w:rsidRDefault="001F3ED4" w:rsidP="00487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189">
              <w:rPr>
                <w:rFonts w:ascii="Times New Roman" w:hAnsi="Times New Roman" w:cs="Times New Roman"/>
                <w:sz w:val="24"/>
                <w:szCs w:val="24"/>
              </w:rPr>
              <w:t xml:space="preserve">Правоведение </w:t>
            </w:r>
          </w:p>
        </w:tc>
      </w:tr>
      <w:tr w:rsidR="001F3ED4" w:rsidRPr="00487189" w14:paraId="6785852E" w14:textId="77777777" w:rsidTr="005E1933">
        <w:tc>
          <w:tcPr>
            <w:tcW w:w="1276" w:type="dxa"/>
          </w:tcPr>
          <w:p w14:paraId="0B857979" w14:textId="77777777" w:rsidR="001F3ED4" w:rsidRPr="00487189" w:rsidRDefault="001F3ED4" w:rsidP="00571A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189">
              <w:rPr>
                <w:rFonts w:ascii="Times New Roman" w:hAnsi="Times New Roman" w:cs="Times New Roman"/>
                <w:sz w:val="24"/>
                <w:szCs w:val="24"/>
              </w:rPr>
              <w:t>030504</w:t>
            </w:r>
          </w:p>
        </w:tc>
        <w:tc>
          <w:tcPr>
            <w:tcW w:w="8931" w:type="dxa"/>
            <w:gridSpan w:val="2"/>
          </w:tcPr>
          <w:p w14:paraId="1A91D42D" w14:textId="77777777" w:rsidR="001F3ED4" w:rsidRPr="00487189" w:rsidRDefault="001F3ED4" w:rsidP="00487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189">
              <w:rPr>
                <w:rFonts w:ascii="Times New Roman" w:hAnsi="Times New Roman" w:cs="Times New Roman"/>
                <w:sz w:val="24"/>
                <w:szCs w:val="24"/>
              </w:rPr>
              <w:t>Право и организация социального обеспечения</w:t>
            </w:r>
          </w:p>
        </w:tc>
      </w:tr>
      <w:tr w:rsidR="001F3ED4" w:rsidRPr="00487189" w14:paraId="44DA9A4A" w14:textId="77777777" w:rsidTr="005E1933">
        <w:tc>
          <w:tcPr>
            <w:tcW w:w="10207" w:type="dxa"/>
            <w:gridSpan w:val="3"/>
          </w:tcPr>
          <w:p w14:paraId="085336D1" w14:textId="77777777" w:rsidR="001F3ED4" w:rsidRPr="00487189" w:rsidRDefault="001F3ED4" w:rsidP="00487189">
            <w:pPr>
              <w:pStyle w:val="2"/>
              <w:spacing w:before="0"/>
              <w:contextualSpacing/>
              <w:jc w:val="center"/>
              <w:outlineLvl w:val="1"/>
              <w:rPr>
                <w:rFonts w:ascii="Times New Roman" w:eastAsiaTheme="minorHAnsi" w:hAnsi="Times New Roman" w:cs="Times New Roman"/>
                <w:bCs w:val="0"/>
                <w:color w:val="auto"/>
                <w:sz w:val="24"/>
                <w:szCs w:val="24"/>
              </w:rPr>
            </w:pPr>
            <w:r w:rsidRPr="004871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Программа </w:t>
            </w:r>
            <w:r w:rsidRPr="00487189">
              <w:rPr>
                <w:rFonts w:ascii="Times New Roman" w:eastAsiaTheme="minorHAnsi" w:hAnsi="Times New Roman" w:cs="Times New Roman"/>
                <w:bCs w:val="0"/>
                <w:color w:val="auto"/>
                <w:sz w:val="24"/>
                <w:szCs w:val="24"/>
              </w:rPr>
              <w:t>высшего образования по направлению подготовки</w:t>
            </w:r>
          </w:p>
          <w:p w14:paraId="7B6AA220" w14:textId="77777777" w:rsidR="001F3ED4" w:rsidRPr="00487189" w:rsidRDefault="001F3ED4" w:rsidP="00487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1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44.03.02 Психолого-педагогическое образование </w:t>
            </w:r>
            <w:r w:rsidRPr="00487189">
              <w:rPr>
                <w:rFonts w:ascii="Times New Roman" w:hAnsi="Times New Roman" w:cs="Times New Roman"/>
                <w:sz w:val="24"/>
                <w:szCs w:val="24"/>
              </w:rPr>
              <w:t>(уровень бакалавриата)</w:t>
            </w:r>
          </w:p>
        </w:tc>
      </w:tr>
      <w:tr w:rsidR="001F3ED4" w:rsidRPr="00487189" w14:paraId="101A4369" w14:textId="77777777" w:rsidTr="005E1933">
        <w:tc>
          <w:tcPr>
            <w:tcW w:w="1276" w:type="dxa"/>
          </w:tcPr>
          <w:p w14:paraId="115DDBAF" w14:textId="77777777" w:rsidR="001F3ED4" w:rsidRPr="00487189" w:rsidRDefault="001F3ED4" w:rsidP="00571A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189">
              <w:rPr>
                <w:rFonts w:ascii="Times New Roman" w:hAnsi="Times New Roman" w:cs="Times New Roman"/>
                <w:sz w:val="24"/>
                <w:szCs w:val="24"/>
              </w:rPr>
              <w:t>44.02.01</w:t>
            </w:r>
          </w:p>
        </w:tc>
        <w:tc>
          <w:tcPr>
            <w:tcW w:w="8931" w:type="dxa"/>
            <w:gridSpan w:val="2"/>
          </w:tcPr>
          <w:p w14:paraId="58C17109" w14:textId="77777777" w:rsidR="001F3ED4" w:rsidRPr="00487189" w:rsidRDefault="001F3ED4" w:rsidP="00487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189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</w:tr>
      <w:tr w:rsidR="001F3ED4" w:rsidRPr="00487189" w14:paraId="60F82511" w14:textId="77777777" w:rsidTr="005E1933">
        <w:tc>
          <w:tcPr>
            <w:tcW w:w="1276" w:type="dxa"/>
          </w:tcPr>
          <w:p w14:paraId="5A98BE27" w14:textId="77777777" w:rsidR="001F3ED4" w:rsidRPr="00487189" w:rsidRDefault="001F3ED4" w:rsidP="00571A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189">
              <w:rPr>
                <w:rFonts w:ascii="Times New Roman" w:hAnsi="Times New Roman" w:cs="Times New Roman"/>
                <w:sz w:val="24"/>
                <w:szCs w:val="24"/>
              </w:rPr>
              <w:t>44.02.02</w:t>
            </w:r>
          </w:p>
        </w:tc>
        <w:tc>
          <w:tcPr>
            <w:tcW w:w="8931" w:type="dxa"/>
            <w:gridSpan w:val="2"/>
          </w:tcPr>
          <w:p w14:paraId="30C3C20C" w14:textId="77777777" w:rsidR="001F3ED4" w:rsidRPr="00487189" w:rsidRDefault="001F3ED4" w:rsidP="00487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189">
              <w:rPr>
                <w:rFonts w:ascii="Times New Roman" w:hAnsi="Times New Roman" w:cs="Times New Roman"/>
                <w:sz w:val="24"/>
                <w:szCs w:val="24"/>
              </w:rPr>
              <w:t>Преподавание в начальных классах</w:t>
            </w:r>
          </w:p>
        </w:tc>
      </w:tr>
      <w:tr w:rsidR="001F3ED4" w:rsidRPr="00487189" w14:paraId="589711C6" w14:textId="77777777" w:rsidTr="005E1933">
        <w:tc>
          <w:tcPr>
            <w:tcW w:w="1276" w:type="dxa"/>
          </w:tcPr>
          <w:p w14:paraId="2AB2EDCB" w14:textId="77777777" w:rsidR="001F3ED4" w:rsidRPr="00487189" w:rsidRDefault="001F3ED4" w:rsidP="00571A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189">
              <w:rPr>
                <w:rFonts w:ascii="Times New Roman" w:hAnsi="Times New Roman" w:cs="Times New Roman"/>
                <w:sz w:val="24"/>
                <w:szCs w:val="24"/>
              </w:rPr>
              <w:t>44.02.03</w:t>
            </w:r>
          </w:p>
        </w:tc>
        <w:tc>
          <w:tcPr>
            <w:tcW w:w="8931" w:type="dxa"/>
            <w:gridSpan w:val="2"/>
          </w:tcPr>
          <w:p w14:paraId="2D595ED0" w14:textId="77777777" w:rsidR="001F3ED4" w:rsidRPr="00487189" w:rsidRDefault="001F3ED4" w:rsidP="00487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189">
              <w:rPr>
                <w:rFonts w:ascii="Times New Roman" w:hAnsi="Times New Roman" w:cs="Times New Roman"/>
                <w:sz w:val="24"/>
                <w:szCs w:val="24"/>
              </w:rPr>
              <w:t>Педагогика дополнительного образования</w:t>
            </w:r>
          </w:p>
        </w:tc>
      </w:tr>
      <w:tr w:rsidR="001F3ED4" w:rsidRPr="00487189" w14:paraId="5CFB6744" w14:textId="77777777" w:rsidTr="005E1933">
        <w:tc>
          <w:tcPr>
            <w:tcW w:w="1276" w:type="dxa"/>
          </w:tcPr>
          <w:p w14:paraId="3691CC52" w14:textId="77777777" w:rsidR="001F3ED4" w:rsidRPr="00487189" w:rsidRDefault="001F3ED4" w:rsidP="00571A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189">
              <w:rPr>
                <w:rFonts w:ascii="Times New Roman" w:hAnsi="Times New Roman" w:cs="Times New Roman"/>
                <w:sz w:val="24"/>
                <w:szCs w:val="24"/>
              </w:rPr>
              <w:t>44.02.04</w:t>
            </w:r>
          </w:p>
        </w:tc>
        <w:tc>
          <w:tcPr>
            <w:tcW w:w="8931" w:type="dxa"/>
            <w:gridSpan w:val="2"/>
          </w:tcPr>
          <w:p w14:paraId="12583524" w14:textId="77777777" w:rsidR="001F3ED4" w:rsidRPr="00487189" w:rsidRDefault="001F3ED4" w:rsidP="00487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189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Специальное дошкольное образование </w:t>
            </w:r>
          </w:p>
        </w:tc>
      </w:tr>
      <w:tr w:rsidR="001F3ED4" w:rsidRPr="00487189" w14:paraId="58A4407B" w14:textId="77777777" w:rsidTr="005E1933">
        <w:tc>
          <w:tcPr>
            <w:tcW w:w="1276" w:type="dxa"/>
          </w:tcPr>
          <w:p w14:paraId="33B57698" w14:textId="77777777" w:rsidR="001F3ED4" w:rsidRPr="00487189" w:rsidRDefault="001F3ED4" w:rsidP="00571A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189">
              <w:rPr>
                <w:rFonts w:ascii="Times New Roman" w:hAnsi="Times New Roman" w:cs="Times New Roman"/>
                <w:sz w:val="24"/>
                <w:szCs w:val="24"/>
              </w:rPr>
              <w:t>44.02.05</w:t>
            </w:r>
          </w:p>
        </w:tc>
        <w:tc>
          <w:tcPr>
            <w:tcW w:w="8931" w:type="dxa"/>
            <w:gridSpan w:val="2"/>
          </w:tcPr>
          <w:p w14:paraId="5393655B" w14:textId="77777777" w:rsidR="001F3ED4" w:rsidRPr="00487189" w:rsidRDefault="001F3ED4" w:rsidP="00487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189">
              <w:rPr>
                <w:rFonts w:ascii="Times New Roman" w:hAnsi="Times New Roman" w:cs="Times New Roman"/>
                <w:sz w:val="24"/>
                <w:szCs w:val="24"/>
              </w:rPr>
              <w:t>Коррекционная педагогика в начальном образовании</w:t>
            </w:r>
          </w:p>
        </w:tc>
      </w:tr>
      <w:tr w:rsidR="001F3ED4" w:rsidRPr="00487189" w14:paraId="23BD8361" w14:textId="77777777" w:rsidTr="005E1933">
        <w:tc>
          <w:tcPr>
            <w:tcW w:w="1276" w:type="dxa"/>
          </w:tcPr>
          <w:p w14:paraId="304A8228" w14:textId="77777777" w:rsidR="001F3ED4" w:rsidRPr="00487189" w:rsidRDefault="001F3ED4" w:rsidP="00571A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189">
              <w:rPr>
                <w:rFonts w:ascii="Times New Roman" w:hAnsi="Times New Roman" w:cs="Times New Roman"/>
                <w:sz w:val="24"/>
                <w:szCs w:val="24"/>
              </w:rPr>
              <w:t>44.02.06</w:t>
            </w:r>
          </w:p>
        </w:tc>
        <w:tc>
          <w:tcPr>
            <w:tcW w:w="8931" w:type="dxa"/>
            <w:gridSpan w:val="2"/>
          </w:tcPr>
          <w:p w14:paraId="356FF958" w14:textId="77777777" w:rsidR="001F3ED4" w:rsidRPr="00487189" w:rsidRDefault="001F3ED4" w:rsidP="00487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189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обучение (по отраслям)</w:t>
            </w:r>
          </w:p>
        </w:tc>
      </w:tr>
      <w:tr w:rsidR="001F3ED4" w:rsidRPr="00487189" w14:paraId="15BE8A04" w14:textId="77777777" w:rsidTr="005E1933">
        <w:tc>
          <w:tcPr>
            <w:tcW w:w="1276" w:type="dxa"/>
          </w:tcPr>
          <w:p w14:paraId="3865F4FC" w14:textId="77777777" w:rsidR="001F3ED4" w:rsidRPr="00487189" w:rsidRDefault="001F3ED4" w:rsidP="00571A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189">
              <w:rPr>
                <w:rFonts w:ascii="Times New Roman" w:hAnsi="Times New Roman" w:cs="Times New Roman"/>
                <w:sz w:val="24"/>
                <w:szCs w:val="24"/>
              </w:rPr>
              <w:t>49.02.01</w:t>
            </w:r>
          </w:p>
        </w:tc>
        <w:tc>
          <w:tcPr>
            <w:tcW w:w="8931" w:type="dxa"/>
            <w:gridSpan w:val="2"/>
          </w:tcPr>
          <w:p w14:paraId="3A742BBB" w14:textId="77777777" w:rsidR="001F3ED4" w:rsidRPr="00487189" w:rsidRDefault="001F3ED4" w:rsidP="00487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18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(педагог по физической культуре и спорту)</w:t>
            </w:r>
          </w:p>
        </w:tc>
      </w:tr>
      <w:tr w:rsidR="001F3ED4" w:rsidRPr="00487189" w14:paraId="1CFA4FF0" w14:textId="77777777" w:rsidTr="005E1933">
        <w:tc>
          <w:tcPr>
            <w:tcW w:w="10207" w:type="dxa"/>
            <w:gridSpan w:val="3"/>
          </w:tcPr>
          <w:p w14:paraId="49C17034" w14:textId="77777777" w:rsidR="001F3ED4" w:rsidRPr="00487189" w:rsidRDefault="001F3ED4" w:rsidP="00487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189">
              <w:rPr>
                <w:rFonts w:ascii="Times New Roman" w:hAnsi="Times New Roman" w:cs="Times New Roman"/>
                <w:sz w:val="24"/>
                <w:szCs w:val="24"/>
              </w:rPr>
              <w:t>Приказ Министерство образования и науки Российской Федерации от 29 сентября 2009 г. № 355 «Об утверждении Перечня специальностей среднего профессионального образования»</w:t>
            </w:r>
          </w:p>
        </w:tc>
      </w:tr>
      <w:tr w:rsidR="001F3ED4" w:rsidRPr="00487189" w14:paraId="404FEE47" w14:textId="77777777" w:rsidTr="005E1933">
        <w:tc>
          <w:tcPr>
            <w:tcW w:w="1276" w:type="dxa"/>
          </w:tcPr>
          <w:p w14:paraId="49D963E2" w14:textId="77777777" w:rsidR="001F3ED4" w:rsidRPr="00487189" w:rsidRDefault="001F3ED4" w:rsidP="0057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189">
              <w:rPr>
                <w:rFonts w:ascii="Times New Roman" w:hAnsi="Times New Roman" w:cs="Times New Roman"/>
                <w:sz w:val="24"/>
                <w:szCs w:val="24"/>
              </w:rPr>
              <w:t>050100</w:t>
            </w:r>
          </w:p>
        </w:tc>
        <w:tc>
          <w:tcPr>
            <w:tcW w:w="8931" w:type="dxa"/>
            <w:gridSpan w:val="2"/>
          </w:tcPr>
          <w:p w14:paraId="33D9A9B2" w14:textId="77777777" w:rsidR="001F3ED4" w:rsidRPr="00487189" w:rsidRDefault="001F3ED4" w:rsidP="0048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189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</w:t>
            </w:r>
          </w:p>
        </w:tc>
      </w:tr>
      <w:tr w:rsidR="001F3ED4" w:rsidRPr="00487189" w14:paraId="291434A0" w14:textId="77777777" w:rsidTr="005E1933">
        <w:tc>
          <w:tcPr>
            <w:tcW w:w="1276" w:type="dxa"/>
          </w:tcPr>
          <w:p w14:paraId="5574E0C0" w14:textId="77777777" w:rsidR="001F3ED4" w:rsidRPr="00487189" w:rsidRDefault="001F3ED4" w:rsidP="0057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189">
              <w:rPr>
                <w:rFonts w:ascii="Times New Roman" w:hAnsi="Times New Roman" w:cs="Times New Roman"/>
                <w:sz w:val="24"/>
                <w:szCs w:val="24"/>
              </w:rPr>
              <w:t>050141</w:t>
            </w:r>
          </w:p>
        </w:tc>
        <w:tc>
          <w:tcPr>
            <w:tcW w:w="8931" w:type="dxa"/>
            <w:gridSpan w:val="2"/>
          </w:tcPr>
          <w:p w14:paraId="7FDF001C" w14:textId="77777777" w:rsidR="001F3ED4" w:rsidRPr="00487189" w:rsidRDefault="001F3ED4" w:rsidP="0048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189">
              <w:rPr>
                <w:rFonts w:ascii="Times New Roman" w:hAnsi="Times New Roman" w:cs="Times New Roman"/>
                <w:sz w:val="24"/>
                <w:szCs w:val="24"/>
              </w:rPr>
              <w:t>Физическая культур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1F3ED4" w:rsidRPr="00487189" w14:paraId="41450773" w14:textId="77777777" w:rsidTr="005E1933">
        <w:tc>
          <w:tcPr>
            <w:tcW w:w="1276" w:type="dxa"/>
          </w:tcPr>
          <w:p w14:paraId="07339ABF" w14:textId="77777777" w:rsidR="001F3ED4" w:rsidRPr="00487189" w:rsidRDefault="001F3ED4" w:rsidP="0057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189">
              <w:rPr>
                <w:rFonts w:ascii="Times New Roman" w:hAnsi="Times New Roman" w:cs="Times New Roman"/>
                <w:sz w:val="24"/>
                <w:szCs w:val="24"/>
              </w:rPr>
              <w:t>050142</w:t>
            </w:r>
          </w:p>
        </w:tc>
        <w:tc>
          <w:tcPr>
            <w:tcW w:w="8931" w:type="dxa"/>
            <w:gridSpan w:val="2"/>
          </w:tcPr>
          <w:p w14:paraId="61C442D6" w14:textId="77777777" w:rsidR="001F3ED4" w:rsidRPr="00487189" w:rsidRDefault="001F3ED4" w:rsidP="0048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189">
              <w:rPr>
                <w:rFonts w:ascii="Times New Roman" w:hAnsi="Times New Roman" w:cs="Times New Roman"/>
                <w:sz w:val="24"/>
                <w:szCs w:val="24"/>
              </w:rPr>
              <w:t>Адаптивная физическая культу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</w:p>
        </w:tc>
      </w:tr>
      <w:tr w:rsidR="001F3ED4" w:rsidRPr="00487189" w14:paraId="786EBB28" w14:textId="77777777" w:rsidTr="005E1933">
        <w:tc>
          <w:tcPr>
            <w:tcW w:w="1276" w:type="dxa"/>
          </w:tcPr>
          <w:p w14:paraId="103B9C59" w14:textId="77777777" w:rsidR="001F3ED4" w:rsidRPr="00487189" w:rsidRDefault="001F3ED4" w:rsidP="0057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189">
              <w:rPr>
                <w:rFonts w:ascii="Times New Roman" w:hAnsi="Times New Roman" w:cs="Times New Roman"/>
                <w:sz w:val="24"/>
                <w:szCs w:val="24"/>
              </w:rPr>
              <w:t>050144</w:t>
            </w:r>
          </w:p>
        </w:tc>
        <w:tc>
          <w:tcPr>
            <w:tcW w:w="8931" w:type="dxa"/>
            <w:gridSpan w:val="2"/>
          </w:tcPr>
          <w:p w14:paraId="59E9C671" w14:textId="77777777" w:rsidR="001F3ED4" w:rsidRPr="00487189" w:rsidRDefault="001F3ED4" w:rsidP="0048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189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</w:tr>
      <w:tr w:rsidR="001F3ED4" w:rsidRPr="00487189" w14:paraId="5925A97B" w14:textId="77777777" w:rsidTr="005E1933">
        <w:tc>
          <w:tcPr>
            <w:tcW w:w="1276" w:type="dxa"/>
          </w:tcPr>
          <w:p w14:paraId="4B0EF321" w14:textId="77777777" w:rsidR="001F3ED4" w:rsidRPr="00487189" w:rsidRDefault="001F3ED4" w:rsidP="0057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189">
              <w:rPr>
                <w:rFonts w:ascii="Times New Roman" w:hAnsi="Times New Roman" w:cs="Times New Roman"/>
                <w:sz w:val="24"/>
                <w:szCs w:val="24"/>
              </w:rPr>
              <w:t>050146</w:t>
            </w:r>
          </w:p>
        </w:tc>
        <w:tc>
          <w:tcPr>
            <w:tcW w:w="8931" w:type="dxa"/>
            <w:gridSpan w:val="2"/>
          </w:tcPr>
          <w:p w14:paraId="17920DBC" w14:textId="77777777" w:rsidR="001F3ED4" w:rsidRPr="00487189" w:rsidRDefault="001F3ED4" w:rsidP="0048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l503"/>
            <w:bookmarkEnd w:id="0"/>
            <w:r w:rsidRPr="00487189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Преподавание в начальных классах </w:t>
            </w:r>
          </w:p>
        </w:tc>
      </w:tr>
      <w:tr w:rsidR="001F3ED4" w:rsidRPr="00487189" w14:paraId="05EFC4B0" w14:textId="77777777" w:rsidTr="005E1933">
        <w:tc>
          <w:tcPr>
            <w:tcW w:w="1276" w:type="dxa"/>
          </w:tcPr>
          <w:p w14:paraId="14E3B8C4" w14:textId="77777777" w:rsidR="001F3ED4" w:rsidRPr="00487189" w:rsidRDefault="001F3ED4" w:rsidP="0057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189">
              <w:rPr>
                <w:rFonts w:ascii="Times New Roman" w:hAnsi="Times New Roman" w:cs="Times New Roman"/>
                <w:sz w:val="24"/>
                <w:szCs w:val="24"/>
              </w:rPr>
              <w:t>050148</w:t>
            </w:r>
          </w:p>
        </w:tc>
        <w:tc>
          <w:tcPr>
            <w:tcW w:w="8931" w:type="dxa"/>
            <w:gridSpan w:val="2"/>
          </w:tcPr>
          <w:p w14:paraId="7F33EBF3" w14:textId="77777777" w:rsidR="001F3ED4" w:rsidRPr="00487189" w:rsidRDefault="001F3ED4" w:rsidP="0048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l474"/>
            <w:bookmarkEnd w:id="1"/>
            <w:r w:rsidRPr="00487189">
              <w:rPr>
                <w:rFonts w:ascii="Times New Roman" w:hAnsi="Times New Roman" w:cs="Times New Roman"/>
                <w:sz w:val="24"/>
                <w:szCs w:val="24"/>
              </w:rPr>
              <w:t>Педагогика дополнительного образования</w:t>
            </w:r>
          </w:p>
        </w:tc>
      </w:tr>
      <w:tr w:rsidR="001F3ED4" w:rsidRPr="00487189" w14:paraId="38D79FEB" w14:textId="77777777" w:rsidTr="005E1933">
        <w:tc>
          <w:tcPr>
            <w:tcW w:w="1276" w:type="dxa"/>
          </w:tcPr>
          <w:p w14:paraId="5A594DB5" w14:textId="77777777" w:rsidR="001F3ED4" w:rsidRPr="00487189" w:rsidRDefault="001F3ED4" w:rsidP="0057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189">
              <w:rPr>
                <w:rFonts w:ascii="Times New Roman" w:hAnsi="Times New Roman" w:cs="Times New Roman"/>
                <w:sz w:val="24"/>
                <w:szCs w:val="24"/>
              </w:rPr>
              <w:t>050710</w:t>
            </w:r>
          </w:p>
        </w:tc>
        <w:tc>
          <w:tcPr>
            <w:tcW w:w="8931" w:type="dxa"/>
            <w:gridSpan w:val="2"/>
          </w:tcPr>
          <w:p w14:paraId="2F06F451" w14:textId="77777777" w:rsidR="001F3ED4" w:rsidRPr="00487189" w:rsidRDefault="001F3ED4" w:rsidP="0048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189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Специальное </w:t>
            </w:r>
            <w:r w:rsidRPr="00487189">
              <w:rPr>
                <w:rStyle w:val="js-doc-mark"/>
                <w:rFonts w:ascii="Times New Roman" w:hAnsi="Times New Roman" w:cs="Times New Roman"/>
                <w:sz w:val="24"/>
                <w:szCs w:val="24"/>
              </w:rPr>
              <w:t>дошкольное</w:t>
            </w:r>
            <w:r w:rsidRPr="00487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7189">
              <w:rPr>
                <w:rStyle w:val="js-doc-mark"/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</w:tr>
      <w:tr w:rsidR="001F3ED4" w:rsidRPr="00487189" w14:paraId="480EDE47" w14:textId="77777777" w:rsidTr="005E1933">
        <w:tc>
          <w:tcPr>
            <w:tcW w:w="1276" w:type="dxa"/>
          </w:tcPr>
          <w:p w14:paraId="431EC1B4" w14:textId="77777777" w:rsidR="001F3ED4" w:rsidRPr="00487189" w:rsidRDefault="001F3ED4" w:rsidP="0057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189">
              <w:rPr>
                <w:rFonts w:ascii="Times New Roman" w:hAnsi="Times New Roman" w:cs="Times New Roman"/>
                <w:sz w:val="24"/>
                <w:szCs w:val="24"/>
              </w:rPr>
              <w:t>051001</w:t>
            </w:r>
          </w:p>
        </w:tc>
        <w:tc>
          <w:tcPr>
            <w:tcW w:w="8931" w:type="dxa"/>
            <w:gridSpan w:val="2"/>
          </w:tcPr>
          <w:p w14:paraId="0DF9ED3C" w14:textId="77777777" w:rsidR="001F3ED4" w:rsidRPr="00487189" w:rsidRDefault="001F3ED4" w:rsidP="0048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189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обучение (по отраслям) </w:t>
            </w:r>
          </w:p>
        </w:tc>
      </w:tr>
      <w:tr w:rsidR="001F3ED4" w:rsidRPr="00487189" w14:paraId="3CC7851B" w14:textId="77777777" w:rsidTr="005E1933">
        <w:tc>
          <w:tcPr>
            <w:tcW w:w="10207" w:type="dxa"/>
            <w:gridSpan w:val="3"/>
          </w:tcPr>
          <w:p w14:paraId="7D722E91" w14:textId="77777777" w:rsidR="001F3ED4" w:rsidRPr="00487189" w:rsidRDefault="001F3ED4" w:rsidP="0048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189">
              <w:rPr>
                <w:rFonts w:ascii="Times New Roman" w:hAnsi="Times New Roman" w:cs="Times New Roman"/>
                <w:sz w:val="24"/>
                <w:szCs w:val="24"/>
              </w:rPr>
              <w:t>Общероссийский классификатор специальностей по образованию ОК 009-2003, утвержден</w:t>
            </w:r>
          </w:p>
          <w:p w14:paraId="20717CA5" w14:textId="77777777" w:rsidR="001F3ED4" w:rsidRPr="00487189" w:rsidRDefault="001F3ED4" w:rsidP="00487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189">
              <w:rPr>
                <w:rFonts w:ascii="Times New Roman" w:hAnsi="Times New Roman" w:cs="Times New Roman"/>
                <w:sz w:val="24"/>
                <w:szCs w:val="24"/>
              </w:rPr>
              <w:t>Постановлением Госстандарта России от 30 сентября 2003 г. N 276-ст</w:t>
            </w:r>
          </w:p>
        </w:tc>
      </w:tr>
      <w:tr w:rsidR="001F3ED4" w:rsidRPr="00487189" w14:paraId="76A01252" w14:textId="77777777" w:rsidTr="005E1933">
        <w:tc>
          <w:tcPr>
            <w:tcW w:w="1276" w:type="dxa"/>
          </w:tcPr>
          <w:p w14:paraId="4D4A3B5E" w14:textId="77777777" w:rsidR="001F3ED4" w:rsidRPr="00487189" w:rsidRDefault="001F3ED4" w:rsidP="00571A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189">
              <w:rPr>
                <w:rFonts w:ascii="Times New Roman" w:hAnsi="Times New Roman" w:cs="Times New Roman"/>
                <w:sz w:val="24"/>
                <w:szCs w:val="24"/>
              </w:rPr>
              <w:t>050704</w:t>
            </w:r>
          </w:p>
        </w:tc>
        <w:tc>
          <w:tcPr>
            <w:tcW w:w="8931" w:type="dxa"/>
            <w:gridSpan w:val="2"/>
          </w:tcPr>
          <w:p w14:paraId="33D467D4" w14:textId="77777777" w:rsidR="001F3ED4" w:rsidRPr="00487189" w:rsidRDefault="001F3ED4" w:rsidP="00487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189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</w:tr>
      <w:tr w:rsidR="001F3ED4" w:rsidRPr="00487189" w14:paraId="0733CBBD" w14:textId="77777777" w:rsidTr="005E1933">
        <w:tc>
          <w:tcPr>
            <w:tcW w:w="1276" w:type="dxa"/>
          </w:tcPr>
          <w:p w14:paraId="75EBB99D" w14:textId="77777777" w:rsidR="001F3ED4" w:rsidRPr="00487189" w:rsidRDefault="001F3ED4" w:rsidP="00571A72">
            <w:pPr>
              <w:tabs>
                <w:tab w:val="left" w:pos="39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189">
              <w:rPr>
                <w:rFonts w:ascii="Times New Roman" w:hAnsi="Times New Roman" w:cs="Times New Roman"/>
                <w:sz w:val="24"/>
                <w:szCs w:val="24"/>
              </w:rPr>
              <w:t>050709</w:t>
            </w:r>
          </w:p>
        </w:tc>
        <w:tc>
          <w:tcPr>
            <w:tcW w:w="8931" w:type="dxa"/>
            <w:gridSpan w:val="2"/>
          </w:tcPr>
          <w:p w14:paraId="6F3CB68A" w14:textId="77777777" w:rsidR="001F3ED4" w:rsidRPr="00487189" w:rsidRDefault="001F3ED4" w:rsidP="00487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189">
              <w:rPr>
                <w:rFonts w:ascii="Times New Roman" w:hAnsi="Times New Roman" w:cs="Times New Roman"/>
                <w:sz w:val="24"/>
                <w:szCs w:val="24"/>
              </w:rPr>
              <w:t>Преподавание в начальных классах</w:t>
            </w:r>
          </w:p>
        </w:tc>
      </w:tr>
      <w:tr w:rsidR="001F3ED4" w:rsidRPr="00487189" w14:paraId="3899518D" w14:textId="77777777" w:rsidTr="005E1933">
        <w:tc>
          <w:tcPr>
            <w:tcW w:w="1276" w:type="dxa"/>
          </w:tcPr>
          <w:p w14:paraId="691BD205" w14:textId="77777777" w:rsidR="001F3ED4" w:rsidRPr="00487189" w:rsidRDefault="001F3ED4" w:rsidP="00571A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189">
              <w:rPr>
                <w:rFonts w:ascii="Times New Roman" w:hAnsi="Times New Roman" w:cs="Times New Roman"/>
                <w:sz w:val="24"/>
                <w:szCs w:val="24"/>
              </w:rPr>
              <w:t>050710</w:t>
            </w:r>
          </w:p>
        </w:tc>
        <w:tc>
          <w:tcPr>
            <w:tcW w:w="8931" w:type="dxa"/>
            <w:gridSpan w:val="2"/>
          </w:tcPr>
          <w:p w14:paraId="6B550B24" w14:textId="77777777" w:rsidR="001F3ED4" w:rsidRPr="00487189" w:rsidRDefault="001F3ED4" w:rsidP="00487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189">
              <w:rPr>
                <w:rFonts w:ascii="Times New Roman" w:hAnsi="Times New Roman" w:cs="Times New Roman"/>
                <w:sz w:val="24"/>
                <w:szCs w:val="24"/>
              </w:rPr>
              <w:t>Педагогика дополнительного образования</w:t>
            </w:r>
          </w:p>
        </w:tc>
      </w:tr>
      <w:tr w:rsidR="001F3ED4" w:rsidRPr="00487189" w14:paraId="049C8836" w14:textId="77777777" w:rsidTr="005E1933">
        <w:tc>
          <w:tcPr>
            <w:tcW w:w="1276" w:type="dxa"/>
          </w:tcPr>
          <w:p w14:paraId="6CDA503B" w14:textId="77777777" w:rsidR="001F3ED4" w:rsidRPr="00487189" w:rsidRDefault="001F3ED4" w:rsidP="00571A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189">
              <w:rPr>
                <w:rFonts w:ascii="Times New Roman" w:hAnsi="Times New Roman" w:cs="Times New Roman"/>
                <w:sz w:val="24"/>
                <w:szCs w:val="24"/>
              </w:rPr>
              <w:t>050705</w:t>
            </w:r>
          </w:p>
        </w:tc>
        <w:tc>
          <w:tcPr>
            <w:tcW w:w="8931" w:type="dxa"/>
            <w:gridSpan w:val="2"/>
          </w:tcPr>
          <w:p w14:paraId="0E44E89D" w14:textId="77777777" w:rsidR="001F3ED4" w:rsidRPr="00487189" w:rsidRDefault="001F3ED4" w:rsidP="00487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189">
              <w:rPr>
                <w:rFonts w:ascii="Times New Roman" w:hAnsi="Times New Roman" w:cs="Times New Roman"/>
                <w:sz w:val="24"/>
                <w:szCs w:val="24"/>
              </w:rPr>
              <w:t>Специальное дошкольное образование</w:t>
            </w:r>
          </w:p>
        </w:tc>
      </w:tr>
      <w:tr w:rsidR="001F3ED4" w:rsidRPr="00487189" w14:paraId="63D2EF91" w14:textId="77777777" w:rsidTr="005E1933">
        <w:tc>
          <w:tcPr>
            <w:tcW w:w="1276" w:type="dxa"/>
          </w:tcPr>
          <w:p w14:paraId="04222370" w14:textId="77777777" w:rsidR="001F3ED4" w:rsidRPr="00487189" w:rsidRDefault="001F3ED4" w:rsidP="00571A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189">
              <w:rPr>
                <w:rFonts w:ascii="Times New Roman" w:hAnsi="Times New Roman" w:cs="Times New Roman"/>
                <w:sz w:val="24"/>
                <w:szCs w:val="24"/>
              </w:rPr>
              <w:t>050719</w:t>
            </w:r>
          </w:p>
        </w:tc>
        <w:tc>
          <w:tcPr>
            <w:tcW w:w="8931" w:type="dxa"/>
            <w:gridSpan w:val="2"/>
          </w:tcPr>
          <w:p w14:paraId="2CB62C6C" w14:textId="77777777" w:rsidR="001F3ED4" w:rsidRPr="00487189" w:rsidRDefault="001F3ED4" w:rsidP="00487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189">
              <w:rPr>
                <w:rStyle w:val="js-doc-mark"/>
                <w:rFonts w:ascii="Times New Roman" w:hAnsi="Times New Roman" w:cs="Times New Roman"/>
                <w:sz w:val="24"/>
                <w:szCs w:val="24"/>
              </w:rPr>
              <w:t>Коррекционная</w:t>
            </w:r>
            <w:r w:rsidRPr="00487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7189">
              <w:rPr>
                <w:rStyle w:val="js-doc-mark"/>
                <w:rFonts w:ascii="Times New Roman" w:hAnsi="Times New Roman" w:cs="Times New Roman"/>
                <w:sz w:val="24"/>
                <w:szCs w:val="24"/>
              </w:rPr>
              <w:t>педагогика</w:t>
            </w:r>
            <w:r w:rsidRPr="00487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7189">
              <w:rPr>
                <w:rStyle w:val="js-doc-mark"/>
                <w:rFonts w:ascii="Times New Roman" w:hAnsi="Times New Roman" w:cs="Times New Roman"/>
                <w:sz w:val="24"/>
                <w:szCs w:val="24"/>
              </w:rPr>
              <w:t>в</w:t>
            </w:r>
            <w:r w:rsidRPr="00487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7189">
              <w:rPr>
                <w:rStyle w:val="js-doc-mark"/>
                <w:rFonts w:ascii="Times New Roman" w:hAnsi="Times New Roman" w:cs="Times New Roman"/>
                <w:sz w:val="24"/>
                <w:szCs w:val="24"/>
              </w:rPr>
              <w:t>начальном</w:t>
            </w:r>
            <w:r w:rsidRPr="00487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7189">
              <w:rPr>
                <w:rStyle w:val="js-doc-mark"/>
                <w:rFonts w:ascii="Times New Roman" w:hAnsi="Times New Roman" w:cs="Times New Roman"/>
                <w:sz w:val="24"/>
                <w:szCs w:val="24"/>
              </w:rPr>
              <w:t>образовании</w:t>
            </w:r>
          </w:p>
        </w:tc>
      </w:tr>
      <w:tr w:rsidR="001F3ED4" w:rsidRPr="00487189" w14:paraId="055E42C8" w14:textId="77777777" w:rsidTr="005E1933">
        <w:tc>
          <w:tcPr>
            <w:tcW w:w="1276" w:type="dxa"/>
          </w:tcPr>
          <w:p w14:paraId="2E3D80B1" w14:textId="77777777" w:rsidR="001F3ED4" w:rsidRPr="00487189" w:rsidRDefault="001F3ED4" w:rsidP="00571A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189">
              <w:rPr>
                <w:rFonts w:ascii="Times New Roman" w:hAnsi="Times New Roman" w:cs="Times New Roman"/>
                <w:sz w:val="24"/>
                <w:szCs w:val="24"/>
              </w:rPr>
              <w:t>050720</w:t>
            </w:r>
          </w:p>
        </w:tc>
        <w:tc>
          <w:tcPr>
            <w:tcW w:w="8931" w:type="dxa"/>
            <w:gridSpan w:val="2"/>
          </w:tcPr>
          <w:p w14:paraId="087ED92D" w14:textId="77777777" w:rsidR="001F3ED4" w:rsidRPr="00487189" w:rsidRDefault="001F3ED4" w:rsidP="00487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18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</w:tbl>
    <w:p w14:paraId="0C34A550" w14:textId="77777777" w:rsidR="00FA20A0" w:rsidRPr="00487189" w:rsidRDefault="00FA20A0" w:rsidP="00804A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AB69972" w14:textId="77777777" w:rsidR="00B46BEC" w:rsidRPr="00487189" w:rsidRDefault="00334A48" w:rsidP="00804A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7189">
        <w:rPr>
          <w:rFonts w:ascii="Times New Roman" w:hAnsi="Times New Roman" w:cs="Times New Roman"/>
          <w:sz w:val="24"/>
          <w:szCs w:val="24"/>
        </w:rPr>
        <w:t xml:space="preserve"> </w:t>
      </w:r>
      <w:r w:rsidR="002139FF" w:rsidRPr="0048718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46BEC" w:rsidRPr="00487189" w:rsidSect="00EA6BC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5BEF"/>
    <w:rsid w:val="0004715D"/>
    <w:rsid w:val="000A1C1E"/>
    <w:rsid w:val="0012297C"/>
    <w:rsid w:val="001D22FA"/>
    <w:rsid w:val="001F3ED4"/>
    <w:rsid w:val="00202312"/>
    <w:rsid w:val="002139FF"/>
    <w:rsid w:val="00215BEF"/>
    <w:rsid w:val="0024545F"/>
    <w:rsid w:val="00286F8F"/>
    <w:rsid w:val="002F2CE7"/>
    <w:rsid w:val="00334A48"/>
    <w:rsid w:val="00412A26"/>
    <w:rsid w:val="00431F99"/>
    <w:rsid w:val="00454C2F"/>
    <w:rsid w:val="00487189"/>
    <w:rsid w:val="004F5535"/>
    <w:rsid w:val="00571A72"/>
    <w:rsid w:val="005753BC"/>
    <w:rsid w:val="005B40C8"/>
    <w:rsid w:val="005E1933"/>
    <w:rsid w:val="006551AC"/>
    <w:rsid w:val="00667540"/>
    <w:rsid w:val="00676E6B"/>
    <w:rsid w:val="006D1729"/>
    <w:rsid w:val="006E1348"/>
    <w:rsid w:val="006E2216"/>
    <w:rsid w:val="006F7282"/>
    <w:rsid w:val="00703008"/>
    <w:rsid w:val="007D2250"/>
    <w:rsid w:val="007D4B46"/>
    <w:rsid w:val="007E5D28"/>
    <w:rsid w:val="00804AD1"/>
    <w:rsid w:val="00835CE1"/>
    <w:rsid w:val="008B32B1"/>
    <w:rsid w:val="008B4035"/>
    <w:rsid w:val="008D396E"/>
    <w:rsid w:val="00990F73"/>
    <w:rsid w:val="009926F7"/>
    <w:rsid w:val="0099293D"/>
    <w:rsid w:val="009D773C"/>
    <w:rsid w:val="00A2221E"/>
    <w:rsid w:val="00A90244"/>
    <w:rsid w:val="00AA0A9E"/>
    <w:rsid w:val="00B17513"/>
    <w:rsid w:val="00B43941"/>
    <w:rsid w:val="00B46BEC"/>
    <w:rsid w:val="00C05EC1"/>
    <w:rsid w:val="00C35333"/>
    <w:rsid w:val="00CB024A"/>
    <w:rsid w:val="00D26026"/>
    <w:rsid w:val="00DB36D1"/>
    <w:rsid w:val="00DC7A2B"/>
    <w:rsid w:val="00DD124C"/>
    <w:rsid w:val="00EA6BCB"/>
    <w:rsid w:val="00EB7483"/>
    <w:rsid w:val="00EE312D"/>
    <w:rsid w:val="00FA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1DA83"/>
  <w15:docId w15:val="{EC07032C-DCB4-40F8-B13A-CC81497E0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A1C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1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0A1C1E"/>
    <w:rPr>
      <w:rFonts w:ascii="Tahoma" w:hAnsi="Tahoma" w:cs="Tahoma" w:hint="default"/>
      <w:b w:val="0"/>
      <w:bCs w:val="0"/>
      <w:i w:val="0"/>
      <w:iCs w:val="0"/>
      <w:color w:val="000000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0A1C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C05E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B7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7483"/>
    <w:rPr>
      <w:rFonts w:ascii="Tahoma" w:hAnsi="Tahoma" w:cs="Tahoma"/>
      <w:sz w:val="16"/>
      <w:szCs w:val="16"/>
    </w:rPr>
  </w:style>
  <w:style w:type="character" w:customStyle="1" w:styleId="js-doc-mark">
    <w:name w:val="js-doc-mark"/>
    <w:basedOn w:val="a0"/>
    <w:rsid w:val="005753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1680</Words>
  <Characters>9580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Бердникова Елена Евгеньевна</cp:lastModifiedBy>
  <cp:revision>3</cp:revision>
  <cp:lastPrinted>2021-11-17T10:13:00Z</cp:lastPrinted>
  <dcterms:created xsi:type="dcterms:W3CDTF">2021-12-02T07:49:00Z</dcterms:created>
  <dcterms:modified xsi:type="dcterms:W3CDTF">2023-04-17T02:14:00Z</dcterms:modified>
</cp:coreProperties>
</file>