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D8798" w14:textId="022013BA" w:rsidR="00F57258" w:rsidRDefault="00162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РЕШЕНИЯ ЗАДАЧИ </w:t>
      </w:r>
    </w:p>
    <w:p w14:paraId="23A18224" w14:textId="34388891" w:rsidR="0016276C" w:rsidRDefault="00162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ТАКТИКО-СПЕЦИАЛЬНАЯ ПОДГОТОВКА</w:t>
      </w:r>
    </w:p>
    <w:p w14:paraId="77DBE429" w14:textId="6332FA06" w:rsidR="0016276C" w:rsidRDefault="00162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14:paraId="2C0F19A9" w14:textId="2788AF83" w:rsidR="00833FF3" w:rsidRDefault="00833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Н</w:t>
      </w:r>
      <w:r w:rsidR="004F0EBC">
        <w:rPr>
          <w:rFonts w:ascii="Times New Roman" w:hAnsi="Times New Roman" w:cs="Times New Roman"/>
          <w:sz w:val="28"/>
          <w:szCs w:val="28"/>
        </w:rPr>
        <w:t xml:space="preserve">овый Оскол </w:t>
      </w:r>
      <w:r>
        <w:rPr>
          <w:rFonts w:ascii="Times New Roman" w:hAnsi="Times New Roman" w:cs="Times New Roman"/>
          <w:sz w:val="28"/>
          <w:szCs w:val="28"/>
        </w:rPr>
        <w:t>объявлено военное положение и введен комендатский час. Наряд полиции, направленный для патрулирования общественных мест, на улице в ночное время встретил гражданина П</w:t>
      </w:r>
      <w:r w:rsidR="004F0EBC">
        <w:rPr>
          <w:rFonts w:ascii="Times New Roman" w:hAnsi="Times New Roman" w:cs="Times New Roman"/>
          <w:sz w:val="28"/>
          <w:szCs w:val="28"/>
        </w:rPr>
        <w:t>узова Василия Ступановича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B3AFA5" w14:textId="7505261F" w:rsidR="0016276C" w:rsidRDefault="00833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вид и состав наряда, его вооружение специальными средствами и порядок действий. Охарактеризуйте как проводится проверка документов, каков порядок и сроки задержания лица в описанной ситуации.</w:t>
      </w:r>
    </w:p>
    <w:p w14:paraId="6E1DD284" w14:textId="15C7827B" w:rsidR="0016276C" w:rsidRDefault="00162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</w:t>
      </w:r>
    </w:p>
    <w:p w14:paraId="21E55438" w14:textId="260FCD3F" w:rsidR="0016276C" w:rsidRDefault="0016276C" w:rsidP="001627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вид наряда, количество личного состава и вооружение.</w:t>
      </w:r>
    </w:p>
    <w:p w14:paraId="4741B0FE" w14:textId="23B629A0" w:rsidR="0016276C" w:rsidRDefault="00833FF3" w:rsidP="001627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16276C">
        <w:rPr>
          <w:rFonts w:ascii="Times New Roman" w:hAnsi="Times New Roman" w:cs="Times New Roman"/>
          <w:sz w:val="28"/>
          <w:szCs w:val="28"/>
        </w:rPr>
        <w:t>основа</w:t>
      </w:r>
      <w:r>
        <w:rPr>
          <w:rFonts w:ascii="Times New Roman" w:hAnsi="Times New Roman" w:cs="Times New Roman"/>
          <w:sz w:val="28"/>
          <w:szCs w:val="28"/>
        </w:rPr>
        <w:t xml:space="preserve">ние для </w:t>
      </w:r>
      <w:r w:rsidR="0016276C">
        <w:rPr>
          <w:rFonts w:ascii="Times New Roman" w:hAnsi="Times New Roman" w:cs="Times New Roman"/>
          <w:sz w:val="28"/>
          <w:szCs w:val="28"/>
        </w:rPr>
        <w:t>задержания и проверки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обосновав ответ нормами действующего законодательства.</w:t>
      </w:r>
    </w:p>
    <w:p w14:paraId="1BAD5B45" w14:textId="1E679899" w:rsidR="0016276C" w:rsidRDefault="00833FF3" w:rsidP="001627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</w:t>
      </w:r>
      <w:r w:rsidR="0016276C">
        <w:rPr>
          <w:rFonts w:ascii="Times New Roman" w:hAnsi="Times New Roman" w:cs="Times New Roman"/>
          <w:sz w:val="28"/>
          <w:szCs w:val="28"/>
        </w:rPr>
        <w:t>орядок задержания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C00C7D" w14:textId="5E197F34" w:rsidR="0016276C" w:rsidRDefault="00833FF3" w:rsidP="001627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тактику </w:t>
      </w:r>
      <w:r w:rsidR="00F57505">
        <w:rPr>
          <w:rFonts w:ascii="Times New Roman" w:hAnsi="Times New Roman" w:cs="Times New Roman"/>
          <w:sz w:val="28"/>
          <w:szCs w:val="28"/>
        </w:rPr>
        <w:t>расположения личного состава вокруг проверяемого.</w:t>
      </w:r>
    </w:p>
    <w:p w14:paraId="17F2C728" w14:textId="0755E546" w:rsidR="00F57505" w:rsidRDefault="00833FF3" w:rsidP="001627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</w:t>
      </w:r>
      <w:r w:rsidR="00446E81">
        <w:rPr>
          <w:rFonts w:ascii="Times New Roman" w:hAnsi="Times New Roman" w:cs="Times New Roman"/>
          <w:sz w:val="28"/>
          <w:szCs w:val="28"/>
        </w:rPr>
        <w:t>орядок проверки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73EC8F" w14:textId="0DD23A11" w:rsidR="00446E81" w:rsidRPr="0016276C" w:rsidRDefault="00446E81" w:rsidP="001627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</w:t>
      </w:r>
      <w:r w:rsidR="00833FF3">
        <w:rPr>
          <w:rFonts w:ascii="Times New Roman" w:hAnsi="Times New Roman" w:cs="Times New Roman"/>
          <w:sz w:val="28"/>
          <w:szCs w:val="28"/>
        </w:rPr>
        <w:t xml:space="preserve">жите </w:t>
      </w:r>
      <w:r>
        <w:rPr>
          <w:rFonts w:ascii="Times New Roman" w:hAnsi="Times New Roman" w:cs="Times New Roman"/>
          <w:sz w:val="28"/>
          <w:szCs w:val="28"/>
        </w:rPr>
        <w:t>срок задержания лица</w:t>
      </w:r>
      <w:r w:rsidR="00833FF3">
        <w:rPr>
          <w:rFonts w:ascii="Times New Roman" w:hAnsi="Times New Roman" w:cs="Times New Roman"/>
          <w:sz w:val="28"/>
          <w:szCs w:val="28"/>
        </w:rPr>
        <w:t>.</w:t>
      </w:r>
    </w:p>
    <w:sectPr w:rsidR="00446E81" w:rsidRPr="0016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783B"/>
    <w:multiLevelType w:val="hybridMultilevel"/>
    <w:tmpl w:val="53BA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5B"/>
    <w:rsid w:val="0016276C"/>
    <w:rsid w:val="00446E81"/>
    <w:rsid w:val="004F0EBC"/>
    <w:rsid w:val="0067265B"/>
    <w:rsid w:val="00815149"/>
    <w:rsid w:val="00833FF3"/>
    <w:rsid w:val="00ED6678"/>
    <w:rsid w:val="00F5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5F23"/>
  <w15:chartTrackingRefBased/>
  <w15:docId w15:val="{B4875A9C-57E6-4D15-9AC8-ECFA04F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Колупаева Екатерина Николаевна</dc:creator>
  <cp:keywords/>
  <dc:description/>
  <cp:lastModifiedBy>Колупаева Екатерина Николаевна</cp:lastModifiedBy>
  <cp:revision>6</cp:revision>
  <dcterms:created xsi:type="dcterms:W3CDTF">2023-11-13T11:44:00Z</dcterms:created>
  <dcterms:modified xsi:type="dcterms:W3CDTF">2023-11-21T05:09:00Z</dcterms:modified>
</cp:coreProperties>
</file>