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6D1C" w14:textId="77777777" w:rsidR="00135F1D" w:rsidRDefault="00135F1D" w:rsidP="00135F1D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3EA68757" w14:textId="77777777" w:rsidR="00135F1D" w:rsidRPr="000A0350" w:rsidRDefault="00135F1D" w:rsidP="00135F1D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15A2E8FA" w14:textId="77777777" w:rsidR="00135F1D" w:rsidRDefault="00135F1D" w:rsidP="00135F1D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25D08687" w14:textId="77777777" w:rsidR="00135F1D" w:rsidRDefault="00135F1D" w:rsidP="00135F1D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BC5BC5D" w14:textId="4C89B088" w:rsidR="00135F1D" w:rsidRDefault="00135F1D" w:rsidP="00135F1D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 О ПРОХОЖДЕНИИ ПРЕДДИПЛОМНОЙ ПРАКТИКИ</w:t>
      </w:r>
    </w:p>
    <w:p w14:paraId="7BD81505" w14:textId="77777777" w:rsidR="00135F1D" w:rsidRDefault="00135F1D" w:rsidP="00135F1D">
      <w:pPr>
        <w:spacing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специальность ХХ.ХХ.ХХ </w:t>
      </w:r>
      <w:r w:rsidRPr="006D7DE1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B9434B">
        <w:rPr>
          <w:rFonts w:eastAsiaTheme="minorHAnsi"/>
          <w:i/>
          <w:iCs/>
          <w:sz w:val="28"/>
          <w:szCs w:val="28"/>
          <w:lang w:eastAsia="en-US"/>
        </w:rPr>
        <w:t>на</w:t>
      </w:r>
      <w:r>
        <w:rPr>
          <w:rFonts w:eastAsiaTheme="minorHAnsi"/>
          <w:i/>
          <w:iCs/>
          <w:sz w:val="28"/>
          <w:szCs w:val="28"/>
          <w:lang w:eastAsia="en-US"/>
        </w:rPr>
        <w:t>именова</w:t>
      </w:r>
      <w:r w:rsidRPr="00B9434B">
        <w:rPr>
          <w:rFonts w:eastAsiaTheme="minorHAnsi"/>
          <w:i/>
          <w:iCs/>
          <w:sz w:val="28"/>
          <w:szCs w:val="28"/>
          <w:lang w:eastAsia="en-US"/>
        </w:rPr>
        <w:t>ние</w:t>
      </w:r>
      <w:r w:rsidRPr="009F57B4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</w:t>
      </w:r>
      <w:r w:rsidRPr="006D7DE1">
        <w:rPr>
          <w:rFonts w:eastAsiaTheme="minorHAnsi"/>
          <w:i/>
          <w:iCs/>
          <w:sz w:val="28"/>
          <w:szCs w:val="28"/>
          <w:lang w:eastAsia="en-US"/>
        </w:rPr>
        <w:t>специальности</w:t>
      </w:r>
    </w:p>
    <w:p w14:paraId="2BAB6DD5" w14:textId="54ED4233" w:rsidR="00135F1D" w:rsidRPr="009F57B4" w:rsidRDefault="00135F1D" w:rsidP="00135F1D">
      <w:pPr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                          (</w:t>
      </w:r>
      <w:r w:rsidR="004513F2">
        <w:rPr>
          <w:rFonts w:eastAsiaTheme="minorHAnsi"/>
          <w:i/>
          <w:iCs/>
          <w:sz w:val="28"/>
          <w:szCs w:val="28"/>
          <w:lang w:eastAsia="en-US"/>
        </w:rPr>
        <w:t>код</w:t>
      </w:r>
      <w:r>
        <w:rPr>
          <w:rFonts w:eastAsiaTheme="minorHAnsi"/>
          <w:i/>
          <w:iCs/>
          <w:sz w:val="28"/>
          <w:szCs w:val="28"/>
          <w:lang w:eastAsia="en-US"/>
        </w:rPr>
        <w:t>)</w:t>
      </w:r>
    </w:p>
    <w:p w14:paraId="6AA15885" w14:textId="77777777" w:rsidR="00135F1D" w:rsidRDefault="00135F1D" w:rsidP="00135F1D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ACDE5D8" w14:textId="77777777" w:rsidR="00135F1D" w:rsidRDefault="00135F1D" w:rsidP="00135F1D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57F76F27" w14:textId="77777777" w:rsidR="00135F1D" w:rsidRDefault="00135F1D" w:rsidP="00135F1D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ab/>
        <w:t xml:space="preserve">  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  <w:t xml:space="preserve">           (ФИО)</w:t>
      </w:r>
    </w:p>
    <w:p w14:paraId="4A700349" w14:textId="77777777" w:rsidR="00135F1D" w:rsidRDefault="00135F1D" w:rsidP="00135F1D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63AD25F" w14:textId="77777777" w:rsidR="00135F1D" w:rsidRDefault="00135F1D" w:rsidP="00135F1D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59A571F5" w14:textId="77777777" w:rsidR="00135F1D" w:rsidRDefault="00135F1D" w:rsidP="00135F1D">
      <w:pPr>
        <w:spacing w:after="200" w:line="360" w:lineRule="auto"/>
        <w:ind w:left="567" w:hanging="567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                (нужное подчеркнуть)</w:t>
      </w:r>
    </w:p>
    <w:p w14:paraId="3B11AFFA" w14:textId="77777777" w:rsidR="00135F1D" w:rsidRDefault="00135F1D" w:rsidP="00135F1D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098D9D8" w14:textId="77777777" w:rsidR="00135F1D" w:rsidRDefault="00135F1D" w:rsidP="00135F1D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72EA0D01" w14:textId="77777777" w:rsidR="00135F1D" w:rsidRPr="00951983" w:rsidRDefault="00135F1D" w:rsidP="00135F1D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наименование организации, адрес)</w:t>
      </w:r>
    </w:p>
    <w:p w14:paraId="1801E1E4" w14:textId="77777777" w:rsidR="00135F1D" w:rsidRPr="00DC2F1D" w:rsidRDefault="00135F1D" w:rsidP="00135F1D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1B43AB7E" w14:textId="77777777" w:rsidR="00135F1D" w:rsidRDefault="00135F1D" w:rsidP="00135F1D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Период прохождения практики: с «___» __________г. по «___» __________г.</w:t>
      </w:r>
    </w:p>
    <w:p w14:paraId="0E16B514" w14:textId="77777777" w:rsidR="00135F1D" w:rsidRPr="00C35DF0" w:rsidRDefault="00135F1D" w:rsidP="00135F1D">
      <w:pPr>
        <w:spacing w:line="360" w:lineRule="auto"/>
        <w:rPr>
          <w:rFonts w:eastAsia="Calibri"/>
          <w:spacing w:val="-1"/>
          <w:sz w:val="28"/>
          <w:szCs w:val="28"/>
          <w:lang w:eastAsia="en-US"/>
        </w:rPr>
      </w:pPr>
      <w:r w:rsidRPr="00C35DF0"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 w:rsidRPr="00C35DF0"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 w:rsidRPr="00C35DF0">
        <w:rPr>
          <w:rFonts w:eastAsia="Calibri"/>
          <w:spacing w:val="-1"/>
          <w:sz w:val="28"/>
          <w:szCs w:val="28"/>
          <w:lang w:eastAsia="en-US"/>
        </w:rPr>
        <w:t>защиты отчета ___________________________</w:t>
      </w:r>
      <w:r>
        <w:rPr>
          <w:rFonts w:eastAsia="Calibri"/>
          <w:spacing w:val="-1"/>
          <w:sz w:val="28"/>
          <w:szCs w:val="28"/>
          <w:lang w:eastAsia="en-US"/>
        </w:rPr>
        <w:t>_</w:t>
      </w:r>
    </w:p>
    <w:p w14:paraId="182D6B81" w14:textId="77777777" w:rsidR="00135F1D" w:rsidRDefault="00135F1D" w:rsidP="00135F1D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2181DFEC" w14:textId="77777777" w:rsidR="00135F1D" w:rsidRDefault="00135F1D" w:rsidP="00135F1D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E783315" w14:textId="77777777" w:rsidR="00135F1D" w:rsidRDefault="00135F1D" w:rsidP="00135F1D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44C7802" w14:textId="77777777" w:rsidR="00135F1D" w:rsidRDefault="00135F1D" w:rsidP="00135F1D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20ХХ</w:t>
      </w:r>
    </w:p>
    <w:p w14:paraId="7C11C5FE" w14:textId="4525CE9B" w:rsidR="00231089" w:rsidRDefault="00231089" w:rsidP="00231089">
      <w:pPr>
        <w:spacing w:after="20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3C1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ДНЕВНИК </w:t>
      </w:r>
      <w:r>
        <w:rPr>
          <w:rFonts w:eastAsiaTheme="minorHAnsi"/>
          <w:b/>
          <w:sz w:val="28"/>
          <w:szCs w:val="28"/>
          <w:lang w:eastAsia="en-US"/>
        </w:rPr>
        <w:t>ПРЕДДИПЛОМНОЙ</w:t>
      </w:r>
      <w:r w:rsidRPr="002F3C1A">
        <w:rPr>
          <w:rFonts w:eastAsiaTheme="minorHAnsi"/>
          <w:b/>
          <w:bCs/>
          <w:sz w:val="28"/>
          <w:szCs w:val="28"/>
          <w:lang w:eastAsia="en-US"/>
        </w:rPr>
        <w:t xml:space="preserve"> ПРАКТИКИ</w:t>
      </w:r>
    </w:p>
    <w:p w14:paraId="50E591BD" w14:textId="77777777" w:rsidR="00231089" w:rsidRDefault="00231089" w:rsidP="00231089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F3C1A">
        <w:rPr>
          <w:rFonts w:eastAsiaTheme="minorHAnsi"/>
          <w:sz w:val="28"/>
          <w:szCs w:val="28"/>
          <w:lang w:eastAsia="en-US"/>
        </w:rPr>
        <w:t>Общие сведения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31089" w14:paraId="5A0B524B" w14:textId="77777777" w:rsidTr="008307EE">
        <w:tc>
          <w:tcPr>
            <w:tcW w:w="4672" w:type="dxa"/>
            <w:vAlign w:val="center"/>
          </w:tcPr>
          <w:p w14:paraId="1214F23B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обучающегося</w:t>
            </w:r>
          </w:p>
        </w:tc>
        <w:tc>
          <w:tcPr>
            <w:tcW w:w="4672" w:type="dxa"/>
            <w:vAlign w:val="center"/>
          </w:tcPr>
          <w:p w14:paraId="489D6A7E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13358FB5" w14:textId="77777777" w:rsidTr="008307EE">
        <w:tc>
          <w:tcPr>
            <w:tcW w:w="4672" w:type="dxa"/>
            <w:vAlign w:val="center"/>
          </w:tcPr>
          <w:p w14:paraId="7F60DE02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4672" w:type="dxa"/>
            <w:vAlign w:val="center"/>
          </w:tcPr>
          <w:p w14:paraId="4231FFF7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6D381768" w14:textId="77777777" w:rsidTr="008307EE">
        <w:tc>
          <w:tcPr>
            <w:tcW w:w="4672" w:type="dxa"/>
            <w:vAlign w:val="center"/>
          </w:tcPr>
          <w:p w14:paraId="08D6D897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4672" w:type="dxa"/>
            <w:vAlign w:val="center"/>
          </w:tcPr>
          <w:p w14:paraId="353FD76C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46BFB593" w14:textId="77777777" w:rsidTr="008307EE">
        <w:tc>
          <w:tcPr>
            <w:tcW w:w="4672" w:type="dxa"/>
            <w:vAlign w:val="center"/>
          </w:tcPr>
          <w:p w14:paraId="1BE6F46F" w14:textId="2B012C0F" w:rsidR="00231089" w:rsidRDefault="004513F2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</w:t>
            </w:r>
            <w:r w:rsidR="00231089">
              <w:rPr>
                <w:rFonts w:eastAsiaTheme="minorHAnsi"/>
                <w:sz w:val="28"/>
                <w:szCs w:val="28"/>
                <w:lang w:eastAsia="en-US"/>
              </w:rPr>
              <w:t xml:space="preserve"> и наименование специальности</w:t>
            </w:r>
          </w:p>
        </w:tc>
        <w:tc>
          <w:tcPr>
            <w:tcW w:w="4672" w:type="dxa"/>
            <w:vAlign w:val="center"/>
          </w:tcPr>
          <w:p w14:paraId="063BFF59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1B6AFB5F" w14:textId="77777777" w:rsidTr="008307EE">
        <w:tc>
          <w:tcPr>
            <w:tcW w:w="4672" w:type="dxa"/>
            <w:vAlign w:val="center"/>
          </w:tcPr>
          <w:p w14:paraId="43A5A3BD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672" w:type="dxa"/>
            <w:vAlign w:val="center"/>
          </w:tcPr>
          <w:p w14:paraId="4487739C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4CF9EA9B" w14:textId="77777777" w:rsidTr="008307EE">
        <w:tc>
          <w:tcPr>
            <w:tcW w:w="4672" w:type="dxa"/>
            <w:vAlign w:val="center"/>
          </w:tcPr>
          <w:p w14:paraId="723A1ADD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практики</w:t>
            </w:r>
          </w:p>
        </w:tc>
        <w:tc>
          <w:tcPr>
            <w:tcW w:w="4672" w:type="dxa"/>
            <w:vAlign w:val="center"/>
          </w:tcPr>
          <w:p w14:paraId="3A2588B2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0E366194" w14:textId="77777777" w:rsidTr="008307EE">
        <w:tc>
          <w:tcPr>
            <w:tcW w:w="4672" w:type="dxa"/>
            <w:vAlign w:val="center"/>
          </w:tcPr>
          <w:p w14:paraId="2AAA2343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прохождения практики</w:t>
            </w:r>
          </w:p>
        </w:tc>
        <w:tc>
          <w:tcPr>
            <w:tcW w:w="4672" w:type="dxa"/>
            <w:vAlign w:val="center"/>
          </w:tcPr>
          <w:p w14:paraId="5C178AD8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089" w14:paraId="755B6CFC" w14:textId="77777777" w:rsidTr="008307EE">
        <w:tc>
          <w:tcPr>
            <w:tcW w:w="4672" w:type="dxa"/>
            <w:vAlign w:val="center"/>
          </w:tcPr>
          <w:p w14:paraId="574A2DD3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Период прохождения практики</w:t>
            </w:r>
          </w:p>
        </w:tc>
        <w:tc>
          <w:tcPr>
            <w:tcW w:w="4672" w:type="dxa"/>
            <w:vAlign w:val="center"/>
          </w:tcPr>
          <w:p w14:paraId="53CCE74B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«___» _______________20ХХ г.</w:t>
            </w:r>
          </w:p>
          <w:p w14:paraId="76D21ACF" w14:textId="77777777" w:rsidR="00231089" w:rsidRDefault="00231089" w:rsidP="008307E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«___» _______________20ХХ г.</w:t>
            </w:r>
          </w:p>
        </w:tc>
      </w:tr>
    </w:tbl>
    <w:p w14:paraId="4F70EE11" w14:textId="77777777" w:rsidR="00231089" w:rsidRPr="002F3C1A" w:rsidRDefault="00231089" w:rsidP="0023108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3A69D905" w14:textId="77777777" w:rsidR="00231089" w:rsidRDefault="00231089" w:rsidP="0023108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Инструктаж по охране труда и технике безопасности для студента, проходящего практику получен и усвоен</w:t>
      </w:r>
    </w:p>
    <w:p w14:paraId="09B75C4D" w14:textId="77777777" w:rsidR="00231089" w:rsidRPr="002F3C1A" w:rsidRDefault="00231089" w:rsidP="00231089">
      <w:pPr>
        <w:spacing w:after="200"/>
        <w:jc w:val="both"/>
        <w:rPr>
          <w:rFonts w:eastAsiaTheme="minorHAnsi"/>
          <w:i/>
          <w:iCs/>
          <w:sz w:val="28"/>
          <w:szCs w:val="28"/>
          <w:vertAlign w:val="subscript"/>
          <w:lang w:eastAsia="en-US"/>
        </w:rPr>
      </w:pPr>
      <w:r w:rsidRPr="002F3C1A">
        <w:rPr>
          <w:rFonts w:eastAsiaTheme="minorHAnsi"/>
          <w:i/>
          <w:iCs/>
          <w:sz w:val="28"/>
          <w:szCs w:val="28"/>
          <w:lang w:eastAsia="en-US"/>
        </w:rPr>
        <w:t>___________/ ______________________________________________________</w:t>
      </w:r>
    </w:p>
    <w:p w14:paraId="5A5CB463" w14:textId="77777777" w:rsidR="00231089" w:rsidRDefault="00231089" w:rsidP="00231089">
      <w:pPr>
        <w:spacing w:after="20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п</w:t>
      </w:r>
      <w:r w:rsidRPr="002F3C1A">
        <w:rPr>
          <w:rFonts w:eastAsiaTheme="minorHAnsi"/>
          <w:i/>
          <w:iCs/>
          <w:sz w:val="28"/>
          <w:szCs w:val="28"/>
          <w:lang w:eastAsia="en-US"/>
        </w:rPr>
        <w:t>одпись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ФИО, должность проводящего инструктаж</w:t>
      </w:r>
    </w:p>
    <w:p w14:paraId="31811F92" w14:textId="77777777" w:rsidR="00231089" w:rsidRDefault="00231089" w:rsidP="00231089">
      <w:pPr>
        <w:spacing w:after="20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41A4E334" w14:textId="77777777" w:rsidR="00231089" w:rsidRDefault="00231089" w:rsidP="00231089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проведения «___» _______________20ХХ г.</w:t>
      </w:r>
    </w:p>
    <w:p w14:paraId="6DAD2073" w14:textId="77777777" w:rsidR="00231089" w:rsidRDefault="00231089" w:rsidP="00231089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</w:t>
      </w:r>
    </w:p>
    <w:p w14:paraId="25C2BE76" w14:textId="77777777" w:rsidR="00231089" w:rsidRDefault="00231089" w:rsidP="0023108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3B1170E3" w14:textId="77777777" w:rsidR="00231089" w:rsidRDefault="00231089" w:rsidP="00231089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28522B49" w14:textId="77777777" w:rsidR="00231089" w:rsidRPr="002F3C1A" w:rsidRDefault="00231089" w:rsidP="002F3C1A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sectPr w:rsidR="00231089" w:rsidRPr="002F3C1A" w:rsidSect="00B943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60"/>
    <w:rsid w:val="000B0CAB"/>
    <w:rsid w:val="00135F1D"/>
    <w:rsid w:val="001F3B4A"/>
    <w:rsid w:val="00227632"/>
    <w:rsid w:val="00231089"/>
    <w:rsid w:val="00245877"/>
    <w:rsid w:val="002F3C1A"/>
    <w:rsid w:val="00446A60"/>
    <w:rsid w:val="004513F2"/>
    <w:rsid w:val="00510766"/>
    <w:rsid w:val="00565DA5"/>
    <w:rsid w:val="006018B1"/>
    <w:rsid w:val="006C7B06"/>
    <w:rsid w:val="006D7DE1"/>
    <w:rsid w:val="007879EE"/>
    <w:rsid w:val="008B6E27"/>
    <w:rsid w:val="00951983"/>
    <w:rsid w:val="009F57B4"/>
    <w:rsid w:val="00A56887"/>
    <w:rsid w:val="00B9434B"/>
    <w:rsid w:val="00C35DF0"/>
    <w:rsid w:val="00DC2F1D"/>
    <w:rsid w:val="00DF7F75"/>
    <w:rsid w:val="00E07F9D"/>
    <w:rsid w:val="00ED203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223"/>
  <w15:chartTrackingRefBased/>
  <w15:docId w15:val="{4B6EFF4E-D2DD-44A2-A14C-B312191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3AD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3AD4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2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Баянков Александр Андреевич</cp:lastModifiedBy>
  <cp:revision>17</cp:revision>
  <cp:lastPrinted>2023-10-11T07:27:00Z</cp:lastPrinted>
  <dcterms:created xsi:type="dcterms:W3CDTF">2023-05-30T03:56:00Z</dcterms:created>
  <dcterms:modified xsi:type="dcterms:W3CDTF">2023-10-16T09:10:00Z</dcterms:modified>
</cp:coreProperties>
</file>