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6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9D3136">
        <w:rPr>
          <w:rFonts w:ascii="Times New Roman" w:hAnsi="Times New Roman" w:cs="Times New Roman"/>
          <w:sz w:val="26"/>
          <w:szCs w:val="26"/>
        </w:rPr>
        <w:t xml:space="preserve">   группа 05-11/19 </w:t>
      </w:r>
      <w:r w:rsidR="00D1496F">
        <w:rPr>
          <w:rFonts w:ascii="Times New Roman" w:hAnsi="Times New Roman" w:cs="Times New Roman"/>
          <w:sz w:val="26"/>
          <w:szCs w:val="26"/>
        </w:rPr>
        <w:t xml:space="preserve">    </w:t>
      </w:r>
      <w:r w:rsidR="0057646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1496F">
        <w:rPr>
          <w:rFonts w:ascii="Times New Roman" w:hAnsi="Times New Roman" w:cs="Times New Roman"/>
          <w:sz w:val="26"/>
          <w:szCs w:val="26"/>
        </w:rPr>
        <w:t xml:space="preserve">  </w:t>
      </w:r>
      <w:r w:rsidR="00576469">
        <w:rPr>
          <w:rFonts w:ascii="Times New Roman" w:hAnsi="Times New Roman" w:cs="Times New Roman"/>
          <w:sz w:val="26"/>
          <w:szCs w:val="26"/>
        </w:rPr>
        <w:t>1 подгруппа</w:t>
      </w:r>
      <w:r w:rsidR="00D1496F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53CB2" w:rsidRDefault="00D14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D3136">
        <w:rPr>
          <w:rFonts w:ascii="Times New Roman" w:hAnsi="Times New Roman" w:cs="Times New Roman"/>
          <w:sz w:val="26"/>
          <w:szCs w:val="26"/>
        </w:rPr>
        <w:t>Операционная деятельность в логистике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C4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Алтухов Павел Андреевич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Вершинин Андрей Евгеньевич.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Виецкая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621640" w:rsidRDefault="002515CC" w:rsidP="00392E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 Николаевна.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Денис Александрович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Владислав Сергеевич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Айнелия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Каратаева Карина Константиновна.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Ларионова Мария Евгеньевна.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Максимова Анна Алексеевна.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Мандраков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Песяк</w:t>
            </w:r>
            <w:proofErr w:type="spellEnd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Попова Диана Михайловна </w:t>
            </w:r>
          </w:p>
        </w:tc>
      </w:tr>
      <w:tr w:rsidR="00C07E53" w:rsidRPr="009D3136" w:rsidTr="002D0CE0">
        <w:tc>
          <w:tcPr>
            <w:tcW w:w="817" w:type="dxa"/>
          </w:tcPr>
          <w:p w:rsidR="00C07E53" w:rsidRPr="009D3136" w:rsidRDefault="00C07E5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07E53" w:rsidRPr="009D3136" w:rsidRDefault="00C07E53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Саакян Лиана Левоновна.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Шампарова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 </w:t>
            </w:r>
          </w:p>
        </w:tc>
      </w:tr>
    </w:tbl>
    <w:p w:rsidR="002D0CE0" w:rsidRPr="009D3136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9D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515CC"/>
    <w:rsid w:val="002D0CE0"/>
    <w:rsid w:val="00313CCC"/>
    <w:rsid w:val="00576469"/>
    <w:rsid w:val="00621640"/>
    <w:rsid w:val="00753CB2"/>
    <w:rsid w:val="00811386"/>
    <w:rsid w:val="008C24C1"/>
    <w:rsid w:val="009D3136"/>
    <w:rsid w:val="00A017CE"/>
    <w:rsid w:val="00C07E53"/>
    <w:rsid w:val="00C558D9"/>
    <w:rsid w:val="00D1496F"/>
    <w:rsid w:val="00DD34D4"/>
    <w:rsid w:val="00DF5EB0"/>
    <w:rsid w:val="00F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2019-08-30T07:25:00Z</dcterms:created>
  <dcterms:modified xsi:type="dcterms:W3CDTF">2019-09-16T10:24:00Z</dcterms:modified>
</cp:coreProperties>
</file>