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67" w:rsidRPr="003F3DD8" w:rsidRDefault="00221367" w:rsidP="00221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ОП_03_Административное_право"/>
      <w:bookmarkEnd w:id="0"/>
      <w:r w:rsidRPr="003F3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АВТОНОМНАЯ НЕКОММЕРЧЕСКАЯ</w:t>
      </w:r>
    </w:p>
    <w:p w:rsidR="00221367" w:rsidRPr="003F3DD8" w:rsidRDefault="00221367" w:rsidP="002213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3F3DD8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ПРОФЕССИОНАЛЬНАЯ ОБРАЗОВАТЕЛЬНАЯ ОРГАНИЗАЦИЯ</w:t>
      </w:r>
    </w:p>
    <w:p w:rsidR="00221367" w:rsidRPr="003F3DD8" w:rsidRDefault="00221367" w:rsidP="002213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3F3DD8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«ТОМСКИЙ ЭКОНОМИКО-ЮРИДИЧЕСКИЙ ИНСТИТУТ»</w:t>
      </w:r>
    </w:p>
    <w:p w:rsidR="00221367" w:rsidRPr="003F3DD8" w:rsidRDefault="00221367" w:rsidP="002213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21367" w:rsidRPr="003F3DD8" w:rsidRDefault="00221367" w:rsidP="002213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21367" w:rsidRPr="003F3DD8" w:rsidRDefault="00221367" w:rsidP="002213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21367" w:rsidRPr="003F3DD8" w:rsidRDefault="00221367" w:rsidP="00221367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F3DD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 w:rsidRPr="003F3DD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 w:rsidRPr="003F3DD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</w:p>
    <w:p w:rsidR="00221367" w:rsidRPr="003F3DD8" w:rsidRDefault="00221367" w:rsidP="00221367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21367" w:rsidRPr="003F3DD8" w:rsidRDefault="00221367" w:rsidP="00221367">
      <w:pPr>
        <w:spacing w:after="5" w:line="261" w:lineRule="auto"/>
        <w:ind w:left="34" w:firstLine="69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3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221367" w:rsidRPr="003F3DD8" w:rsidRDefault="00221367" w:rsidP="00221367">
      <w:pPr>
        <w:spacing w:after="5" w:line="261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АНПОО «ТЭЮИ»</w:t>
      </w:r>
    </w:p>
    <w:p w:rsidR="00221367" w:rsidRPr="003F3DD8" w:rsidRDefault="00221367" w:rsidP="00221367">
      <w:pPr>
        <w:spacing w:after="5" w:line="261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 В.Г. </w:t>
      </w:r>
      <w:proofErr w:type="spellStart"/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Новокшонова</w:t>
      </w:r>
      <w:proofErr w:type="spellEnd"/>
    </w:p>
    <w:p w:rsidR="00221367" w:rsidRPr="003F3DD8" w:rsidRDefault="00221367" w:rsidP="00221367">
      <w:pPr>
        <w:spacing w:after="5" w:line="261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«28» июня 2018 г.</w:t>
      </w:r>
    </w:p>
    <w:p w:rsidR="00221367" w:rsidRPr="003F3DD8" w:rsidRDefault="00221367" w:rsidP="00221367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21367" w:rsidRPr="003F3DD8" w:rsidRDefault="00221367" w:rsidP="00221367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21367" w:rsidRPr="003F3DD8" w:rsidRDefault="00221367" w:rsidP="00221367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21367" w:rsidRPr="003F3DD8" w:rsidRDefault="00221367" w:rsidP="00221367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21367" w:rsidRPr="003F3DD8" w:rsidRDefault="00221367" w:rsidP="002213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21367" w:rsidRPr="003F3DD8" w:rsidRDefault="00221367" w:rsidP="002213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21367" w:rsidRPr="003F3DD8" w:rsidRDefault="00221367" w:rsidP="002213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21367" w:rsidRPr="003F3DD8" w:rsidRDefault="00221367" w:rsidP="002213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21367" w:rsidRPr="003F3DD8" w:rsidRDefault="00221367" w:rsidP="002213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F3DD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РАБОЧАЯ ПРОГРАММа</w:t>
      </w:r>
    </w:p>
    <w:p w:rsidR="00221367" w:rsidRPr="003F3DD8" w:rsidRDefault="00221367" w:rsidP="002213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F3DD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 ДИСЦИПЛИНЫ</w:t>
      </w:r>
    </w:p>
    <w:p w:rsidR="00221367" w:rsidRPr="003F3DD8" w:rsidRDefault="00221367" w:rsidP="002213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F3DD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БЕЗОПАСНОСТЬ ЖИЗНЕДЕЯТЕЛЬНОСТИ</w:t>
      </w:r>
    </w:p>
    <w:p w:rsidR="00221367" w:rsidRPr="003F3DD8" w:rsidRDefault="0042187A" w:rsidP="0042187A">
      <w:pPr>
        <w:spacing w:after="0" w:line="26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40.02.01</w:t>
      </w:r>
      <w:r w:rsidRPr="003F3DD8">
        <w:rPr>
          <w:rFonts w:ascii="Times New Roman" w:eastAsia="Times New Roman" w:hAnsi="Times New Roman" w:cs="Times New Roman"/>
          <w:sz w:val="24"/>
          <w:szCs w:val="24"/>
        </w:rPr>
        <w:t xml:space="preserve"> Право и организация</w:t>
      </w:r>
      <w:r w:rsidRPr="003F3DD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3F3DD8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3F3D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F3DD8">
        <w:rPr>
          <w:rFonts w:ascii="Times New Roman" w:eastAsia="Times New Roman" w:hAnsi="Times New Roman" w:cs="Times New Roman"/>
          <w:sz w:val="24"/>
          <w:szCs w:val="24"/>
        </w:rPr>
        <w:t>обеспечения.</w:t>
      </w:r>
    </w:p>
    <w:p w:rsidR="00221367" w:rsidRPr="003F3DD8" w:rsidRDefault="00221367" w:rsidP="002213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очная, заочная</w:t>
      </w:r>
    </w:p>
    <w:p w:rsidR="00221367" w:rsidRPr="003F3DD8" w:rsidRDefault="00221367" w:rsidP="00221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подготовка</w:t>
      </w:r>
    </w:p>
    <w:p w:rsidR="00221367" w:rsidRPr="003F3DD8" w:rsidRDefault="00221367" w:rsidP="00221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67" w:rsidRPr="003F3DD8" w:rsidRDefault="00221367" w:rsidP="00221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67" w:rsidRPr="003F3DD8" w:rsidRDefault="00221367" w:rsidP="0022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67" w:rsidRPr="003F3DD8" w:rsidRDefault="00221367" w:rsidP="0022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67" w:rsidRPr="003F3DD8" w:rsidRDefault="00221367" w:rsidP="0022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67" w:rsidRPr="003F3DD8" w:rsidRDefault="00221367" w:rsidP="0022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67" w:rsidRPr="003F3DD8" w:rsidRDefault="00221367" w:rsidP="0022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67" w:rsidRPr="003F3DD8" w:rsidRDefault="00221367" w:rsidP="0022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67" w:rsidRPr="003F3DD8" w:rsidRDefault="00221367" w:rsidP="0022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67" w:rsidRPr="003F3DD8" w:rsidRDefault="00221367" w:rsidP="0022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67" w:rsidRPr="003F3DD8" w:rsidRDefault="00221367" w:rsidP="0022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67" w:rsidRPr="003F3DD8" w:rsidRDefault="00221367" w:rsidP="0022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67" w:rsidRPr="003F3DD8" w:rsidRDefault="00221367" w:rsidP="0022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67" w:rsidRPr="003F3DD8" w:rsidRDefault="00221367" w:rsidP="0022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67" w:rsidRPr="003F3DD8" w:rsidRDefault="00221367" w:rsidP="0022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67" w:rsidRPr="003F3DD8" w:rsidRDefault="00221367" w:rsidP="0022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67" w:rsidRPr="003F3DD8" w:rsidRDefault="00221367" w:rsidP="0022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67" w:rsidRPr="003F3DD8" w:rsidRDefault="00221367" w:rsidP="0022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67" w:rsidRPr="003F3DD8" w:rsidRDefault="00221367" w:rsidP="00221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 2018</w:t>
      </w:r>
    </w:p>
    <w:p w:rsidR="00221367" w:rsidRPr="003F3DD8" w:rsidRDefault="00221367" w:rsidP="0022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67" w:rsidRPr="003F3DD8" w:rsidRDefault="00221367" w:rsidP="00221367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21367" w:rsidRPr="003F3DD8" w:rsidRDefault="00221367" w:rsidP="00221367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составлена на основе требований Федерального государственного образовательного стандарта среднего профессионального образования по специальности 40.02.01 «Право и организация социального обеспечения», утвержденного приказом Министерства образования и науки Российской Федерации 12 мая 2014 г. № 508, рабочего учебного плана, утвержденного педагогическим советом ТЭЮИ </w:t>
      </w:r>
      <w:r w:rsidRPr="003F3DD8">
        <w:rPr>
          <w:rFonts w:ascii="Times New Roman" w:eastAsia="Times New Roman" w:hAnsi="Times New Roman" w:cs="Times New Roman"/>
          <w:sz w:val="24"/>
          <w:szCs w:val="24"/>
          <w:lang w:eastAsia="ru-RU"/>
        </w:rPr>
        <w:t>28.06.2018</w:t>
      </w:r>
      <w:r w:rsidR="000E3492" w:rsidRPr="003F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протокол № 13. </w:t>
      </w:r>
    </w:p>
    <w:p w:rsidR="00221367" w:rsidRPr="003F3DD8" w:rsidRDefault="00221367" w:rsidP="00221367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1367" w:rsidRPr="003F3DD8" w:rsidRDefault="00221367" w:rsidP="00221367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367" w:rsidRPr="003F3DD8" w:rsidRDefault="00221367" w:rsidP="00221367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обсуждена и одобрена на заседании педагогического совета  </w:t>
      </w:r>
    </w:p>
    <w:p w:rsidR="00221367" w:rsidRPr="003F3DD8" w:rsidRDefault="00406D3D" w:rsidP="0022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221367" w:rsidRPr="003F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от 28 июня 2018 г. </w:t>
      </w:r>
    </w:p>
    <w:p w:rsidR="00221367" w:rsidRPr="003F3DD8" w:rsidRDefault="00221367" w:rsidP="0022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67" w:rsidRPr="003F3DD8" w:rsidRDefault="00221367" w:rsidP="0022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67" w:rsidRPr="003F3DD8" w:rsidRDefault="00221367" w:rsidP="0022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67" w:rsidRPr="003F3DD8" w:rsidRDefault="00221367" w:rsidP="0022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67" w:rsidRPr="003F3DD8" w:rsidRDefault="00221367" w:rsidP="0022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</w:t>
      </w:r>
    </w:p>
    <w:p w:rsidR="00221367" w:rsidRPr="003F3DD8" w:rsidRDefault="00221367" w:rsidP="0022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             ________________ В.Г. </w:t>
      </w:r>
      <w:proofErr w:type="spellStart"/>
      <w:r w:rsidRPr="003F3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Новокшонова</w:t>
      </w:r>
      <w:proofErr w:type="spellEnd"/>
      <w:r w:rsidRPr="003F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367" w:rsidRPr="003F3DD8" w:rsidRDefault="00221367" w:rsidP="00221367">
      <w:pPr>
        <w:widowControl w:val="0"/>
        <w:autoSpaceDE w:val="0"/>
        <w:autoSpaceDN w:val="0"/>
        <w:spacing w:before="58" w:after="0" w:line="240" w:lineRule="auto"/>
        <w:ind w:right="1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1367" w:rsidRPr="003F3DD8" w:rsidRDefault="00221367" w:rsidP="00221367">
      <w:pPr>
        <w:widowControl w:val="0"/>
        <w:autoSpaceDE w:val="0"/>
        <w:autoSpaceDN w:val="0"/>
        <w:spacing w:before="58" w:after="0" w:line="240" w:lineRule="auto"/>
        <w:ind w:right="1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1367" w:rsidRPr="003F3DD8" w:rsidRDefault="00221367" w:rsidP="00221367">
      <w:pPr>
        <w:widowControl w:val="0"/>
        <w:autoSpaceDE w:val="0"/>
        <w:autoSpaceDN w:val="0"/>
        <w:spacing w:before="58" w:after="0" w:line="240" w:lineRule="auto"/>
        <w:ind w:right="1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1367" w:rsidRPr="003F3DD8" w:rsidRDefault="00221367" w:rsidP="002213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21367" w:rsidRPr="003F3DD8">
          <w:footerReference w:type="default" r:id="rId8"/>
          <w:pgSz w:w="11910" w:h="16840"/>
          <w:pgMar w:top="1140" w:right="740" w:bottom="1160" w:left="1280" w:header="0" w:footer="973" w:gutter="0"/>
          <w:pgNumType w:start="1"/>
          <w:cols w:space="720"/>
        </w:sectPr>
      </w:pPr>
    </w:p>
    <w:p w:rsidR="00221367" w:rsidRPr="003F3DD8" w:rsidRDefault="00221367" w:rsidP="00221367">
      <w:pPr>
        <w:widowControl w:val="0"/>
        <w:autoSpaceDE w:val="0"/>
        <w:autoSpaceDN w:val="0"/>
        <w:spacing w:before="59" w:after="0" w:line="240" w:lineRule="auto"/>
        <w:ind w:left="4904" w:right="393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F3DD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СОДЕРЖАНИЕ</w:t>
      </w:r>
    </w:p>
    <w:p w:rsidR="00221367" w:rsidRPr="003F3DD8" w:rsidRDefault="00221367" w:rsidP="0022136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731"/>
        <w:gridCol w:w="995"/>
      </w:tblGrid>
      <w:tr w:rsidR="00221367" w:rsidRPr="003F3DD8" w:rsidTr="00AD1C8C">
        <w:trPr>
          <w:trHeight w:hRule="exact" w:val="398"/>
        </w:trPr>
        <w:tc>
          <w:tcPr>
            <w:tcW w:w="9731" w:type="dxa"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21367" w:rsidRPr="003F3DD8" w:rsidRDefault="00221367" w:rsidP="00221367">
            <w:pPr>
              <w:spacing w:line="310" w:lineRule="exact"/>
              <w:ind w:left="2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1367" w:rsidRPr="003F3DD8" w:rsidTr="00AD1C8C">
        <w:trPr>
          <w:trHeight w:hRule="exact" w:val="1209"/>
        </w:trPr>
        <w:tc>
          <w:tcPr>
            <w:tcW w:w="9731" w:type="dxa"/>
          </w:tcPr>
          <w:p w:rsidR="00221367" w:rsidRPr="003F3DD8" w:rsidRDefault="00221367" w:rsidP="00221367">
            <w:pPr>
              <w:tabs>
                <w:tab w:val="left" w:pos="907"/>
              </w:tabs>
              <w:spacing w:before="76" w:line="360" w:lineRule="auto"/>
              <w:ind w:left="200" w:right="1921" w:firstLine="14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ПАСПОРТ</w:t>
            </w:r>
            <w:r w:rsidRPr="003F3DD8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РАБОЧЕЙ</w:t>
            </w:r>
            <w:r w:rsidRPr="003F3DD8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ПРОГРАММЫ</w:t>
            </w:r>
            <w:r w:rsidRPr="003F3DD8"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ОБЩЕОБРАЗОВАТЕЛЬНОЙ УЧЕБНОЙ</w:t>
            </w:r>
            <w:r w:rsidRPr="003F3DD8">
              <w:rPr>
                <w:rFonts w:ascii="Times New Roman" w:hAnsi="Times New Roman"/>
                <w:b/>
                <w:spacing w:val="-27"/>
                <w:sz w:val="24"/>
                <w:szCs w:val="24"/>
                <w:lang w:val="ru-RU"/>
              </w:rPr>
              <w:t xml:space="preserve"> </w:t>
            </w: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995" w:type="dxa"/>
          </w:tcPr>
          <w:p w:rsidR="00221367" w:rsidRPr="003F3DD8" w:rsidRDefault="00221367" w:rsidP="00221367">
            <w:pPr>
              <w:spacing w:before="76"/>
              <w:ind w:left="188"/>
              <w:rPr>
                <w:rFonts w:ascii="Times New Roman" w:hAnsi="Times New Roman"/>
                <w:b/>
                <w:sz w:val="24"/>
                <w:szCs w:val="24"/>
              </w:rPr>
            </w:pPr>
            <w:r w:rsidRPr="003F3DD8">
              <w:rPr>
                <w:rFonts w:ascii="Times New Roman" w:hAnsi="Times New Roman"/>
                <w:b/>
                <w:w w:val="99"/>
                <w:sz w:val="24"/>
                <w:szCs w:val="24"/>
              </w:rPr>
              <w:t>4</w:t>
            </w:r>
          </w:p>
        </w:tc>
      </w:tr>
      <w:tr w:rsidR="00221367" w:rsidRPr="003F3DD8" w:rsidTr="00AD1C8C">
        <w:trPr>
          <w:trHeight w:hRule="exact" w:val="1450"/>
        </w:trPr>
        <w:tc>
          <w:tcPr>
            <w:tcW w:w="9731" w:type="dxa"/>
          </w:tcPr>
          <w:p w:rsidR="00221367" w:rsidRPr="003F3DD8" w:rsidRDefault="00221367" w:rsidP="00221367">
            <w:pPr>
              <w:spacing w:before="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21367" w:rsidRPr="003F3DD8" w:rsidRDefault="00221367" w:rsidP="00221367">
            <w:pPr>
              <w:tabs>
                <w:tab w:val="left" w:pos="907"/>
              </w:tabs>
              <w:spacing w:line="360" w:lineRule="auto"/>
              <w:ind w:left="200" w:right="738" w:firstLine="14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СТРУКТУРА И</w:t>
            </w:r>
            <w:r w:rsidRPr="003F3DD8">
              <w:rPr>
                <w:rFonts w:ascii="Times New Roman" w:hAnsi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  <w:r w:rsidRPr="003F3DD8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ОБЩЕОБРАЗОВАТЕЛЬНОЙ</w:t>
            </w:r>
            <w:r w:rsidRPr="003F3DD8"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УЧЕБНОЙ</w:t>
            </w:r>
            <w:r w:rsidRPr="003F3DD8">
              <w:rPr>
                <w:rFonts w:ascii="Times New Roman" w:hAnsi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995" w:type="dxa"/>
          </w:tcPr>
          <w:p w:rsidR="00221367" w:rsidRPr="003F3DD8" w:rsidRDefault="00221367" w:rsidP="00221367">
            <w:pPr>
              <w:spacing w:before="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21367" w:rsidRPr="003F3DD8" w:rsidRDefault="00221367" w:rsidP="00221367">
            <w:pPr>
              <w:ind w:left="188"/>
              <w:rPr>
                <w:rFonts w:ascii="Times New Roman" w:hAnsi="Times New Roman"/>
                <w:b/>
                <w:sz w:val="24"/>
                <w:szCs w:val="24"/>
              </w:rPr>
            </w:pPr>
            <w:r w:rsidRPr="003F3DD8">
              <w:rPr>
                <w:rFonts w:ascii="Times New Roman" w:hAnsi="Times New Roman"/>
                <w:b/>
                <w:w w:val="99"/>
                <w:sz w:val="24"/>
                <w:szCs w:val="24"/>
              </w:rPr>
              <w:t>7</w:t>
            </w:r>
          </w:p>
        </w:tc>
      </w:tr>
      <w:tr w:rsidR="00221367" w:rsidRPr="003F3DD8" w:rsidTr="00AD1C8C">
        <w:trPr>
          <w:trHeight w:hRule="exact" w:val="1448"/>
        </w:trPr>
        <w:tc>
          <w:tcPr>
            <w:tcW w:w="9731" w:type="dxa"/>
          </w:tcPr>
          <w:p w:rsidR="00221367" w:rsidRPr="003F3DD8" w:rsidRDefault="00221367" w:rsidP="00221367">
            <w:pPr>
              <w:spacing w:before="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21367" w:rsidRPr="003F3DD8" w:rsidRDefault="00221367" w:rsidP="00221367">
            <w:pPr>
              <w:tabs>
                <w:tab w:val="left" w:pos="907"/>
              </w:tabs>
              <w:spacing w:line="360" w:lineRule="auto"/>
              <w:ind w:left="200" w:right="1405" w:firstLine="14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УСЛОВИЯ</w:t>
            </w:r>
            <w:r w:rsidRPr="003F3DD8">
              <w:rPr>
                <w:rFonts w:ascii="Times New Roman" w:hAnsi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РЕАЛИЗАЦИИ</w:t>
            </w:r>
            <w:r w:rsidRPr="003F3DD8">
              <w:rPr>
                <w:rFonts w:ascii="Times New Roman" w:hAnsi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ОБЩЕОБРАЗОВАТЕЛЬНОЙ</w:t>
            </w:r>
            <w:r w:rsidRPr="003F3DD8"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УЧЕБНОЙ</w:t>
            </w:r>
            <w:r w:rsidRPr="003F3DD8">
              <w:rPr>
                <w:rFonts w:ascii="Times New Roman" w:hAnsi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995" w:type="dxa"/>
          </w:tcPr>
          <w:p w:rsidR="00221367" w:rsidRPr="003F3DD8" w:rsidRDefault="00221367" w:rsidP="00221367">
            <w:pPr>
              <w:spacing w:before="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21367" w:rsidRPr="003F3DD8" w:rsidRDefault="00221367" w:rsidP="00221367">
            <w:pPr>
              <w:ind w:left="188"/>
              <w:rPr>
                <w:rFonts w:ascii="Times New Roman" w:hAnsi="Times New Roman"/>
                <w:b/>
                <w:sz w:val="24"/>
                <w:szCs w:val="24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221367" w:rsidRPr="003F3DD8" w:rsidTr="00AD1C8C">
        <w:trPr>
          <w:trHeight w:hRule="exact" w:val="1120"/>
        </w:trPr>
        <w:tc>
          <w:tcPr>
            <w:tcW w:w="9731" w:type="dxa"/>
          </w:tcPr>
          <w:p w:rsidR="00221367" w:rsidRPr="003F3DD8" w:rsidRDefault="00221367" w:rsidP="00221367">
            <w:pPr>
              <w:tabs>
                <w:tab w:val="left" w:pos="907"/>
              </w:tabs>
              <w:spacing w:before="158" w:line="480" w:lineRule="atLeast"/>
              <w:ind w:left="200" w:right="186" w:firstLine="14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</w:t>
            </w: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КОНТРОЛЬ И ОЦЕНКА</w:t>
            </w:r>
            <w:r w:rsidRPr="003F3DD8">
              <w:rPr>
                <w:rFonts w:ascii="Times New Roman" w:hAnsi="Times New Roman"/>
                <w:b/>
                <w:spacing w:val="-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ОБЩЕОБРАЗОВАТЕЛЬНОЙ</w:t>
            </w:r>
            <w:proofErr w:type="gramEnd"/>
            <w:r w:rsidRPr="003F3DD8">
              <w:rPr>
                <w:rFonts w:ascii="Times New Roman" w:hAnsi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УЧЕБНОЙ</w:t>
            </w:r>
            <w:r w:rsidRPr="003F3DD8">
              <w:rPr>
                <w:rFonts w:ascii="Times New Roman" w:hAnsi="Times New Roman"/>
                <w:b/>
                <w:spacing w:val="-1"/>
                <w:w w:val="99"/>
                <w:sz w:val="24"/>
                <w:szCs w:val="24"/>
                <w:lang w:val="ru-RU"/>
              </w:rPr>
              <w:t xml:space="preserve"> </w:t>
            </w: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ДИСЦИПДИНЫ</w:t>
            </w:r>
          </w:p>
        </w:tc>
        <w:tc>
          <w:tcPr>
            <w:tcW w:w="995" w:type="dxa"/>
          </w:tcPr>
          <w:p w:rsidR="00221367" w:rsidRPr="003F3DD8" w:rsidRDefault="00221367" w:rsidP="00221367">
            <w:pPr>
              <w:spacing w:before="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21367" w:rsidRPr="003F3DD8" w:rsidRDefault="00221367" w:rsidP="00221367">
            <w:pPr>
              <w:ind w:left="188"/>
              <w:rPr>
                <w:rFonts w:ascii="Times New Roman" w:hAnsi="Times New Roman"/>
                <w:b/>
                <w:sz w:val="24"/>
                <w:szCs w:val="24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221367" w:rsidRPr="003F3DD8" w:rsidRDefault="00221367" w:rsidP="002213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221367" w:rsidRPr="003F3DD8">
          <w:pgSz w:w="11910" w:h="16840"/>
          <w:pgMar w:top="1140" w:right="540" w:bottom="1160" w:left="420" w:header="0" w:footer="973" w:gutter="0"/>
          <w:cols w:space="720"/>
        </w:sectPr>
      </w:pPr>
    </w:p>
    <w:p w:rsidR="00221367" w:rsidRPr="003F3DD8" w:rsidRDefault="00221367" w:rsidP="00221367">
      <w:pPr>
        <w:widowControl w:val="0"/>
        <w:numPr>
          <w:ilvl w:val="0"/>
          <w:numId w:val="4"/>
        </w:numPr>
        <w:tabs>
          <w:tab w:val="left" w:pos="551"/>
        </w:tabs>
        <w:autoSpaceDE w:val="0"/>
        <w:autoSpaceDN w:val="0"/>
        <w:spacing w:before="59" w:after="0" w:line="240" w:lineRule="auto"/>
        <w:ind w:firstLine="4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D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РАБОЧЕЙ ПРОГРАММЫ УЧЕБНОЙ</w:t>
      </w:r>
      <w:r w:rsidRPr="003F3DD8">
        <w:rPr>
          <w:rFonts w:ascii="Times New Roman" w:eastAsia="Times New Roman" w:hAnsi="Times New Roman" w:cs="Times New Roman"/>
          <w:b/>
          <w:spacing w:val="-28"/>
          <w:sz w:val="24"/>
          <w:szCs w:val="24"/>
        </w:rPr>
        <w:t xml:space="preserve"> </w:t>
      </w:r>
      <w:r w:rsidRPr="003F3DD8">
        <w:rPr>
          <w:rFonts w:ascii="Times New Roman" w:eastAsia="Times New Roman" w:hAnsi="Times New Roman" w:cs="Times New Roman"/>
          <w:b/>
          <w:sz w:val="24"/>
          <w:szCs w:val="24"/>
        </w:rPr>
        <w:t>ДИСЦИПЛИНЫ.</w:t>
      </w:r>
    </w:p>
    <w:p w:rsidR="00221367" w:rsidRPr="003F3DD8" w:rsidRDefault="00221367" w:rsidP="002213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367" w:rsidRPr="003F3DD8" w:rsidRDefault="00221367" w:rsidP="0022136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367" w:rsidRPr="003F3DD8" w:rsidRDefault="00221367" w:rsidP="003F3DD8">
      <w:pPr>
        <w:widowControl w:val="0"/>
        <w:numPr>
          <w:ilvl w:val="1"/>
          <w:numId w:val="4"/>
        </w:numPr>
        <w:tabs>
          <w:tab w:val="left" w:pos="113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F3D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Область</w:t>
      </w:r>
      <w:proofErr w:type="spellEnd"/>
      <w:r w:rsidRPr="003F3D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3D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применения</w:t>
      </w:r>
      <w:proofErr w:type="spellEnd"/>
      <w:r w:rsidRPr="003F3DD8">
        <w:rPr>
          <w:rFonts w:ascii="Times New Roman" w:eastAsia="Times New Roman" w:hAnsi="Times New Roman" w:cs="Times New Roman"/>
          <w:b/>
          <w:spacing w:val="-16"/>
          <w:sz w:val="24"/>
          <w:szCs w:val="24"/>
          <w:lang w:val="en-US"/>
        </w:rPr>
        <w:t xml:space="preserve"> </w:t>
      </w:r>
      <w:proofErr w:type="spellStart"/>
      <w:r w:rsidRPr="003F3D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программы</w:t>
      </w:r>
      <w:proofErr w:type="spellEnd"/>
      <w:r w:rsidRPr="003F3D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3F3DD8" w:rsidRDefault="003F3DD8" w:rsidP="003F3DD8">
      <w:pPr>
        <w:widowControl w:val="0"/>
        <w:tabs>
          <w:tab w:val="left" w:pos="0"/>
          <w:tab w:val="left" w:pos="3764"/>
          <w:tab w:val="left" w:pos="7080"/>
          <w:tab w:val="left" w:pos="8327"/>
        </w:tabs>
        <w:autoSpaceDE w:val="0"/>
        <w:autoSpaceDN w:val="0"/>
        <w:spacing w:after="0" w:line="360" w:lineRule="auto"/>
        <w:ind w:left="101" w:right="109" w:hanging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221367" w:rsidRPr="003F3DD8">
        <w:rPr>
          <w:rFonts w:ascii="Times New Roman" w:eastAsia="Times New Roman" w:hAnsi="Times New Roman" w:cs="Times New Roman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дисциплины </w:t>
      </w:r>
      <w:r w:rsidR="00221367" w:rsidRPr="003F3DD8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частью </w:t>
      </w:r>
      <w:r w:rsidR="00221367" w:rsidRPr="003F3D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основной </w:t>
      </w:r>
      <w:r w:rsidR="00221367" w:rsidRPr="003F3DD8">
        <w:rPr>
          <w:rFonts w:ascii="Times New Roman" w:eastAsia="Times New Roman" w:hAnsi="Times New Roman" w:cs="Times New Roman"/>
          <w:sz w:val="24"/>
          <w:szCs w:val="24"/>
        </w:rPr>
        <w:t>профессиональной образовательной программы в соответствии с</w:t>
      </w:r>
      <w:r w:rsidR="00221367" w:rsidRPr="003F3DD8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="00221367" w:rsidRPr="003F3DD8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="00221367" w:rsidRPr="003F3DD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221367" w:rsidRPr="003F3DD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21367" w:rsidRPr="003F3DD8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221367" w:rsidRPr="003F3DD8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1367" w:rsidRPr="003F3DD8" w:rsidRDefault="00221367" w:rsidP="003F3DD8">
      <w:pPr>
        <w:widowControl w:val="0"/>
        <w:tabs>
          <w:tab w:val="left" w:pos="0"/>
          <w:tab w:val="left" w:pos="3764"/>
          <w:tab w:val="left" w:pos="7080"/>
          <w:tab w:val="left" w:pos="8327"/>
        </w:tabs>
        <w:autoSpaceDE w:val="0"/>
        <w:autoSpaceDN w:val="0"/>
        <w:spacing w:after="0" w:line="360" w:lineRule="auto"/>
        <w:ind w:left="101" w:right="109" w:hanging="101"/>
        <w:rPr>
          <w:rFonts w:ascii="Times New Roman" w:eastAsia="Times New Roman" w:hAnsi="Times New Roman" w:cs="Times New Roman"/>
          <w:sz w:val="24"/>
          <w:szCs w:val="24"/>
        </w:rPr>
      </w:pPr>
      <w:r w:rsidRPr="003F3DD8">
        <w:rPr>
          <w:rFonts w:ascii="Times New Roman" w:eastAsia="Times New Roman" w:hAnsi="Times New Roman" w:cs="Times New Roman"/>
          <w:sz w:val="24"/>
          <w:szCs w:val="24"/>
        </w:rPr>
        <w:t>СПО 40.02.01 Право и организация</w:t>
      </w:r>
      <w:r w:rsidRPr="003F3DD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3F3DD8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3F3D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F3DD8">
        <w:rPr>
          <w:rFonts w:ascii="Times New Roman" w:eastAsia="Times New Roman" w:hAnsi="Times New Roman" w:cs="Times New Roman"/>
          <w:sz w:val="24"/>
          <w:szCs w:val="24"/>
        </w:rPr>
        <w:t>обеспечения.</w:t>
      </w:r>
      <w:r w:rsidRPr="003F3DD8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</w:p>
    <w:p w:rsidR="00221367" w:rsidRPr="003F3DD8" w:rsidRDefault="00221367" w:rsidP="003F3DD8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360" w:lineRule="auto"/>
        <w:ind w:right="68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D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  <w:r w:rsidRPr="003F3DD8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3F3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программы: </w:t>
      </w:r>
      <w:r w:rsidRPr="003F3DD8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профессиональный учебный цикл, общепрофессиональные дисциплины.</w:t>
      </w:r>
    </w:p>
    <w:p w:rsidR="00221367" w:rsidRPr="003F3DD8" w:rsidRDefault="00221367" w:rsidP="00221367">
      <w:pPr>
        <w:widowControl w:val="0"/>
        <w:numPr>
          <w:ilvl w:val="1"/>
          <w:numId w:val="4"/>
        </w:numPr>
        <w:tabs>
          <w:tab w:val="left" w:pos="1132"/>
        </w:tabs>
        <w:autoSpaceDE w:val="0"/>
        <w:autoSpaceDN w:val="0"/>
        <w:spacing w:after="0" w:line="360" w:lineRule="auto"/>
        <w:ind w:left="102" w:right="216" w:firstLine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D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3F3DD8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3F3DD8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221367" w:rsidRPr="003F3DD8" w:rsidRDefault="00221367" w:rsidP="003F3DD8">
      <w:pPr>
        <w:widowControl w:val="0"/>
        <w:tabs>
          <w:tab w:val="left" w:pos="1032"/>
          <w:tab w:val="left" w:pos="2511"/>
          <w:tab w:val="left" w:pos="3806"/>
          <w:tab w:val="left" w:pos="4998"/>
          <w:tab w:val="left" w:pos="6695"/>
          <w:tab w:val="left" w:pos="8565"/>
        </w:tabs>
        <w:autoSpaceDE w:val="0"/>
        <w:autoSpaceDN w:val="0"/>
        <w:spacing w:after="0" w:line="276" w:lineRule="auto"/>
        <w:ind w:left="102" w:right="110" w:firstLine="64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D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F3DD8">
        <w:rPr>
          <w:rFonts w:ascii="Times New Roman" w:eastAsia="Times New Roman" w:hAnsi="Times New Roman" w:cs="Times New Roman"/>
          <w:sz w:val="24"/>
          <w:szCs w:val="24"/>
        </w:rPr>
        <w:tab/>
        <w:t>результате</w:t>
      </w:r>
      <w:r w:rsidR="003F3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DD8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="003F3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DD8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="003F3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DD8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="003F3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DD8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3F3D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3DD8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3F3DD8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уметь:</w:t>
      </w:r>
    </w:p>
    <w:p w:rsidR="00221367" w:rsidRPr="003F3DD8" w:rsidRDefault="00221367" w:rsidP="003F3DD8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DD8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21367" w:rsidRPr="003F3DD8" w:rsidRDefault="00221367" w:rsidP="003F3DD8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DD8">
        <w:rPr>
          <w:rFonts w:ascii="Times New Roman" w:eastAsia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21367" w:rsidRPr="003F3DD8" w:rsidRDefault="00221367" w:rsidP="003F3DD8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DD8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221367" w:rsidRPr="003F3DD8" w:rsidRDefault="00221367" w:rsidP="003F3DD8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DD8">
        <w:rPr>
          <w:rFonts w:ascii="Times New Roman" w:eastAsia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221367" w:rsidRPr="003F3DD8" w:rsidRDefault="00221367" w:rsidP="003F3DD8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3DD8">
        <w:rPr>
          <w:rFonts w:ascii="Times New Roman" w:eastAsia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221367" w:rsidRPr="003F3DD8" w:rsidRDefault="00221367" w:rsidP="003F3DD8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DD8">
        <w:rPr>
          <w:rFonts w:ascii="Times New Roman" w:eastAsia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21367" w:rsidRPr="003F3DD8" w:rsidRDefault="00221367" w:rsidP="003F3DD8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DD8">
        <w:rPr>
          <w:rFonts w:ascii="Times New Roman" w:eastAsia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3F3DD8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3F3DD8">
        <w:rPr>
          <w:rFonts w:ascii="Times New Roman" w:eastAsia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221367" w:rsidRPr="003F3DD8" w:rsidRDefault="00221367" w:rsidP="003F3DD8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934" w:firstLine="67"/>
        <w:rPr>
          <w:rFonts w:ascii="Times New Roman" w:eastAsia="Times New Roman" w:hAnsi="Times New Roman" w:cs="Times New Roman"/>
          <w:sz w:val="24"/>
          <w:szCs w:val="24"/>
        </w:rPr>
      </w:pPr>
      <w:r w:rsidRPr="003F3DD8">
        <w:rPr>
          <w:rFonts w:ascii="Times New Roman" w:eastAsia="Times New Roman" w:hAnsi="Times New Roman" w:cs="Times New Roman"/>
          <w:sz w:val="24"/>
          <w:szCs w:val="24"/>
        </w:rPr>
        <w:t>оказывать первую помощь пострадавшим</w:t>
      </w:r>
    </w:p>
    <w:p w:rsidR="00221367" w:rsidRPr="003F3DD8" w:rsidRDefault="00221367" w:rsidP="00221367">
      <w:pPr>
        <w:widowControl w:val="0"/>
        <w:autoSpaceDE w:val="0"/>
        <w:autoSpaceDN w:val="0"/>
        <w:spacing w:before="161" w:after="0" w:line="240" w:lineRule="auto"/>
        <w:ind w:left="934" w:firstLine="67"/>
        <w:rPr>
          <w:rFonts w:ascii="Times New Roman" w:eastAsia="Times New Roman" w:hAnsi="Times New Roman" w:cs="Times New Roman"/>
          <w:sz w:val="24"/>
          <w:szCs w:val="24"/>
        </w:rPr>
      </w:pPr>
      <w:r w:rsidRPr="003F3DD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3F3DD8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3F3DD8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</w:p>
    <w:p w:rsidR="00221367" w:rsidRPr="003F3DD8" w:rsidRDefault="00221367" w:rsidP="00221367">
      <w:pPr>
        <w:widowControl w:val="0"/>
        <w:autoSpaceDE w:val="0"/>
        <w:autoSpaceDN w:val="0"/>
        <w:spacing w:after="0" w:line="240" w:lineRule="auto"/>
        <w:ind w:left="641"/>
        <w:rPr>
          <w:rFonts w:ascii="Times New Roman" w:eastAsia="Times New Roman" w:hAnsi="Times New Roman" w:cs="Times New Roman"/>
          <w:sz w:val="24"/>
          <w:szCs w:val="24"/>
        </w:rPr>
      </w:pPr>
      <w:r w:rsidRPr="003F3DD8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3F3D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1367" w:rsidRPr="003F3DD8" w:rsidRDefault="00221367" w:rsidP="00221367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DD8">
        <w:rPr>
          <w:rFonts w:ascii="Times New Roman" w:eastAsia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21367" w:rsidRPr="003F3DD8" w:rsidRDefault="00221367" w:rsidP="00221367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DD8">
        <w:rPr>
          <w:rFonts w:ascii="Times New Roman" w:eastAsia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21367" w:rsidRPr="003F3DD8" w:rsidRDefault="00221367" w:rsidP="00221367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DD8">
        <w:rPr>
          <w:rFonts w:ascii="Times New Roman" w:eastAsia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221367" w:rsidRPr="003F3DD8" w:rsidRDefault="00221367" w:rsidP="00221367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DD8">
        <w:rPr>
          <w:rFonts w:ascii="Times New Roman" w:eastAsia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221367" w:rsidRPr="003F3DD8" w:rsidRDefault="00221367" w:rsidP="00221367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DD8">
        <w:rPr>
          <w:rFonts w:ascii="Times New Roman" w:eastAsia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221367" w:rsidRPr="003F3DD8" w:rsidRDefault="00221367" w:rsidP="00221367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DD8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221367" w:rsidRPr="003F3DD8" w:rsidRDefault="00221367" w:rsidP="00221367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DD8">
        <w:rPr>
          <w:rFonts w:ascii="Times New Roman" w:eastAsia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221367" w:rsidRPr="003F3DD8" w:rsidRDefault="00221367" w:rsidP="00221367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DD8">
        <w:rPr>
          <w:rFonts w:ascii="Times New Roman" w:eastAsia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</w:t>
      </w:r>
      <w:r w:rsidRPr="003F3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F3DD8">
        <w:rPr>
          <w:rFonts w:ascii="Times New Roman" w:eastAsia="Times New Roman" w:hAnsi="Times New Roman" w:cs="Times New Roman"/>
          <w:sz w:val="24"/>
          <w:szCs w:val="24"/>
        </w:rPr>
        <w:t>военно-учетные специальности, родственные специальностям СПО;</w:t>
      </w:r>
    </w:p>
    <w:p w:rsidR="00221367" w:rsidRPr="003F3DD8" w:rsidRDefault="00221367" w:rsidP="00221367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DD8">
        <w:rPr>
          <w:rFonts w:ascii="Times New Roman" w:eastAsia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221367" w:rsidRDefault="00221367" w:rsidP="00221367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DD8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порядок и правила оказания первой помощи пострадавшим.</w:t>
      </w:r>
    </w:p>
    <w:p w:rsidR="003F3DD8" w:rsidRPr="003F3DD8" w:rsidRDefault="003F3DD8" w:rsidP="003F3DD8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21367" w:rsidRDefault="00221367" w:rsidP="002213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DD8">
        <w:rPr>
          <w:rFonts w:ascii="Times New Roman" w:eastAsia="Times New Roman" w:hAnsi="Times New Roman" w:cs="Times New Roman"/>
          <w:sz w:val="24"/>
          <w:szCs w:val="24"/>
        </w:rPr>
        <w:t>Сод</w:t>
      </w:r>
      <w:r w:rsidR="004F7175" w:rsidRPr="003F3DD8">
        <w:rPr>
          <w:rFonts w:ascii="Times New Roman" w:eastAsia="Times New Roman" w:hAnsi="Times New Roman" w:cs="Times New Roman"/>
          <w:sz w:val="24"/>
          <w:szCs w:val="24"/>
        </w:rPr>
        <w:t>ержание учебной дисциплины ОП.15</w:t>
      </w:r>
      <w:r w:rsidRPr="003F3DD8">
        <w:rPr>
          <w:rFonts w:ascii="Times New Roman" w:eastAsia="Times New Roman" w:hAnsi="Times New Roman" w:cs="Times New Roman"/>
          <w:sz w:val="24"/>
          <w:szCs w:val="24"/>
        </w:rPr>
        <w:t>.  «Безопасность жизнедеятельности» на</w:t>
      </w:r>
      <w:r w:rsidR="00F50786">
        <w:rPr>
          <w:rFonts w:ascii="Times New Roman" w:eastAsia="Times New Roman" w:hAnsi="Times New Roman" w:cs="Times New Roman"/>
          <w:sz w:val="24"/>
          <w:szCs w:val="24"/>
        </w:rPr>
        <w:t xml:space="preserve">правлено на формирование общих </w:t>
      </w:r>
      <w:r w:rsidRPr="003F3DD8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профессиональных компетенций:</w:t>
      </w:r>
    </w:p>
    <w:p w:rsidR="00F50786" w:rsidRPr="003F3DD8" w:rsidRDefault="00F50786" w:rsidP="002213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5B9" w:rsidRPr="003F3DD8" w:rsidRDefault="007805B9" w:rsidP="00F5078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805B9" w:rsidRPr="003F3DD8" w:rsidRDefault="007805B9" w:rsidP="00F5078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05B9" w:rsidRPr="003F3DD8" w:rsidRDefault="007805B9" w:rsidP="00F5078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7805B9" w:rsidRPr="003F3DD8" w:rsidRDefault="007805B9" w:rsidP="00F5078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805B9" w:rsidRPr="003F3DD8" w:rsidRDefault="007805B9" w:rsidP="00F5078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7805B9" w:rsidRPr="003F3DD8" w:rsidRDefault="007805B9" w:rsidP="00F5078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7805B9" w:rsidRPr="003F3DD8" w:rsidRDefault="007805B9" w:rsidP="00F5078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7805B9" w:rsidRPr="003F3DD8" w:rsidRDefault="007805B9" w:rsidP="00F5078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05B9" w:rsidRPr="003F3DD8" w:rsidRDefault="007805B9" w:rsidP="00F5078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 Ориентироваться в условиях постоянного изменения правовой базы.</w:t>
      </w:r>
    </w:p>
    <w:p w:rsidR="007805B9" w:rsidRPr="003F3DD8" w:rsidRDefault="007805B9" w:rsidP="00F5078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 Соблюдать основы здорового образа жизни, требования охраны труда.</w:t>
      </w:r>
    </w:p>
    <w:p w:rsidR="007805B9" w:rsidRPr="003F3DD8" w:rsidRDefault="007805B9" w:rsidP="00F5078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7805B9" w:rsidRPr="003F3DD8" w:rsidRDefault="007805B9" w:rsidP="00F5078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 Проявлять нетерпимость к коррупционному поведению.</w:t>
      </w:r>
    </w:p>
    <w:p w:rsidR="007805B9" w:rsidRPr="003F3DD8" w:rsidRDefault="007805B9" w:rsidP="00F5078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805B9" w:rsidRPr="003F3DD8" w:rsidRDefault="007805B9" w:rsidP="00F5078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7805B9" w:rsidRPr="003F3DD8" w:rsidRDefault="007805B9" w:rsidP="00F5078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7805B9" w:rsidRPr="003F3DD8" w:rsidRDefault="007805B9" w:rsidP="00F5078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7805B9" w:rsidRPr="003F3DD8" w:rsidRDefault="007805B9" w:rsidP="00F5078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7805B9" w:rsidRPr="003F3DD8" w:rsidRDefault="007805B9" w:rsidP="00F5078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7805B9" w:rsidRPr="003F3DD8" w:rsidRDefault="007805B9" w:rsidP="00F5078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7805B9" w:rsidRPr="003F3DD8" w:rsidRDefault="007805B9" w:rsidP="00F5078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7805B9" w:rsidRPr="003F3DD8" w:rsidRDefault="007805B9" w:rsidP="007805B9">
      <w:pPr>
        <w:shd w:val="clear" w:color="auto" w:fill="FFFFFF"/>
        <w:spacing w:after="0" w:line="33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7805B9" w:rsidRPr="003F3DD8" w:rsidRDefault="007805B9" w:rsidP="007805B9">
      <w:pPr>
        <w:widowControl w:val="0"/>
        <w:tabs>
          <w:tab w:val="left" w:pos="1132"/>
        </w:tabs>
        <w:autoSpaceDE w:val="0"/>
        <w:autoSpaceDN w:val="0"/>
        <w:spacing w:before="59" w:after="0" w:line="360" w:lineRule="auto"/>
        <w:ind w:left="641" w:right="153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367" w:rsidRPr="003F3DD8" w:rsidRDefault="00221367" w:rsidP="00F50786">
      <w:pPr>
        <w:widowControl w:val="0"/>
        <w:numPr>
          <w:ilvl w:val="0"/>
          <w:numId w:val="4"/>
        </w:numPr>
        <w:tabs>
          <w:tab w:val="left" w:pos="1132"/>
        </w:tabs>
        <w:autoSpaceDE w:val="0"/>
        <w:autoSpaceDN w:val="0"/>
        <w:spacing w:after="0" w:line="276" w:lineRule="auto"/>
        <w:ind w:right="153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DD8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Рекомендуемое количество часов на освоение рабочей программы учебной</w:t>
      </w:r>
      <w:r w:rsidRPr="003F3DD8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3F3DD8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221367" w:rsidRPr="003F3DD8" w:rsidRDefault="00221367" w:rsidP="00F50786">
      <w:pPr>
        <w:widowControl w:val="0"/>
        <w:autoSpaceDE w:val="0"/>
        <w:autoSpaceDN w:val="0"/>
        <w:spacing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DD8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7470F1" w:rsidRPr="003F3DD8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102</w:t>
      </w:r>
      <w:r w:rsidRPr="003F3DD8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 xml:space="preserve"> </w:t>
      </w:r>
      <w:r w:rsidRPr="003F3DD8">
        <w:rPr>
          <w:rFonts w:ascii="Times New Roman" w:eastAsia="Times New Roman" w:hAnsi="Times New Roman" w:cs="Times New Roman"/>
          <w:sz w:val="24"/>
          <w:szCs w:val="24"/>
        </w:rPr>
        <w:t xml:space="preserve">часов, в том числе: обязательной аудиторной учебной нагрузки обучающегося </w:t>
      </w:r>
      <w:r w:rsidRPr="003F3DD8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 xml:space="preserve">68 </w:t>
      </w:r>
      <w:r w:rsidRPr="003F3DD8">
        <w:rPr>
          <w:rFonts w:ascii="Times New Roman" w:eastAsia="Times New Roman" w:hAnsi="Times New Roman" w:cs="Times New Roman"/>
          <w:sz w:val="24"/>
          <w:szCs w:val="24"/>
        </w:rPr>
        <w:t xml:space="preserve">часов; самостоятельной работы обучающегося </w:t>
      </w:r>
      <w:r w:rsidRPr="003F3DD8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 xml:space="preserve">32 </w:t>
      </w:r>
      <w:r w:rsidRPr="003F3DD8">
        <w:rPr>
          <w:rFonts w:ascii="Times New Roman" w:eastAsia="Times New Roman" w:hAnsi="Times New Roman" w:cs="Times New Roman"/>
          <w:sz w:val="24"/>
          <w:szCs w:val="24"/>
        </w:rPr>
        <w:t>часа.</w:t>
      </w:r>
    </w:p>
    <w:p w:rsidR="00221367" w:rsidRPr="003F3DD8" w:rsidRDefault="00221367" w:rsidP="00221367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367" w:rsidRPr="003F3DD8" w:rsidRDefault="00221367" w:rsidP="00F50786">
      <w:pPr>
        <w:widowControl w:val="0"/>
        <w:numPr>
          <w:ilvl w:val="0"/>
          <w:numId w:val="4"/>
        </w:numPr>
        <w:tabs>
          <w:tab w:val="left" w:pos="799"/>
          <w:tab w:val="left" w:pos="2898"/>
          <w:tab w:val="left" w:pos="3483"/>
          <w:tab w:val="left" w:pos="5699"/>
          <w:tab w:val="left" w:pos="8139"/>
        </w:tabs>
        <w:autoSpaceDE w:val="0"/>
        <w:autoSpaceDN w:val="0"/>
        <w:spacing w:before="59" w:after="0" w:line="360" w:lineRule="auto"/>
        <w:ind w:right="36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DD8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="00F50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3DD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F50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3DD8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ПРИМЕРНОЕ</w:t>
      </w:r>
      <w:r w:rsidR="00F50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3DD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="00F50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3DD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221367" w:rsidRPr="003F3DD8" w:rsidRDefault="00221367" w:rsidP="00221367">
      <w:pPr>
        <w:widowControl w:val="0"/>
        <w:numPr>
          <w:ilvl w:val="1"/>
          <w:numId w:val="4"/>
        </w:numPr>
        <w:tabs>
          <w:tab w:val="left" w:pos="712"/>
        </w:tabs>
        <w:autoSpaceDE w:val="0"/>
        <w:autoSpaceDN w:val="0"/>
        <w:spacing w:before="6" w:after="0" w:line="240" w:lineRule="auto"/>
        <w:ind w:left="7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DD8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</w:t>
      </w:r>
      <w:r w:rsidRPr="003F3DD8">
        <w:rPr>
          <w:rFonts w:ascii="Times New Roman" w:eastAsia="Times New Roman" w:hAnsi="Times New Roman" w:cs="Times New Roman"/>
          <w:b/>
          <w:spacing w:val="-24"/>
          <w:sz w:val="24"/>
          <w:szCs w:val="24"/>
        </w:rPr>
        <w:t xml:space="preserve"> </w:t>
      </w:r>
      <w:r w:rsidRPr="003F3DD8">
        <w:rPr>
          <w:rFonts w:ascii="Times New Roman" w:eastAsia="Times New Roman" w:hAnsi="Times New Roman" w:cs="Times New Roman"/>
          <w:b/>
          <w:sz w:val="24"/>
          <w:szCs w:val="24"/>
        </w:rPr>
        <w:t>работы.</w:t>
      </w:r>
    </w:p>
    <w:p w:rsidR="00221367" w:rsidRPr="003F3DD8" w:rsidRDefault="00221367" w:rsidP="00221367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2"/>
        <w:gridCol w:w="2572"/>
      </w:tblGrid>
      <w:tr w:rsidR="00221367" w:rsidRPr="003F3DD8" w:rsidTr="00F50786">
        <w:trPr>
          <w:trHeight w:hRule="exact" w:val="982"/>
        </w:trPr>
        <w:tc>
          <w:tcPr>
            <w:tcW w:w="7132" w:type="dxa"/>
          </w:tcPr>
          <w:p w:rsidR="00221367" w:rsidRPr="003F3DD8" w:rsidRDefault="00221367" w:rsidP="00221367">
            <w:pPr>
              <w:spacing w:before="1"/>
              <w:ind w:left="2631" w:right="26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proofErr w:type="spellEnd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proofErr w:type="spellEnd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572" w:type="dxa"/>
          </w:tcPr>
          <w:p w:rsidR="00221367" w:rsidRPr="003F3DD8" w:rsidRDefault="00221367" w:rsidP="00221367">
            <w:pPr>
              <w:spacing w:before="1" w:line="360" w:lineRule="auto"/>
              <w:ind w:left="535" w:right="456" w:hanging="6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  <w:proofErr w:type="spellEnd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21367" w:rsidRPr="003F3DD8" w:rsidTr="00F50786">
        <w:trPr>
          <w:trHeight w:hRule="exact" w:val="498"/>
        </w:trPr>
        <w:tc>
          <w:tcPr>
            <w:tcW w:w="7132" w:type="dxa"/>
          </w:tcPr>
          <w:p w:rsidR="00221367" w:rsidRPr="003F3DD8" w:rsidRDefault="00221367" w:rsidP="00221367">
            <w:pPr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Максимальная</w:t>
            </w:r>
            <w:proofErr w:type="spellEnd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  <w:proofErr w:type="spellEnd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  <w:proofErr w:type="spellEnd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72" w:type="dxa"/>
          </w:tcPr>
          <w:p w:rsidR="00221367" w:rsidRPr="003F3DD8" w:rsidRDefault="00221367" w:rsidP="00221367">
            <w:pPr>
              <w:ind w:left="6" w:right="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102</w:t>
            </w:r>
          </w:p>
        </w:tc>
      </w:tr>
      <w:tr w:rsidR="00221367" w:rsidRPr="003F3DD8" w:rsidTr="00F50786">
        <w:trPr>
          <w:trHeight w:hRule="exact" w:val="498"/>
        </w:trPr>
        <w:tc>
          <w:tcPr>
            <w:tcW w:w="7132" w:type="dxa"/>
          </w:tcPr>
          <w:p w:rsidR="00221367" w:rsidRPr="003F3DD8" w:rsidRDefault="00221367" w:rsidP="00221367">
            <w:pPr>
              <w:ind w:left="1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572" w:type="dxa"/>
          </w:tcPr>
          <w:p w:rsidR="00221367" w:rsidRPr="003F3DD8" w:rsidRDefault="00221367" w:rsidP="00221367">
            <w:pPr>
              <w:ind w:left="6" w:righ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221367" w:rsidRPr="003F3DD8" w:rsidTr="00F50786">
        <w:trPr>
          <w:trHeight w:hRule="exact" w:val="498"/>
        </w:trPr>
        <w:tc>
          <w:tcPr>
            <w:tcW w:w="7132" w:type="dxa"/>
          </w:tcPr>
          <w:p w:rsidR="00221367" w:rsidRPr="003F3DD8" w:rsidRDefault="00221367" w:rsidP="00221367">
            <w:pPr>
              <w:ind w:left="10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том числе практические занятия</w:t>
            </w:r>
          </w:p>
        </w:tc>
        <w:tc>
          <w:tcPr>
            <w:tcW w:w="2572" w:type="dxa"/>
          </w:tcPr>
          <w:p w:rsidR="00221367" w:rsidRPr="003F3DD8" w:rsidRDefault="00221367" w:rsidP="00221367">
            <w:pPr>
              <w:ind w:right="2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  <w:t>36</w:t>
            </w:r>
          </w:p>
        </w:tc>
      </w:tr>
      <w:tr w:rsidR="00221367" w:rsidRPr="003F3DD8" w:rsidTr="00F50786">
        <w:trPr>
          <w:trHeight w:hRule="exact" w:val="498"/>
        </w:trPr>
        <w:tc>
          <w:tcPr>
            <w:tcW w:w="7132" w:type="dxa"/>
          </w:tcPr>
          <w:p w:rsidR="00221367" w:rsidRPr="003F3DD8" w:rsidRDefault="00221367" w:rsidP="00221367">
            <w:pPr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spellEnd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72" w:type="dxa"/>
          </w:tcPr>
          <w:p w:rsidR="00221367" w:rsidRPr="003F3DD8" w:rsidRDefault="00221367" w:rsidP="00221367">
            <w:pPr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  <w:t>34</w:t>
            </w:r>
          </w:p>
        </w:tc>
      </w:tr>
      <w:tr w:rsidR="00221367" w:rsidRPr="003F3DD8" w:rsidTr="00AD1C8C">
        <w:trPr>
          <w:trHeight w:hRule="exact" w:val="498"/>
        </w:trPr>
        <w:tc>
          <w:tcPr>
            <w:tcW w:w="9704" w:type="dxa"/>
            <w:gridSpan w:val="2"/>
          </w:tcPr>
          <w:p w:rsidR="00221367" w:rsidRPr="003F3DD8" w:rsidRDefault="00221367" w:rsidP="00221367">
            <w:pPr>
              <w:spacing w:line="31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Итоговая аттестация в форме</w:t>
            </w: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зачета</w:t>
            </w:r>
          </w:p>
        </w:tc>
      </w:tr>
    </w:tbl>
    <w:p w:rsidR="00221367" w:rsidRPr="003F3DD8" w:rsidRDefault="00221367" w:rsidP="00221367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4"/>
          <w:szCs w:val="24"/>
        </w:rPr>
        <w:sectPr w:rsidR="00221367" w:rsidRPr="003F3DD8">
          <w:pgSz w:w="11910" w:h="16840"/>
          <w:pgMar w:top="1140" w:right="480" w:bottom="1160" w:left="1480" w:header="0" w:footer="973" w:gutter="0"/>
          <w:cols w:space="720"/>
        </w:sectPr>
      </w:pPr>
    </w:p>
    <w:p w:rsidR="00221367" w:rsidRPr="003F3DD8" w:rsidRDefault="00221367" w:rsidP="00221367">
      <w:pPr>
        <w:widowControl w:val="0"/>
        <w:numPr>
          <w:ilvl w:val="1"/>
          <w:numId w:val="4"/>
        </w:numPr>
        <w:tabs>
          <w:tab w:val="left" w:pos="1064"/>
        </w:tabs>
        <w:autoSpaceDE w:val="0"/>
        <w:autoSpaceDN w:val="0"/>
        <w:spacing w:before="111" w:after="0" w:line="240" w:lineRule="auto"/>
        <w:ind w:left="1063" w:hanging="4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D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Тематический план и содержание учебной</w:t>
      </w:r>
      <w:r w:rsidRPr="003F3DD8"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 xml:space="preserve"> </w:t>
      </w:r>
      <w:r w:rsidRPr="003F3DD8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дисциплины.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0800"/>
        <w:gridCol w:w="900"/>
      </w:tblGrid>
      <w:tr w:rsidR="00221367" w:rsidRPr="003F3DD8" w:rsidTr="00AD1C8C">
        <w:trPr>
          <w:trHeight w:hRule="exact" w:val="1114"/>
        </w:trPr>
        <w:tc>
          <w:tcPr>
            <w:tcW w:w="2448" w:type="dxa"/>
          </w:tcPr>
          <w:p w:rsidR="00221367" w:rsidRPr="003F3DD8" w:rsidRDefault="00221367" w:rsidP="00221367">
            <w:pPr>
              <w:ind w:left="415" w:right="395" w:firstLine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разделов</w:t>
            </w:r>
            <w:proofErr w:type="spellEnd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10800" w:type="dxa"/>
          </w:tcPr>
          <w:p w:rsidR="00221367" w:rsidRPr="003F3DD8" w:rsidRDefault="00221367" w:rsidP="00221367">
            <w:pPr>
              <w:ind w:left="16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00" w:type="dxa"/>
          </w:tcPr>
          <w:p w:rsidR="00221367" w:rsidRPr="003F3DD8" w:rsidRDefault="00221367" w:rsidP="00221367">
            <w:pPr>
              <w:ind w:left="139" w:right="1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Объе</w:t>
            </w:r>
            <w:proofErr w:type="spellEnd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 xml:space="preserve"> м  </w:t>
            </w:r>
            <w:proofErr w:type="spellStart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21367" w:rsidRPr="003F3DD8" w:rsidTr="00AD1C8C">
        <w:trPr>
          <w:trHeight w:hRule="exact" w:val="287"/>
        </w:trPr>
        <w:tc>
          <w:tcPr>
            <w:tcW w:w="2448" w:type="dxa"/>
          </w:tcPr>
          <w:p w:rsidR="00221367" w:rsidRPr="003F3DD8" w:rsidRDefault="00221367" w:rsidP="002213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0" w:type="dxa"/>
          </w:tcPr>
          <w:p w:rsidR="00221367" w:rsidRPr="003F3DD8" w:rsidRDefault="00221367" w:rsidP="00221367">
            <w:pPr>
              <w:ind w:lef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21367" w:rsidRPr="003F3DD8" w:rsidRDefault="00221367" w:rsidP="00221367">
            <w:pPr>
              <w:ind w:left="385"/>
              <w:rPr>
                <w:rFonts w:ascii="Times New Roman" w:hAnsi="Times New Roman"/>
                <w:b/>
                <w:sz w:val="24"/>
                <w:szCs w:val="24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21367" w:rsidRPr="003F3DD8" w:rsidTr="00AD1C8C">
        <w:trPr>
          <w:trHeight w:hRule="exact" w:val="1666"/>
        </w:trPr>
        <w:tc>
          <w:tcPr>
            <w:tcW w:w="2448" w:type="dxa"/>
          </w:tcPr>
          <w:p w:rsidR="00221367" w:rsidRPr="003F3DD8" w:rsidRDefault="00221367" w:rsidP="00221367">
            <w:pPr>
              <w:ind w:left="111" w:right="11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1. Правовые, организационные и нормативн</w:t>
            </w:r>
            <w:proofErr w:type="gramStart"/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о-</w:t>
            </w:r>
            <w:proofErr w:type="gramEnd"/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технические основы безопасности жизнедеятельности</w:t>
            </w:r>
          </w:p>
        </w:tc>
        <w:tc>
          <w:tcPr>
            <w:tcW w:w="10800" w:type="dxa"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221367" w:rsidRPr="003F3DD8" w:rsidRDefault="001A38DA" w:rsidP="00221367">
            <w:pPr>
              <w:spacing w:line="275" w:lineRule="exact"/>
              <w:ind w:left="3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221367" w:rsidRPr="003F3DD8" w:rsidTr="00AD1C8C">
        <w:trPr>
          <w:trHeight w:hRule="exact" w:val="286"/>
        </w:trPr>
        <w:tc>
          <w:tcPr>
            <w:tcW w:w="2448" w:type="dxa"/>
            <w:vMerge w:val="restart"/>
          </w:tcPr>
          <w:p w:rsidR="00221367" w:rsidRPr="003F3DD8" w:rsidRDefault="00221367" w:rsidP="00221367">
            <w:pPr>
              <w:spacing w:line="273" w:lineRule="exact"/>
              <w:ind w:left="7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800" w:type="dxa"/>
          </w:tcPr>
          <w:p w:rsidR="00221367" w:rsidRPr="003F3DD8" w:rsidRDefault="00221367" w:rsidP="00221367">
            <w:pPr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Merge w:val="restart"/>
          </w:tcPr>
          <w:p w:rsidR="00221367" w:rsidRPr="003F3DD8" w:rsidRDefault="00221367" w:rsidP="00221367">
            <w:pPr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1367" w:rsidRPr="003F3DD8" w:rsidTr="00F50786">
        <w:trPr>
          <w:trHeight w:hRule="exact" w:val="777"/>
        </w:trPr>
        <w:tc>
          <w:tcPr>
            <w:tcW w:w="2448" w:type="dxa"/>
            <w:vMerge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221367" w:rsidRPr="003F3DD8" w:rsidRDefault="00221367" w:rsidP="00221367">
            <w:pPr>
              <w:ind w:left="103" w:right="39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Безопасность жизнедеятельности как наука о комфортном и безопасном взаимодействии человека с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техносферой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окружающей средой.</w:t>
            </w:r>
          </w:p>
        </w:tc>
        <w:tc>
          <w:tcPr>
            <w:tcW w:w="900" w:type="dxa"/>
            <w:vMerge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70F1" w:rsidRPr="003F3DD8" w:rsidTr="00F50786">
        <w:trPr>
          <w:trHeight w:hRule="exact" w:val="912"/>
        </w:trPr>
        <w:tc>
          <w:tcPr>
            <w:tcW w:w="2448" w:type="dxa"/>
            <w:vMerge w:val="restart"/>
          </w:tcPr>
          <w:p w:rsidR="007470F1" w:rsidRPr="003F3DD8" w:rsidRDefault="007470F1" w:rsidP="00221367">
            <w:pPr>
              <w:ind w:left="177" w:right="175" w:hang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Тема 1.1Правовые и нормативн</w:t>
            </w:r>
            <w:proofErr w:type="gramStart"/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технические основы безопасности жизнедеятельности</w:t>
            </w:r>
          </w:p>
        </w:tc>
        <w:tc>
          <w:tcPr>
            <w:tcW w:w="10800" w:type="dxa"/>
          </w:tcPr>
          <w:p w:rsidR="007470F1" w:rsidRPr="003F3DD8" w:rsidRDefault="007470F1" w:rsidP="00221367">
            <w:pPr>
              <w:ind w:left="103" w:righ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Законодательные акты и нормативно-техническая документация по действиям в чрезвычайных ситуациях. Основные принципы ФЗ «О защите населения и территории от чрезвычайных ситуаций природного и техногенного характера».</w:t>
            </w:r>
          </w:p>
        </w:tc>
        <w:tc>
          <w:tcPr>
            <w:tcW w:w="900" w:type="dxa"/>
            <w:vMerge w:val="restart"/>
          </w:tcPr>
          <w:p w:rsidR="007470F1" w:rsidRPr="003F3DD8" w:rsidRDefault="00B36427" w:rsidP="00221367">
            <w:pPr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7470F1" w:rsidRPr="003F3DD8" w:rsidTr="00AD1C8C">
        <w:trPr>
          <w:trHeight w:hRule="exact" w:val="562"/>
        </w:trPr>
        <w:tc>
          <w:tcPr>
            <w:tcW w:w="2448" w:type="dxa"/>
            <w:vMerge/>
          </w:tcPr>
          <w:p w:rsidR="007470F1" w:rsidRPr="003F3DD8" w:rsidRDefault="007470F1" w:rsidP="00221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7470F1" w:rsidRPr="003F3DD8" w:rsidRDefault="007470F1" w:rsidP="00221367">
            <w:pPr>
              <w:ind w:left="103" w:right="787"/>
              <w:rPr>
                <w:rFonts w:ascii="Times New Roman" w:hAnsi="Times New Roman"/>
                <w:sz w:val="24"/>
                <w:szCs w:val="24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стандартов «БЧС» - «Безопасность в чрезвычайных ситуациях».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комплекса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«БЧС».</w:t>
            </w:r>
          </w:p>
        </w:tc>
        <w:tc>
          <w:tcPr>
            <w:tcW w:w="900" w:type="dxa"/>
            <w:vMerge/>
          </w:tcPr>
          <w:p w:rsidR="007470F1" w:rsidRPr="003F3DD8" w:rsidRDefault="007470F1" w:rsidP="00221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0F1" w:rsidRPr="003F3DD8" w:rsidTr="00AD1C8C">
        <w:trPr>
          <w:trHeight w:hRule="exact" w:val="1667"/>
        </w:trPr>
        <w:tc>
          <w:tcPr>
            <w:tcW w:w="2448" w:type="dxa"/>
            <w:vMerge/>
          </w:tcPr>
          <w:p w:rsidR="007470F1" w:rsidRPr="003F3DD8" w:rsidRDefault="007470F1" w:rsidP="00221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7470F1" w:rsidRPr="003F3DD8" w:rsidRDefault="007470F1" w:rsidP="00221367">
            <w:pPr>
              <w:spacing w:line="274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домашних заданий по разделу 1.</w:t>
            </w:r>
          </w:p>
          <w:p w:rsidR="007470F1" w:rsidRPr="003F3DD8" w:rsidRDefault="007470F1" w:rsidP="00221367">
            <w:pPr>
              <w:spacing w:before="2" w:line="275" w:lineRule="exact"/>
              <w:ind w:left="10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Примерная тематика внеаудиторной самостоятельной работы</w:t>
            </w:r>
          </w:p>
          <w:p w:rsidR="007470F1" w:rsidRPr="003F3DD8" w:rsidRDefault="007470F1" w:rsidP="00221367">
            <w:pPr>
              <w:ind w:left="103" w:right="5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охраной труда в РФ. Отражение проблем БЖ в Конституции РФ, основах законодательства об охране труда, трудовом кодексе РФ. Общегосударственные и ведомственные правила и нормы по технике безопасности, охране труда и противопожарной защите в производственной и бытовой среде.</w:t>
            </w:r>
          </w:p>
        </w:tc>
        <w:tc>
          <w:tcPr>
            <w:tcW w:w="900" w:type="dxa"/>
          </w:tcPr>
          <w:p w:rsidR="007470F1" w:rsidRPr="003F3DD8" w:rsidRDefault="007470F1" w:rsidP="00221367">
            <w:pPr>
              <w:spacing w:line="274" w:lineRule="exact"/>
              <w:ind w:left="3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221367" w:rsidRPr="003F3DD8" w:rsidTr="00AD1C8C">
        <w:trPr>
          <w:trHeight w:hRule="exact" w:val="1114"/>
        </w:trPr>
        <w:tc>
          <w:tcPr>
            <w:tcW w:w="2448" w:type="dxa"/>
          </w:tcPr>
          <w:p w:rsidR="00221367" w:rsidRPr="003F3DD8" w:rsidRDefault="00221367" w:rsidP="00221367">
            <w:pPr>
              <w:spacing w:line="275" w:lineRule="exact"/>
              <w:ind w:left="110" w:right="11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2.</w:t>
            </w:r>
          </w:p>
          <w:p w:rsidR="00221367" w:rsidRPr="003F3DD8" w:rsidRDefault="00221367" w:rsidP="00221367">
            <w:pPr>
              <w:ind w:left="183" w:right="183" w:hang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Чрезвычайные ситуации и защита населения </w:t>
            </w:r>
            <w:proofErr w:type="gramStart"/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0800" w:type="dxa"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221367" w:rsidRPr="003F3DD8" w:rsidRDefault="001A38DA" w:rsidP="00221367">
            <w:pPr>
              <w:spacing w:line="275" w:lineRule="exact"/>
              <w:ind w:left="3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</w:tr>
    </w:tbl>
    <w:p w:rsidR="00221367" w:rsidRPr="003F3DD8" w:rsidRDefault="00221367" w:rsidP="002213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221367" w:rsidRPr="003F3DD8">
          <w:footerReference w:type="default" r:id="rId9"/>
          <w:pgSz w:w="16840" w:h="11910" w:orient="landscape"/>
          <w:pgMar w:top="1100" w:right="460" w:bottom="1100" w:left="920" w:header="0" w:footer="913" w:gutter="0"/>
          <w:pgNumType w:start="7"/>
          <w:cols w:space="720"/>
        </w:sectPr>
      </w:pPr>
    </w:p>
    <w:p w:rsidR="00221367" w:rsidRPr="003F3DD8" w:rsidRDefault="00221367" w:rsidP="0022136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0800"/>
        <w:gridCol w:w="900"/>
      </w:tblGrid>
      <w:tr w:rsidR="00221367" w:rsidRPr="003F3DD8" w:rsidTr="00AD1C8C">
        <w:trPr>
          <w:trHeight w:hRule="exact" w:val="838"/>
        </w:trPr>
        <w:tc>
          <w:tcPr>
            <w:tcW w:w="2448" w:type="dxa"/>
          </w:tcPr>
          <w:p w:rsidR="00221367" w:rsidRPr="003F3DD8" w:rsidRDefault="00221367" w:rsidP="00221367">
            <w:pPr>
              <w:ind w:left="653" w:right="386" w:hanging="24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чрезвычайных</w:t>
            </w:r>
            <w:proofErr w:type="spellEnd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ситуациях</w:t>
            </w:r>
            <w:proofErr w:type="spellEnd"/>
          </w:p>
        </w:tc>
        <w:tc>
          <w:tcPr>
            <w:tcW w:w="10800" w:type="dxa"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67" w:rsidRPr="003F3DD8" w:rsidTr="00AD1C8C">
        <w:trPr>
          <w:trHeight w:hRule="exact" w:val="640"/>
        </w:trPr>
        <w:tc>
          <w:tcPr>
            <w:tcW w:w="2448" w:type="dxa"/>
            <w:vMerge w:val="restart"/>
          </w:tcPr>
          <w:p w:rsidR="00221367" w:rsidRPr="003F3DD8" w:rsidRDefault="00221367" w:rsidP="00221367">
            <w:pPr>
              <w:ind w:left="110" w:right="1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Тема 2.1. Общие сведения о чрезвычайных ситуациях, их классификация</w:t>
            </w:r>
          </w:p>
        </w:tc>
        <w:tc>
          <w:tcPr>
            <w:tcW w:w="10800" w:type="dxa"/>
            <w:vMerge w:val="restart"/>
          </w:tcPr>
          <w:p w:rsidR="00221367" w:rsidRPr="003F3DD8" w:rsidRDefault="00221367" w:rsidP="00221367">
            <w:pPr>
              <w:ind w:left="103" w:right="350"/>
              <w:rPr>
                <w:rFonts w:ascii="Times New Roman" w:hAnsi="Times New Roman"/>
                <w:sz w:val="24"/>
                <w:szCs w:val="24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Общие сведения о чрезвычайных ситуациях. Причины возникновения чрезвычайных ситуаций. Характеристика чрезвычайных ситуаций.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Термины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понятий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чрезвычайных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ситуаций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Merge w:val="restart"/>
          </w:tcPr>
          <w:p w:rsidR="00221367" w:rsidRPr="003F3DD8" w:rsidRDefault="00E6080B" w:rsidP="00221367">
            <w:pPr>
              <w:spacing w:line="273" w:lineRule="exact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221367" w:rsidRPr="003F3DD8" w:rsidTr="00AD1C8C">
        <w:trPr>
          <w:trHeight w:hRule="exact" w:val="287"/>
        </w:trPr>
        <w:tc>
          <w:tcPr>
            <w:tcW w:w="2448" w:type="dxa"/>
            <w:vMerge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  <w:vMerge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67" w:rsidRPr="003F3DD8" w:rsidTr="00AD1C8C">
        <w:trPr>
          <w:trHeight w:hRule="exact" w:val="580"/>
        </w:trPr>
        <w:tc>
          <w:tcPr>
            <w:tcW w:w="2448" w:type="dxa"/>
            <w:vMerge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221367" w:rsidRPr="003F3DD8" w:rsidRDefault="00221367" w:rsidP="00221367">
            <w:pPr>
              <w:ind w:left="103" w:right="8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Чрезвычайные ситуации военного времени и их последствия для человека, производственной и бытовой среды.</w:t>
            </w:r>
          </w:p>
        </w:tc>
        <w:tc>
          <w:tcPr>
            <w:tcW w:w="900" w:type="dxa"/>
            <w:vMerge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1367" w:rsidRPr="003F3DD8" w:rsidTr="00AD1C8C">
        <w:trPr>
          <w:trHeight w:hRule="exact" w:val="838"/>
        </w:trPr>
        <w:tc>
          <w:tcPr>
            <w:tcW w:w="2448" w:type="dxa"/>
            <w:vMerge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221367" w:rsidRPr="003F3DD8" w:rsidRDefault="00221367" w:rsidP="00221367">
            <w:pPr>
              <w:ind w:left="103" w:right="5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Общая характеристика чрезвычайных ситуаций природного и техногенного характера, возможные последствия, принимаемые меры по их предупреждению и снижению ущерба. Защита населения территорий от чрезвычайных ситуаций природного и техногенного характера.</w:t>
            </w:r>
          </w:p>
        </w:tc>
        <w:tc>
          <w:tcPr>
            <w:tcW w:w="900" w:type="dxa"/>
            <w:vMerge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1367" w:rsidRPr="003F3DD8" w:rsidTr="00AD1C8C">
        <w:trPr>
          <w:trHeight w:hRule="exact" w:val="839"/>
        </w:trPr>
        <w:tc>
          <w:tcPr>
            <w:tcW w:w="2448" w:type="dxa"/>
            <w:vMerge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221367" w:rsidRPr="003F3DD8" w:rsidRDefault="00221367" w:rsidP="00221367">
            <w:pPr>
              <w:ind w:left="103" w:right="1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Краткая характеристика опасных ситуаций социального характера. </w:t>
            </w:r>
            <w:proofErr w:type="gramStart"/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Криминогенная обстановка</w:t>
            </w:r>
            <w:proofErr w:type="gramEnd"/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местах проживания, правила безопасного поведения в местах повышенной криминогенной опасности (на рынке, стадионе, вокзале и др.).</w:t>
            </w:r>
          </w:p>
        </w:tc>
        <w:tc>
          <w:tcPr>
            <w:tcW w:w="900" w:type="dxa"/>
            <w:vMerge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1367" w:rsidRPr="003F3DD8" w:rsidTr="00AD1C8C">
        <w:trPr>
          <w:trHeight w:hRule="exact" w:val="838"/>
        </w:trPr>
        <w:tc>
          <w:tcPr>
            <w:tcW w:w="2448" w:type="dxa"/>
            <w:vMerge w:val="restart"/>
          </w:tcPr>
          <w:p w:rsidR="00221367" w:rsidRPr="003F3DD8" w:rsidRDefault="00221367" w:rsidP="00221367">
            <w:pPr>
              <w:spacing w:line="273" w:lineRule="exact"/>
              <w:ind w:left="109" w:right="1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Тема 2.2.</w:t>
            </w:r>
          </w:p>
          <w:p w:rsidR="00221367" w:rsidRPr="003F3DD8" w:rsidRDefault="00221367" w:rsidP="00221367">
            <w:pPr>
              <w:ind w:left="179" w:right="179" w:firstLine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мероприятий по защите работающих и населения от негативных воздействий чрезвычайных ситуаций</w:t>
            </w:r>
          </w:p>
        </w:tc>
        <w:tc>
          <w:tcPr>
            <w:tcW w:w="10800" w:type="dxa"/>
          </w:tcPr>
          <w:p w:rsidR="00221367" w:rsidRPr="003F3DD8" w:rsidRDefault="00221367" w:rsidP="00221367">
            <w:pPr>
              <w:ind w:left="103" w:right="869"/>
              <w:rPr>
                <w:rFonts w:ascii="Times New Roman" w:hAnsi="Times New Roman"/>
                <w:sz w:val="24"/>
                <w:szCs w:val="24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защиты населения в чрезвычайных ситуациях. Основные принципы и способы защиты населения.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противорадиационной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противохимической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противобактериальной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Merge w:val="restart"/>
          </w:tcPr>
          <w:p w:rsidR="00221367" w:rsidRPr="003F3DD8" w:rsidRDefault="00E6080B" w:rsidP="00221367">
            <w:pPr>
              <w:spacing w:line="273" w:lineRule="exact"/>
              <w:ind w:left="137" w:right="13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221367" w:rsidRPr="003F3DD8" w:rsidTr="00AD1C8C">
        <w:trPr>
          <w:trHeight w:hRule="exact" w:val="562"/>
        </w:trPr>
        <w:tc>
          <w:tcPr>
            <w:tcW w:w="2448" w:type="dxa"/>
            <w:vMerge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221367" w:rsidRPr="003F3DD8" w:rsidRDefault="00221367" w:rsidP="00221367">
            <w:pPr>
              <w:ind w:left="103" w:right="57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900" w:type="dxa"/>
            <w:vMerge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1367" w:rsidRPr="003F3DD8" w:rsidTr="00AD1C8C">
        <w:trPr>
          <w:trHeight w:hRule="exact" w:val="287"/>
        </w:trPr>
        <w:tc>
          <w:tcPr>
            <w:tcW w:w="2448" w:type="dxa"/>
            <w:vMerge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221367" w:rsidRPr="003F3DD8" w:rsidRDefault="00221367" w:rsidP="00221367">
            <w:pPr>
              <w:spacing w:line="274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Меры пожарной безопасности и правила безопасного поведения при пожарах</w:t>
            </w:r>
          </w:p>
        </w:tc>
        <w:tc>
          <w:tcPr>
            <w:tcW w:w="900" w:type="dxa"/>
            <w:vMerge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1367" w:rsidRPr="003F3DD8" w:rsidTr="00AD1C8C">
        <w:trPr>
          <w:trHeight w:hRule="exact" w:val="286"/>
        </w:trPr>
        <w:tc>
          <w:tcPr>
            <w:tcW w:w="2448" w:type="dxa"/>
            <w:vMerge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221367" w:rsidRPr="003F3DD8" w:rsidRDefault="00221367" w:rsidP="00221367">
            <w:pPr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Меры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защите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персонала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Merge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67" w:rsidRPr="003F3DD8" w:rsidTr="00AD1C8C">
        <w:trPr>
          <w:trHeight w:hRule="exact" w:val="286"/>
        </w:trPr>
        <w:tc>
          <w:tcPr>
            <w:tcW w:w="2448" w:type="dxa"/>
            <w:vMerge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221367" w:rsidRPr="003F3DD8" w:rsidRDefault="00221367" w:rsidP="00221367">
            <w:pPr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Порядок и правила оказания первой помощи пострадавшим</w:t>
            </w:r>
          </w:p>
        </w:tc>
        <w:tc>
          <w:tcPr>
            <w:tcW w:w="900" w:type="dxa"/>
            <w:vMerge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1367" w:rsidRPr="003F3DD8" w:rsidTr="00AD1C8C">
        <w:trPr>
          <w:trHeight w:hRule="exact" w:val="286"/>
        </w:trPr>
        <w:tc>
          <w:tcPr>
            <w:tcW w:w="2448" w:type="dxa"/>
            <w:vMerge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221367" w:rsidRPr="003F3DD8" w:rsidRDefault="00221367" w:rsidP="00221367">
            <w:pPr>
              <w:ind w:left="10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00" w:type="dxa"/>
            <w:vMerge w:val="restart"/>
          </w:tcPr>
          <w:p w:rsidR="00221367" w:rsidRPr="003F3DD8" w:rsidRDefault="00221367" w:rsidP="0022136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1367" w:rsidRPr="003F3DD8" w:rsidTr="00AD1C8C">
        <w:trPr>
          <w:trHeight w:hRule="exact" w:val="563"/>
        </w:trPr>
        <w:tc>
          <w:tcPr>
            <w:tcW w:w="2448" w:type="dxa"/>
            <w:vMerge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221367" w:rsidRPr="003F3DD8" w:rsidRDefault="00221367" w:rsidP="00221367">
            <w:pPr>
              <w:ind w:left="103" w:right="8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Изучение и правила использования средств индивидуальной и коллективной защиты от оружия массового поражения.</w:t>
            </w:r>
          </w:p>
        </w:tc>
        <w:tc>
          <w:tcPr>
            <w:tcW w:w="900" w:type="dxa"/>
            <w:vMerge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1367" w:rsidRPr="003F3DD8" w:rsidTr="00AD1C8C">
        <w:trPr>
          <w:trHeight w:hRule="exact" w:val="286"/>
        </w:trPr>
        <w:tc>
          <w:tcPr>
            <w:tcW w:w="2448" w:type="dxa"/>
            <w:vMerge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221367" w:rsidRPr="003F3DD8" w:rsidRDefault="00221367" w:rsidP="00221367">
            <w:pPr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противорадиационной, противохимической и противобактериальной защиты.</w:t>
            </w:r>
          </w:p>
        </w:tc>
        <w:tc>
          <w:tcPr>
            <w:tcW w:w="900" w:type="dxa"/>
            <w:vMerge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1367" w:rsidRPr="003F3DD8" w:rsidTr="00F50786">
        <w:trPr>
          <w:trHeight w:hRule="exact" w:val="1216"/>
        </w:trPr>
        <w:tc>
          <w:tcPr>
            <w:tcW w:w="2448" w:type="dxa"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221367" w:rsidRPr="003F3DD8" w:rsidRDefault="00221367" w:rsidP="00221367">
            <w:pPr>
              <w:spacing w:line="274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домашних заданий по разделу 2.</w:t>
            </w:r>
          </w:p>
          <w:p w:rsidR="00221367" w:rsidRPr="003F3DD8" w:rsidRDefault="00221367" w:rsidP="00221367">
            <w:pPr>
              <w:spacing w:before="2" w:line="275" w:lineRule="exact"/>
              <w:ind w:left="10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Примерная тематика внеаудиторной самостоятельной работы</w:t>
            </w:r>
          </w:p>
          <w:p w:rsidR="00221367" w:rsidRPr="003F3DD8" w:rsidRDefault="00221367" w:rsidP="00221367">
            <w:pPr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Протекание чрезвычайных ситуаций на производствах с применением ядовитых веществ, при производстве продовольственных товаров, на транспорте, на электростанциях, при транспортировке,</w:t>
            </w:r>
          </w:p>
        </w:tc>
        <w:tc>
          <w:tcPr>
            <w:tcW w:w="900" w:type="dxa"/>
          </w:tcPr>
          <w:p w:rsidR="00221367" w:rsidRPr="003F3DD8" w:rsidRDefault="000148AB" w:rsidP="0022136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221367" w:rsidRPr="003F3DD8" w:rsidRDefault="00221367" w:rsidP="002213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221367" w:rsidRPr="003F3DD8">
          <w:pgSz w:w="16840" w:h="11910" w:orient="landscape"/>
          <w:pgMar w:top="1100" w:right="460" w:bottom="1100" w:left="920" w:header="0" w:footer="913" w:gutter="0"/>
          <w:cols w:space="720"/>
        </w:sectPr>
      </w:pPr>
    </w:p>
    <w:p w:rsidR="00221367" w:rsidRPr="003F3DD8" w:rsidRDefault="00221367" w:rsidP="0022136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0800"/>
        <w:gridCol w:w="900"/>
      </w:tblGrid>
      <w:tr w:rsidR="00221367" w:rsidRPr="003F3DD8" w:rsidTr="00AD1C8C">
        <w:trPr>
          <w:trHeight w:hRule="exact" w:val="1666"/>
        </w:trPr>
        <w:tc>
          <w:tcPr>
            <w:tcW w:w="2448" w:type="dxa"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221367" w:rsidRPr="003F3DD8" w:rsidRDefault="00221367" w:rsidP="00221367">
            <w:pPr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хранении</w:t>
            </w:r>
            <w:proofErr w:type="gramEnd"/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эксплуатации различной продукции и их последствия для человека, производственной и бытовой среды.</w:t>
            </w:r>
          </w:p>
          <w:p w:rsidR="00221367" w:rsidRPr="003F3DD8" w:rsidRDefault="00221367" w:rsidP="00221367">
            <w:pPr>
              <w:spacing w:before="3"/>
              <w:ind w:left="103" w:right="10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Травмирующие и вредные факторы технических систем и бытовой среды при возникновении чрезвычайной ситуации. Характеристика очагов поражения.</w:t>
            </w:r>
          </w:p>
          <w:p w:rsidR="00221367" w:rsidRPr="003F3DD8" w:rsidRDefault="00221367" w:rsidP="00221367">
            <w:pPr>
              <w:ind w:left="103" w:right="3973"/>
              <w:rPr>
                <w:rFonts w:ascii="Times New Roman" w:hAnsi="Times New Roman"/>
                <w:b/>
                <w:sz w:val="24"/>
                <w:szCs w:val="24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Структура и размеры зон действия опасных и вредных факторов.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Прогнозирование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чрезвычайных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ситуаций</w:t>
            </w:r>
            <w:proofErr w:type="spellEnd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67" w:rsidRPr="003F3DD8" w:rsidTr="00AD1C8C">
        <w:trPr>
          <w:trHeight w:hRule="exact" w:val="1666"/>
        </w:trPr>
        <w:tc>
          <w:tcPr>
            <w:tcW w:w="2448" w:type="dxa"/>
          </w:tcPr>
          <w:p w:rsidR="00221367" w:rsidRPr="003F3DD8" w:rsidRDefault="00221367" w:rsidP="00221367">
            <w:pPr>
              <w:ind w:left="146" w:right="145"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Раздел. 3 Устойчивость функционирования объектов экономики, оценка и критерии</w:t>
            </w:r>
          </w:p>
        </w:tc>
        <w:tc>
          <w:tcPr>
            <w:tcW w:w="10800" w:type="dxa"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221367" w:rsidRPr="003F3DD8" w:rsidRDefault="001A38DA" w:rsidP="00221367">
            <w:pPr>
              <w:spacing w:line="275" w:lineRule="exact"/>
              <w:ind w:left="3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21367" w:rsidRPr="003F3DD8" w:rsidTr="00AD1C8C">
        <w:trPr>
          <w:trHeight w:hRule="exact" w:val="852"/>
        </w:trPr>
        <w:tc>
          <w:tcPr>
            <w:tcW w:w="2448" w:type="dxa"/>
            <w:vMerge w:val="restart"/>
          </w:tcPr>
          <w:p w:rsidR="00221367" w:rsidRPr="003F3DD8" w:rsidRDefault="00221367" w:rsidP="00221367">
            <w:pPr>
              <w:ind w:left="109" w:right="1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3.1. Методы и средства </w:t>
            </w:r>
            <w:proofErr w:type="gramStart"/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повышения устойчивости функционирования объектов экономики</w:t>
            </w:r>
            <w:proofErr w:type="gramEnd"/>
          </w:p>
        </w:tc>
        <w:tc>
          <w:tcPr>
            <w:tcW w:w="10800" w:type="dxa"/>
          </w:tcPr>
          <w:p w:rsidR="00221367" w:rsidRPr="003F3DD8" w:rsidRDefault="00221367" w:rsidP="00221367">
            <w:pPr>
              <w:ind w:left="103" w:right="631"/>
              <w:rPr>
                <w:rFonts w:ascii="Times New Roman" w:hAnsi="Times New Roman"/>
                <w:sz w:val="24"/>
                <w:szCs w:val="24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Факторы, определяющие стоимость функционирования технических систем и бытовых объектов.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Принципы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устойчивости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экономики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прогнозирования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событий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Merge w:val="restart"/>
          </w:tcPr>
          <w:p w:rsidR="00221367" w:rsidRPr="003F3DD8" w:rsidRDefault="001A38DA" w:rsidP="0022136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221367" w:rsidRPr="003F3DD8" w:rsidTr="00AD1C8C">
        <w:trPr>
          <w:trHeight w:hRule="exact" w:val="563"/>
        </w:trPr>
        <w:tc>
          <w:tcPr>
            <w:tcW w:w="2448" w:type="dxa"/>
            <w:vMerge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221367" w:rsidRPr="003F3DD8" w:rsidRDefault="00221367" w:rsidP="00221367">
            <w:pPr>
              <w:ind w:left="103" w:right="1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Принципы обеспечения устойчивости объектов экономики в условиях противодействия терроризму как серьезной угрозе национальной безопасности России</w:t>
            </w:r>
          </w:p>
        </w:tc>
        <w:tc>
          <w:tcPr>
            <w:tcW w:w="900" w:type="dxa"/>
            <w:vMerge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140FF" w:rsidRPr="003F3DD8" w:rsidTr="00AD1C8C">
        <w:trPr>
          <w:trHeight w:hRule="exact" w:val="838"/>
        </w:trPr>
        <w:tc>
          <w:tcPr>
            <w:tcW w:w="2448" w:type="dxa"/>
            <w:vMerge w:val="restart"/>
          </w:tcPr>
          <w:p w:rsidR="00D140FF" w:rsidRPr="003F3DD8" w:rsidRDefault="00D140FF" w:rsidP="00221367">
            <w:pPr>
              <w:ind w:left="130" w:right="131" w:hang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Тема 3.2. Основные виды потенциальных опасностей</w:t>
            </w:r>
          </w:p>
        </w:tc>
        <w:tc>
          <w:tcPr>
            <w:tcW w:w="10800" w:type="dxa"/>
          </w:tcPr>
          <w:p w:rsidR="00D140FF" w:rsidRPr="003F3DD8" w:rsidRDefault="00D140FF" w:rsidP="00221367">
            <w:pPr>
              <w:ind w:left="103" w:right="356"/>
              <w:rPr>
                <w:rFonts w:ascii="Times New Roman" w:hAnsi="Times New Roman"/>
                <w:sz w:val="24"/>
                <w:szCs w:val="24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Последствия потенциальных опасностей в профессиональной деятельности и быту, принципы снижения вероятности их реализации.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непрерывного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Резервирование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бытовых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технических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Merge w:val="restart"/>
          </w:tcPr>
          <w:p w:rsidR="00D140FF" w:rsidRPr="003F3DD8" w:rsidRDefault="00E6080B" w:rsidP="00221367">
            <w:pPr>
              <w:spacing w:line="273" w:lineRule="exact"/>
              <w:ind w:left="137" w:right="13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D140FF" w:rsidRPr="003F3DD8" w:rsidTr="00AD1C8C">
        <w:trPr>
          <w:trHeight w:hRule="exact" w:val="562"/>
        </w:trPr>
        <w:tc>
          <w:tcPr>
            <w:tcW w:w="2448" w:type="dxa"/>
            <w:vMerge/>
          </w:tcPr>
          <w:p w:rsidR="00D140FF" w:rsidRPr="003F3DD8" w:rsidRDefault="00D140FF" w:rsidP="00221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D140FF" w:rsidRPr="003F3DD8" w:rsidRDefault="00D140FF" w:rsidP="00221367">
            <w:pPr>
              <w:ind w:left="103" w:right="2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Оценка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России.</w:t>
            </w:r>
          </w:p>
        </w:tc>
        <w:tc>
          <w:tcPr>
            <w:tcW w:w="900" w:type="dxa"/>
            <w:vMerge/>
          </w:tcPr>
          <w:p w:rsidR="00D140FF" w:rsidRPr="003F3DD8" w:rsidRDefault="00D140FF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140FF" w:rsidRPr="003F3DD8" w:rsidTr="00AD1C8C">
        <w:trPr>
          <w:trHeight w:hRule="exact" w:val="286"/>
        </w:trPr>
        <w:tc>
          <w:tcPr>
            <w:tcW w:w="2448" w:type="dxa"/>
            <w:vMerge/>
          </w:tcPr>
          <w:p w:rsidR="00D140FF" w:rsidRPr="003F3DD8" w:rsidRDefault="00D140FF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D140FF" w:rsidRPr="003F3DD8" w:rsidRDefault="00D140FF" w:rsidP="00221367">
            <w:pPr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Методы и средства повышения устойчивости функционирования бытовых и технических объектов.</w:t>
            </w:r>
          </w:p>
        </w:tc>
        <w:tc>
          <w:tcPr>
            <w:tcW w:w="900" w:type="dxa"/>
            <w:vMerge/>
          </w:tcPr>
          <w:p w:rsidR="00D140FF" w:rsidRPr="003F3DD8" w:rsidRDefault="00D140FF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140FF" w:rsidRPr="003F3DD8" w:rsidTr="00AD1C8C">
        <w:trPr>
          <w:trHeight w:hRule="exact" w:val="287"/>
        </w:trPr>
        <w:tc>
          <w:tcPr>
            <w:tcW w:w="2448" w:type="dxa"/>
            <w:vMerge/>
          </w:tcPr>
          <w:p w:rsidR="00D140FF" w:rsidRPr="003F3DD8" w:rsidRDefault="00D140FF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D140FF" w:rsidRPr="003F3DD8" w:rsidRDefault="00D140FF" w:rsidP="00221367">
            <w:pPr>
              <w:spacing w:line="274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Категорирование зданий и помещений по пожарной безопасности.</w:t>
            </w:r>
          </w:p>
        </w:tc>
        <w:tc>
          <w:tcPr>
            <w:tcW w:w="900" w:type="dxa"/>
            <w:vMerge/>
          </w:tcPr>
          <w:p w:rsidR="00D140FF" w:rsidRPr="003F3DD8" w:rsidRDefault="00D140FF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140FF" w:rsidRPr="003F3DD8" w:rsidTr="00AD1C8C">
        <w:trPr>
          <w:trHeight w:hRule="exact" w:val="286"/>
        </w:trPr>
        <w:tc>
          <w:tcPr>
            <w:tcW w:w="2448" w:type="dxa"/>
            <w:vMerge/>
          </w:tcPr>
          <w:p w:rsidR="00D140FF" w:rsidRPr="003F3DD8" w:rsidRDefault="00D140FF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D140FF" w:rsidRPr="003F3DD8" w:rsidRDefault="00D140FF" w:rsidP="00221367">
            <w:pPr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Изучение первичных и технических средств тушения пожаров.</w:t>
            </w:r>
          </w:p>
        </w:tc>
        <w:tc>
          <w:tcPr>
            <w:tcW w:w="900" w:type="dxa"/>
            <w:vMerge/>
          </w:tcPr>
          <w:p w:rsidR="00D140FF" w:rsidRPr="003F3DD8" w:rsidRDefault="00D140FF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1367" w:rsidRPr="003F3DD8" w:rsidTr="00AD1C8C">
        <w:trPr>
          <w:trHeight w:hRule="exact" w:val="1115"/>
        </w:trPr>
        <w:tc>
          <w:tcPr>
            <w:tcW w:w="2448" w:type="dxa"/>
          </w:tcPr>
          <w:p w:rsidR="00221367" w:rsidRPr="003F3DD8" w:rsidRDefault="00221367" w:rsidP="00221367">
            <w:pPr>
              <w:ind w:left="110" w:right="11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4.</w:t>
            </w:r>
          </w:p>
          <w:p w:rsidR="00221367" w:rsidRPr="003F3DD8" w:rsidRDefault="00221367" w:rsidP="00221367">
            <w:pPr>
              <w:ind w:left="111" w:right="10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Вооруженные силы Российской Федерации</w:t>
            </w:r>
          </w:p>
        </w:tc>
        <w:tc>
          <w:tcPr>
            <w:tcW w:w="10800" w:type="dxa"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221367" w:rsidRPr="003F3DD8" w:rsidRDefault="000148AB" w:rsidP="00221367">
            <w:pPr>
              <w:ind w:left="385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221367" w:rsidRPr="003F3DD8" w:rsidTr="00AD1C8C">
        <w:trPr>
          <w:trHeight w:hRule="exact" w:val="562"/>
        </w:trPr>
        <w:tc>
          <w:tcPr>
            <w:tcW w:w="2448" w:type="dxa"/>
          </w:tcPr>
          <w:p w:rsidR="00221367" w:rsidRPr="003F3DD8" w:rsidRDefault="00221367" w:rsidP="00221367">
            <w:pPr>
              <w:ind w:left="665" w:right="273" w:hanging="3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4.1.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создания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0" w:type="dxa"/>
          </w:tcPr>
          <w:p w:rsidR="00221367" w:rsidRPr="003F3DD8" w:rsidRDefault="00221367" w:rsidP="00221367">
            <w:pPr>
              <w:ind w:left="103" w:right="3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Национальные интересы и национальная безопасность России. Военная доктрина РФ. Приоритетное направление обеспечения военной безопасности РФ.</w:t>
            </w:r>
          </w:p>
        </w:tc>
        <w:tc>
          <w:tcPr>
            <w:tcW w:w="900" w:type="dxa"/>
          </w:tcPr>
          <w:p w:rsidR="00221367" w:rsidRPr="003F3DD8" w:rsidRDefault="00221367" w:rsidP="00221367">
            <w:pPr>
              <w:spacing w:line="273" w:lineRule="exact"/>
              <w:ind w:left="38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21367" w:rsidRPr="003F3DD8" w:rsidRDefault="00221367" w:rsidP="00221367">
      <w:pPr>
        <w:widowControl w:val="0"/>
        <w:autoSpaceDE w:val="0"/>
        <w:autoSpaceDN w:val="0"/>
        <w:spacing w:after="0" w:line="27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21367" w:rsidRPr="003F3DD8">
          <w:pgSz w:w="16840" w:h="11910" w:orient="landscape"/>
          <w:pgMar w:top="1100" w:right="460" w:bottom="1100" w:left="920" w:header="0" w:footer="913" w:gutter="0"/>
          <w:cols w:space="720"/>
        </w:sectPr>
      </w:pPr>
    </w:p>
    <w:p w:rsidR="00221367" w:rsidRPr="003F3DD8" w:rsidRDefault="00221367" w:rsidP="0022136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0800"/>
        <w:gridCol w:w="900"/>
      </w:tblGrid>
      <w:tr w:rsidR="00221367" w:rsidRPr="003F3DD8" w:rsidTr="00AD1C8C">
        <w:trPr>
          <w:trHeight w:hRule="exact" w:val="562"/>
        </w:trPr>
        <w:tc>
          <w:tcPr>
            <w:tcW w:w="2448" w:type="dxa"/>
            <w:vMerge w:val="restart"/>
          </w:tcPr>
          <w:p w:rsidR="00221367" w:rsidRPr="003F3DD8" w:rsidRDefault="00221367" w:rsidP="00221367">
            <w:pPr>
              <w:ind w:left="309" w:right="309" w:firstLine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организационная структура вооруженных сил России</w:t>
            </w:r>
          </w:p>
        </w:tc>
        <w:tc>
          <w:tcPr>
            <w:tcW w:w="10800" w:type="dxa"/>
          </w:tcPr>
          <w:p w:rsidR="00221367" w:rsidRPr="003F3DD8" w:rsidRDefault="00221367" w:rsidP="00221367">
            <w:pPr>
              <w:ind w:left="103" w:right="143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Создание Вооруженных сил, их структура и предназначение. Организационная структура Вооруженных сил. Этапы реформирования Вооруженных сил РФ.</w:t>
            </w:r>
          </w:p>
        </w:tc>
        <w:tc>
          <w:tcPr>
            <w:tcW w:w="900" w:type="dxa"/>
          </w:tcPr>
          <w:p w:rsidR="00221367" w:rsidRPr="003F3DD8" w:rsidRDefault="001A38DA" w:rsidP="00221367">
            <w:pPr>
              <w:spacing w:line="273" w:lineRule="exact"/>
              <w:ind w:left="3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221367" w:rsidRPr="003F3DD8" w:rsidTr="00AD1C8C">
        <w:trPr>
          <w:trHeight w:hRule="exact" w:val="2494"/>
        </w:trPr>
        <w:tc>
          <w:tcPr>
            <w:tcW w:w="2448" w:type="dxa"/>
            <w:vMerge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221367" w:rsidRPr="003F3DD8" w:rsidRDefault="00221367" w:rsidP="00221367">
            <w:pPr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домашних заданий по разделу 4.</w:t>
            </w:r>
          </w:p>
          <w:p w:rsidR="00221367" w:rsidRPr="003F3DD8" w:rsidRDefault="00221367" w:rsidP="00221367">
            <w:pPr>
              <w:spacing w:before="2" w:line="275" w:lineRule="exact"/>
              <w:ind w:left="10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Примерная тематика внеаудиторной самостоятельной работы</w:t>
            </w:r>
          </w:p>
          <w:p w:rsidR="00221367" w:rsidRPr="003F3DD8" w:rsidRDefault="00221367" w:rsidP="00221367">
            <w:pPr>
              <w:ind w:left="103" w:right="81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Вооруженные силы РФ – государственная военная организация, составляющая основу обороны страны.</w:t>
            </w:r>
          </w:p>
          <w:p w:rsidR="00221367" w:rsidRPr="003F3DD8" w:rsidRDefault="00221367" w:rsidP="00221367">
            <w:pPr>
              <w:spacing w:before="1"/>
              <w:ind w:left="16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Руководство и управление Вооруженных сил.</w:t>
            </w:r>
          </w:p>
          <w:p w:rsidR="00221367" w:rsidRPr="003F3DD8" w:rsidRDefault="00221367" w:rsidP="00221367">
            <w:pPr>
              <w:ind w:left="103" w:right="2720" w:firstLine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Реформа Вооруженных сил России, ее этапы и их основное содержание. Функции, цели и задачи Вооруженных сил РФ.</w:t>
            </w:r>
          </w:p>
          <w:p w:rsidR="00221367" w:rsidRPr="003F3DD8" w:rsidRDefault="00221367" w:rsidP="00221367">
            <w:pPr>
              <w:ind w:left="103" w:right="5151" w:firstLine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Виды вооруженных сил, рода войск и их назначение. Другие войска и их назначение.</w:t>
            </w:r>
          </w:p>
        </w:tc>
        <w:tc>
          <w:tcPr>
            <w:tcW w:w="900" w:type="dxa"/>
          </w:tcPr>
          <w:p w:rsidR="00221367" w:rsidRPr="003F3DD8" w:rsidRDefault="001A38DA" w:rsidP="00221367">
            <w:pPr>
              <w:spacing w:line="273" w:lineRule="exact"/>
              <w:ind w:left="3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21367" w:rsidRPr="003F3DD8" w:rsidTr="00AD1C8C">
        <w:trPr>
          <w:trHeight w:hRule="exact" w:val="1391"/>
        </w:trPr>
        <w:tc>
          <w:tcPr>
            <w:tcW w:w="2448" w:type="dxa"/>
          </w:tcPr>
          <w:p w:rsidR="00221367" w:rsidRPr="003F3DD8" w:rsidRDefault="00221367" w:rsidP="00221367">
            <w:pPr>
              <w:ind w:left="111" w:right="11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5. Военная служба – вид федеральной государственной службы</w:t>
            </w:r>
          </w:p>
        </w:tc>
        <w:tc>
          <w:tcPr>
            <w:tcW w:w="10800" w:type="dxa"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221367" w:rsidRPr="003F3DD8" w:rsidRDefault="004F1C42" w:rsidP="00221367">
            <w:pPr>
              <w:ind w:left="325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48</w:t>
            </w:r>
          </w:p>
        </w:tc>
      </w:tr>
      <w:tr w:rsidR="00221367" w:rsidRPr="003F3DD8" w:rsidTr="00AD1C8C">
        <w:trPr>
          <w:trHeight w:hRule="exact" w:val="838"/>
        </w:trPr>
        <w:tc>
          <w:tcPr>
            <w:tcW w:w="2448" w:type="dxa"/>
            <w:vMerge w:val="restart"/>
          </w:tcPr>
          <w:p w:rsidR="00221367" w:rsidRPr="003F3DD8" w:rsidRDefault="00221367" w:rsidP="00221367">
            <w:pPr>
              <w:ind w:left="592" w:right="216" w:hanging="3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5.1.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Воинская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обязанность</w:t>
            </w:r>
            <w:proofErr w:type="spellEnd"/>
          </w:p>
        </w:tc>
        <w:tc>
          <w:tcPr>
            <w:tcW w:w="10800" w:type="dxa"/>
          </w:tcPr>
          <w:p w:rsidR="00221367" w:rsidRPr="003F3DD8" w:rsidRDefault="00221367" w:rsidP="00221367">
            <w:pPr>
              <w:ind w:left="103" w:right="1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военной службы и обороны государства. Правовые основы военной службы. Определение воинской обязанности, ее содержание. Организация и порядок призыва граждан на военную </w:t>
            </w:r>
            <w:proofErr w:type="gramStart"/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службу</w:t>
            </w:r>
            <w:proofErr w:type="gramEnd"/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поступление на нее в добровольном порядке.</w:t>
            </w:r>
          </w:p>
        </w:tc>
        <w:tc>
          <w:tcPr>
            <w:tcW w:w="900" w:type="dxa"/>
            <w:vMerge w:val="restart"/>
          </w:tcPr>
          <w:p w:rsidR="00221367" w:rsidRPr="003F3DD8" w:rsidRDefault="00E6080B" w:rsidP="00221367">
            <w:pPr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1367" w:rsidRPr="003F3DD8" w:rsidTr="00AD1C8C">
        <w:trPr>
          <w:trHeight w:hRule="exact" w:val="562"/>
        </w:trPr>
        <w:tc>
          <w:tcPr>
            <w:tcW w:w="2448" w:type="dxa"/>
            <w:vMerge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221367" w:rsidRPr="003F3DD8" w:rsidRDefault="00221367" w:rsidP="00221367">
            <w:pPr>
              <w:ind w:left="103" w:right="3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Область применения получаемых профессиональных знаний при исполнении обязанностей военной службы.</w:t>
            </w:r>
          </w:p>
        </w:tc>
        <w:tc>
          <w:tcPr>
            <w:tcW w:w="900" w:type="dxa"/>
            <w:vMerge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1367" w:rsidRPr="003F3DD8" w:rsidTr="00AD1C8C">
        <w:trPr>
          <w:trHeight w:hRule="exact" w:val="580"/>
        </w:trPr>
        <w:tc>
          <w:tcPr>
            <w:tcW w:w="2448" w:type="dxa"/>
            <w:vMerge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221367" w:rsidRPr="003F3DD8" w:rsidRDefault="00221367" w:rsidP="00221367">
            <w:pPr>
              <w:spacing w:line="274" w:lineRule="exact"/>
              <w:ind w:left="10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  <w:p w:rsidR="00221367" w:rsidRPr="003F3DD8" w:rsidRDefault="00221367" w:rsidP="00221367">
            <w:pPr>
              <w:spacing w:line="275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Строевая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00" w:type="dxa"/>
          </w:tcPr>
          <w:p w:rsidR="00221367" w:rsidRPr="003F3DD8" w:rsidRDefault="00B36427" w:rsidP="00221367">
            <w:pPr>
              <w:spacing w:line="273" w:lineRule="exact"/>
              <w:ind w:left="385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E6080B" w:rsidRPr="003F3DD8" w:rsidTr="00AD1C8C">
        <w:trPr>
          <w:trHeight w:hRule="exact" w:val="563"/>
        </w:trPr>
        <w:tc>
          <w:tcPr>
            <w:tcW w:w="2448" w:type="dxa"/>
            <w:vMerge w:val="restart"/>
          </w:tcPr>
          <w:p w:rsidR="00E6080B" w:rsidRPr="003F3DD8" w:rsidRDefault="00E6080B" w:rsidP="00221367">
            <w:pPr>
              <w:ind w:left="255" w:right="2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Тема 5.2. Виды вооружения, военной техники и специального снаряжения</w:t>
            </w:r>
          </w:p>
        </w:tc>
        <w:tc>
          <w:tcPr>
            <w:tcW w:w="10800" w:type="dxa"/>
          </w:tcPr>
          <w:p w:rsidR="00E6080B" w:rsidRPr="003F3DD8" w:rsidRDefault="00E6080B" w:rsidP="00221367">
            <w:pPr>
              <w:ind w:left="103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Основные виды вооружения, военной техники и специального снаряжения, состоящих на вооружении оснащении) воинских подразделений СПО.</w:t>
            </w:r>
            <w:proofErr w:type="gramEnd"/>
          </w:p>
        </w:tc>
        <w:tc>
          <w:tcPr>
            <w:tcW w:w="900" w:type="dxa"/>
          </w:tcPr>
          <w:p w:rsidR="00E6080B" w:rsidRPr="003F3DD8" w:rsidRDefault="00E6080B" w:rsidP="00221367">
            <w:pPr>
              <w:spacing w:line="274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3F3D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080B" w:rsidRPr="003F3DD8" w:rsidTr="0016072C">
        <w:trPr>
          <w:trHeight w:val="818"/>
        </w:trPr>
        <w:tc>
          <w:tcPr>
            <w:tcW w:w="2448" w:type="dxa"/>
            <w:vMerge/>
          </w:tcPr>
          <w:p w:rsidR="00E6080B" w:rsidRPr="003F3DD8" w:rsidRDefault="00E6080B" w:rsidP="00221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E6080B" w:rsidRPr="003F3DD8" w:rsidRDefault="00E6080B" w:rsidP="00221367">
            <w:pPr>
              <w:spacing w:line="275" w:lineRule="exact"/>
              <w:ind w:left="10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E6080B" w:rsidRPr="003F3DD8" w:rsidRDefault="00E6080B" w:rsidP="00221367">
            <w:pPr>
              <w:spacing w:line="273" w:lineRule="exact"/>
              <w:ind w:left="10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Стрельба из пневматического оружия.</w:t>
            </w:r>
          </w:p>
        </w:tc>
        <w:tc>
          <w:tcPr>
            <w:tcW w:w="900" w:type="dxa"/>
          </w:tcPr>
          <w:p w:rsidR="00E6080B" w:rsidRPr="003F3DD8" w:rsidRDefault="00E6080B" w:rsidP="00221367">
            <w:pPr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080B" w:rsidRPr="003F3DD8" w:rsidRDefault="00E6080B" w:rsidP="00221367">
            <w:pPr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E6080B" w:rsidRPr="003F3DD8" w:rsidTr="00AD1C8C">
        <w:trPr>
          <w:trHeight w:hRule="exact" w:val="714"/>
        </w:trPr>
        <w:tc>
          <w:tcPr>
            <w:tcW w:w="2448" w:type="dxa"/>
            <w:vMerge/>
          </w:tcPr>
          <w:p w:rsidR="00E6080B" w:rsidRPr="003F3DD8" w:rsidRDefault="00E6080B" w:rsidP="00221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E6080B" w:rsidRPr="003F3DD8" w:rsidRDefault="00E6080B" w:rsidP="00221367">
            <w:pPr>
              <w:spacing w:line="274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домашних заданий по разделу 5.</w:t>
            </w:r>
          </w:p>
          <w:p w:rsidR="00E6080B" w:rsidRPr="003F3DD8" w:rsidRDefault="00E6080B" w:rsidP="00221367">
            <w:pPr>
              <w:spacing w:before="2"/>
              <w:ind w:left="10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Примерная тематика внеаудиторной самостоятельной работы</w:t>
            </w:r>
          </w:p>
        </w:tc>
        <w:tc>
          <w:tcPr>
            <w:tcW w:w="900" w:type="dxa"/>
          </w:tcPr>
          <w:p w:rsidR="00E6080B" w:rsidRPr="003F3DD8" w:rsidRDefault="00E6080B" w:rsidP="00221367">
            <w:pPr>
              <w:spacing w:line="274" w:lineRule="exact"/>
              <w:ind w:left="3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</w:tbl>
    <w:p w:rsidR="00221367" w:rsidRPr="003F3DD8" w:rsidRDefault="00221367" w:rsidP="002213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221367" w:rsidRPr="003F3DD8">
          <w:footerReference w:type="default" r:id="rId10"/>
          <w:pgSz w:w="16840" w:h="11910" w:orient="landscape"/>
          <w:pgMar w:top="1100" w:right="460" w:bottom="1100" w:left="920" w:header="0" w:footer="913" w:gutter="0"/>
          <w:cols w:space="720"/>
        </w:sectPr>
      </w:pPr>
    </w:p>
    <w:p w:rsidR="00221367" w:rsidRPr="003F3DD8" w:rsidRDefault="00221367" w:rsidP="0022136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0800"/>
        <w:gridCol w:w="900"/>
      </w:tblGrid>
      <w:tr w:rsidR="00221367" w:rsidRPr="003F3DD8" w:rsidTr="00AD1C8C">
        <w:trPr>
          <w:trHeight w:hRule="exact" w:val="1390"/>
        </w:trPr>
        <w:tc>
          <w:tcPr>
            <w:tcW w:w="2448" w:type="dxa"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221367" w:rsidRPr="003F3DD8" w:rsidRDefault="00221367" w:rsidP="00221367">
            <w:pPr>
              <w:ind w:left="103" w:right="9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Требование к моральным, психологическим и профессиональным качествам военнослужащих. Требование к уровню физической подготовки призывников.</w:t>
            </w:r>
          </w:p>
          <w:p w:rsidR="00221367" w:rsidRPr="003F3DD8" w:rsidRDefault="00221367" w:rsidP="00221367">
            <w:pPr>
              <w:spacing w:before="3"/>
              <w:ind w:left="103" w:right="48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Права, обязанности и ответственность военнослужащих. Сущность и значение воинской дисциплины.</w:t>
            </w:r>
          </w:p>
          <w:p w:rsidR="00221367" w:rsidRPr="003F3DD8" w:rsidRDefault="00221367" w:rsidP="00221367">
            <w:pPr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Уголовная ответственность военнослужащих за преступление против военной службы</w:t>
            </w:r>
          </w:p>
        </w:tc>
        <w:tc>
          <w:tcPr>
            <w:tcW w:w="900" w:type="dxa"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1367" w:rsidRPr="003F3DD8" w:rsidTr="00AD1C8C">
        <w:trPr>
          <w:trHeight w:hRule="exact" w:val="1114"/>
        </w:trPr>
        <w:tc>
          <w:tcPr>
            <w:tcW w:w="2448" w:type="dxa"/>
          </w:tcPr>
          <w:p w:rsidR="00221367" w:rsidRPr="003F3DD8" w:rsidRDefault="00221367" w:rsidP="00221367">
            <w:pPr>
              <w:ind w:left="111" w:right="10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6. Основы военн</w:t>
            </w:r>
            <w:proofErr w:type="gramStart"/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о-</w:t>
            </w:r>
            <w:proofErr w:type="gramEnd"/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патриотического воспитания</w:t>
            </w:r>
          </w:p>
        </w:tc>
        <w:tc>
          <w:tcPr>
            <w:tcW w:w="10800" w:type="dxa"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221367" w:rsidRPr="003F3DD8" w:rsidRDefault="001A38DA" w:rsidP="00221367">
            <w:pPr>
              <w:spacing w:line="275" w:lineRule="exact"/>
              <w:ind w:left="38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221367" w:rsidRPr="003F3DD8" w:rsidTr="00F50786">
        <w:trPr>
          <w:trHeight w:hRule="exact" w:val="620"/>
        </w:trPr>
        <w:tc>
          <w:tcPr>
            <w:tcW w:w="2448" w:type="dxa"/>
            <w:vMerge w:val="restart"/>
          </w:tcPr>
          <w:p w:rsidR="00221367" w:rsidRPr="003F3DD8" w:rsidRDefault="00221367" w:rsidP="00221367">
            <w:pPr>
              <w:ind w:left="118" w:right="116" w:hanging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Тема 6.1 Боевые традиции вооружённых сил РФ</w:t>
            </w:r>
          </w:p>
        </w:tc>
        <w:tc>
          <w:tcPr>
            <w:tcW w:w="10800" w:type="dxa"/>
          </w:tcPr>
          <w:p w:rsidR="00221367" w:rsidRPr="003F3DD8" w:rsidRDefault="00221367" w:rsidP="00221367">
            <w:pPr>
              <w:ind w:left="103" w:right="666"/>
              <w:rPr>
                <w:rFonts w:ascii="Times New Roman" w:hAnsi="Times New Roman"/>
                <w:sz w:val="24"/>
                <w:szCs w:val="24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Патриотизм – духовно-нравственная основа личности военнослужащего, источник духовных сил воина.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Преданность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своему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отечеству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любовь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Родине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основное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патриотизма</w:t>
            </w:r>
            <w:proofErr w:type="spellEnd"/>
          </w:p>
        </w:tc>
        <w:tc>
          <w:tcPr>
            <w:tcW w:w="900" w:type="dxa"/>
            <w:vMerge w:val="restart"/>
          </w:tcPr>
          <w:p w:rsidR="00221367" w:rsidRPr="003F3DD8" w:rsidRDefault="00B36427" w:rsidP="0022136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1367" w:rsidRPr="003F3DD8" w:rsidTr="00AD1C8C">
        <w:trPr>
          <w:trHeight w:hRule="exact" w:val="562"/>
        </w:trPr>
        <w:tc>
          <w:tcPr>
            <w:tcW w:w="2448" w:type="dxa"/>
            <w:vMerge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221367" w:rsidRPr="003F3DD8" w:rsidRDefault="00221367" w:rsidP="00221367">
            <w:pPr>
              <w:ind w:left="103" w:right="669"/>
              <w:rPr>
                <w:rFonts w:ascii="Times New Roman" w:hAnsi="Times New Roman"/>
                <w:sz w:val="24"/>
                <w:szCs w:val="24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Воинский долг – обязанность отечеству по его вооруженной защите.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Воинское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товарищество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основа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сплоченности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воинского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D8">
              <w:rPr>
                <w:rFonts w:ascii="Times New Roman" w:hAnsi="Times New Roman"/>
                <w:sz w:val="24"/>
                <w:szCs w:val="24"/>
              </w:rPr>
              <w:t>коллектива</w:t>
            </w:r>
            <w:proofErr w:type="spellEnd"/>
            <w:r w:rsidRPr="003F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Merge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67" w:rsidRPr="003F3DD8" w:rsidTr="00AD1C8C">
        <w:trPr>
          <w:trHeight w:hRule="exact" w:val="1666"/>
        </w:trPr>
        <w:tc>
          <w:tcPr>
            <w:tcW w:w="2448" w:type="dxa"/>
          </w:tcPr>
          <w:p w:rsidR="00221367" w:rsidRPr="003F3DD8" w:rsidRDefault="00221367" w:rsidP="00221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221367" w:rsidRPr="003F3DD8" w:rsidRDefault="00221367" w:rsidP="00221367">
            <w:pPr>
              <w:ind w:left="103" w:right="31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домашних заданий по разделу 6. </w:t>
            </w: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Примерная тематика внеаудиторной самостоятельной работы </w:t>
            </w: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Символы воинской чести ритуалы вооруженных сил РФ.</w:t>
            </w:r>
          </w:p>
          <w:p w:rsidR="00221367" w:rsidRPr="003F3DD8" w:rsidRDefault="00221367" w:rsidP="00221367">
            <w:pPr>
              <w:spacing w:before="3"/>
              <w:ind w:left="103" w:right="2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Боевое знамя воинской чести, порядок его вручения, хранения и содержания. Ритуалы, проводимые в вооруженных силах РФ.</w:t>
            </w:r>
          </w:p>
          <w:p w:rsidR="00221367" w:rsidRPr="003F3DD8" w:rsidRDefault="00221367" w:rsidP="00221367">
            <w:pPr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Почетные ордена-награды за воинские отличия, заслуги в бою и военной службе.</w:t>
            </w:r>
          </w:p>
        </w:tc>
        <w:tc>
          <w:tcPr>
            <w:tcW w:w="900" w:type="dxa"/>
          </w:tcPr>
          <w:p w:rsidR="00221367" w:rsidRPr="003F3DD8" w:rsidRDefault="00547418" w:rsidP="00221367">
            <w:pPr>
              <w:spacing w:line="273" w:lineRule="exact"/>
              <w:ind w:left="3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221367" w:rsidRPr="003F3DD8" w:rsidTr="00AD1C8C">
        <w:trPr>
          <w:trHeight w:hRule="exact" w:val="287"/>
        </w:trPr>
        <w:tc>
          <w:tcPr>
            <w:tcW w:w="13248" w:type="dxa"/>
            <w:gridSpan w:val="2"/>
          </w:tcPr>
          <w:p w:rsidR="00221367" w:rsidRPr="003F3DD8" w:rsidRDefault="00221367" w:rsidP="00221367">
            <w:pPr>
              <w:spacing w:line="275" w:lineRule="exact"/>
              <w:ind w:right="10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3F3DD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00" w:type="dxa"/>
          </w:tcPr>
          <w:p w:rsidR="00221367" w:rsidRPr="003F3DD8" w:rsidRDefault="00D67947" w:rsidP="00221367">
            <w:pPr>
              <w:spacing w:line="275" w:lineRule="exact"/>
              <w:ind w:left="325"/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</w:pPr>
            <w:r w:rsidRPr="003F3D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102</w:t>
            </w:r>
          </w:p>
        </w:tc>
      </w:tr>
    </w:tbl>
    <w:p w:rsidR="00221367" w:rsidRPr="003F3DD8" w:rsidRDefault="00221367" w:rsidP="00221367">
      <w:pPr>
        <w:widowControl w:val="0"/>
        <w:autoSpaceDE w:val="0"/>
        <w:autoSpaceDN w:val="0"/>
        <w:spacing w:after="0" w:line="273" w:lineRule="exact"/>
        <w:ind w:left="214"/>
        <w:rPr>
          <w:rFonts w:ascii="Times New Roman" w:eastAsia="Times New Roman" w:hAnsi="Times New Roman" w:cs="Times New Roman"/>
          <w:sz w:val="24"/>
          <w:szCs w:val="24"/>
        </w:rPr>
      </w:pPr>
    </w:p>
    <w:p w:rsidR="00221367" w:rsidRPr="003F3DD8" w:rsidRDefault="00221367" w:rsidP="00221367">
      <w:pPr>
        <w:widowControl w:val="0"/>
        <w:autoSpaceDE w:val="0"/>
        <w:autoSpaceDN w:val="0"/>
        <w:spacing w:after="0" w:line="273" w:lineRule="exact"/>
        <w:ind w:left="214"/>
        <w:rPr>
          <w:rFonts w:ascii="Times New Roman" w:eastAsia="Times New Roman" w:hAnsi="Times New Roman" w:cs="Times New Roman"/>
          <w:sz w:val="24"/>
          <w:szCs w:val="24"/>
        </w:rPr>
      </w:pPr>
    </w:p>
    <w:p w:rsidR="00221367" w:rsidRPr="003F3DD8" w:rsidRDefault="00221367" w:rsidP="002213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21367" w:rsidRPr="003F3DD8">
          <w:footerReference w:type="default" r:id="rId11"/>
          <w:pgSz w:w="16840" w:h="11910" w:orient="landscape"/>
          <w:pgMar w:top="1100" w:right="460" w:bottom="1100" w:left="920" w:header="0" w:footer="913" w:gutter="0"/>
          <w:cols w:space="720"/>
        </w:sectPr>
      </w:pPr>
    </w:p>
    <w:p w:rsidR="00F50786" w:rsidRPr="00F50786" w:rsidRDefault="00F50786" w:rsidP="00F50786">
      <w:pPr>
        <w:widowControl w:val="0"/>
        <w:autoSpaceDE w:val="0"/>
        <w:autoSpaceDN w:val="0"/>
        <w:spacing w:before="58" w:after="0" w:line="240" w:lineRule="auto"/>
        <w:ind w:left="115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07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УСЛОВИЯ РЕАЛИЗАЦИИ УЧЕБНОЙ ДИСЦИПЛИНЫ.</w:t>
      </w:r>
    </w:p>
    <w:p w:rsidR="00F50786" w:rsidRPr="00F50786" w:rsidRDefault="00F50786" w:rsidP="00F50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786" w:rsidRPr="00F50786" w:rsidRDefault="00F50786" w:rsidP="00F50786">
      <w:pPr>
        <w:widowControl w:val="0"/>
        <w:tabs>
          <w:tab w:val="left" w:pos="1243"/>
          <w:tab w:val="left" w:pos="3116"/>
          <w:tab w:val="left" w:pos="3638"/>
          <w:tab w:val="left" w:pos="5944"/>
        </w:tabs>
        <w:autoSpaceDE w:val="0"/>
        <w:autoSpaceDN w:val="0"/>
        <w:spacing w:after="0" w:line="360" w:lineRule="auto"/>
        <w:ind w:left="461" w:right="1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786">
        <w:rPr>
          <w:rFonts w:ascii="Times New Roman" w:eastAsia="Times New Roman" w:hAnsi="Times New Roman" w:cs="Times New Roman"/>
          <w:b/>
          <w:sz w:val="24"/>
          <w:szCs w:val="24"/>
        </w:rPr>
        <w:t xml:space="preserve">3.1 Требования к минимальному </w:t>
      </w:r>
      <w:r w:rsidRPr="00F50786">
        <w:rPr>
          <w:rFonts w:ascii="Times New Roman" w:eastAsia="Times New Roman" w:hAnsi="Times New Roman" w:cs="Times New Roman"/>
          <w:b/>
          <w:w w:val="95"/>
          <w:sz w:val="24"/>
          <w:szCs w:val="24"/>
        </w:rPr>
        <w:t xml:space="preserve">материально-техническому </w:t>
      </w:r>
      <w:r w:rsidRPr="00F50786">
        <w:rPr>
          <w:rFonts w:ascii="Times New Roman" w:eastAsia="Times New Roman" w:hAnsi="Times New Roman" w:cs="Times New Roman"/>
          <w:b/>
          <w:sz w:val="24"/>
          <w:szCs w:val="24"/>
        </w:rPr>
        <w:t>обеспечению.</w:t>
      </w:r>
    </w:p>
    <w:p w:rsidR="00F50786" w:rsidRPr="00F50786" w:rsidRDefault="00F50786" w:rsidP="00F50786">
      <w:pPr>
        <w:widowControl w:val="0"/>
        <w:autoSpaceDE w:val="0"/>
        <w:autoSpaceDN w:val="0"/>
        <w:spacing w:before="2" w:after="0" w:line="240" w:lineRule="auto"/>
        <w:ind w:left="10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786">
        <w:rPr>
          <w:rFonts w:ascii="Times New Roman" w:eastAsia="Times New Roman" w:hAnsi="Times New Roman" w:cs="Times New Roman"/>
          <w:b/>
          <w:sz w:val="24"/>
          <w:szCs w:val="24"/>
        </w:rPr>
        <w:t>Реализация учебной дисциплины требует наличия</w:t>
      </w:r>
      <w:proofErr w:type="gramStart"/>
      <w:r w:rsidRPr="00F5078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50786" w:rsidRPr="00F50786" w:rsidRDefault="00F50786" w:rsidP="00F50786">
      <w:pPr>
        <w:widowControl w:val="0"/>
        <w:numPr>
          <w:ilvl w:val="0"/>
          <w:numId w:val="14"/>
        </w:numPr>
        <w:autoSpaceDE w:val="0"/>
        <w:autoSpaceDN w:val="0"/>
        <w:spacing w:before="2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0786">
        <w:rPr>
          <w:rFonts w:ascii="Times New Roman" w:eastAsia="Times New Roman" w:hAnsi="Times New Roman" w:cs="Times New Roman"/>
          <w:sz w:val="24"/>
          <w:szCs w:val="24"/>
        </w:rPr>
        <w:t>учебного кабинета</w:t>
      </w:r>
    </w:p>
    <w:p w:rsidR="00F50786" w:rsidRPr="00F50786" w:rsidRDefault="00F50786" w:rsidP="00F50786">
      <w:pPr>
        <w:widowControl w:val="0"/>
        <w:autoSpaceDE w:val="0"/>
        <w:autoSpaceDN w:val="0"/>
        <w:spacing w:before="160" w:after="0" w:line="360" w:lineRule="auto"/>
        <w:ind w:left="461" w:right="4978" w:hanging="3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786">
        <w:rPr>
          <w:rFonts w:ascii="Times New Roman" w:eastAsia="Times New Roman" w:hAnsi="Times New Roman" w:cs="Times New Roman"/>
          <w:b/>
          <w:sz w:val="24"/>
          <w:szCs w:val="24"/>
        </w:rPr>
        <w:t xml:space="preserve"> Оборудование учебного кабинета:</w:t>
      </w:r>
    </w:p>
    <w:p w:rsidR="00F50786" w:rsidRPr="00F50786" w:rsidRDefault="00F50786" w:rsidP="00F50786">
      <w:pPr>
        <w:widowControl w:val="0"/>
        <w:numPr>
          <w:ilvl w:val="0"/>
          <w:numId w:val="10"/>
        </w:numPr>
        <w:tabs>
          <w:tab w:val="left" w:pos="689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0786">
        <w:rPr>
          <w:rFonts w:ascii="Times New Roman" w:eastAsia="Times New Roman" w:hAnsi="Times New Roman" w:cs="Times New Roman"/>
          <w:sz w:val="24"/>
          <w:szCs w:val="24"/>
        </w:rPr>
        <w:t>посадочные места по количеству</w:t>
      </w:r>
      <w:r w:rsidRPr="00F50786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proofErr w:type="gramStart"/>
      <w:r w:rsidRPr="00F5078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507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786" w:rsidRPr="00F50786" w:rsidRDefault="00F50786" w:rsidP="00F50786">
      <w:pPr>
        <w:widowControl w:val="0"/>
        <w:numPr>
          <w:ilvl w:val="0"/>
          <w:numId w:val="10"/>
        </w:numPr>
        <w:tabs>
          <w:tab w:val="left" w:pos="689"/>
        </w:tabs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0786">
        <w:rPr>
          <w:rFonts w:ascii="Times New Roman" w:eastAsia="Times New Roman" w:hAnsi="Times New Roman" w:cs="Times New Roman"/>
          <w:sz w:val="24"/>
          <w:szCs w:val="24"/>
        </w:rPr>
        <w:t>рабочее место</w:t>
      </w:r>
      <w:r w:rsidRPr="00F5078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50786">
        <w:rPr>
          <w:rFonts w:ascii="Times New Roman" w:eastAsia="Times New Roman" w:hAnsi="Times New Roman" w:cs="Times New Roman"/>
          <w:sz w:val="24"/>
          <w:szCs w:val="24"/>
        </w:rPr>
        <w:t>преподавателя;</w:t>
      </w:r>
    </w:p>
    <w:p w:rsidR="00F50786" w:rsidRPr="00F50786" w:rsidRDefault="00F50786" w:rsidP="00F50786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786">
        <w:rPr>
          <w:rFonts w:ascii="Times New Roman" w:eastAsia="Times New Roman" w:hAnsi="Times New Roman" w:cs="Times New Roman"/>
          <w:sz w:val="24"/>
          <w:szCs w:val="24"/>
        </w:rPr>
        <w:t>учебно-практическое и учебно-лабораторное оборудование: тренажер-Гоша для проведения СЛР, учебный автомат АК-105, индивидуальные средства защиты, средства пожаротушения;</w:t>
      </w:r>
    </w:p>
    <w:p w:rsidR="00F50786" w:rsidRPr="00F50786" w:rsidRDefault="00F50786" w:rsidP="00F50786">
      <w:pPr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786">
        <w:rPr>
          <w:rFonts w:ascii="Times New Roman" w:eastAsia="Times New Roman" w:hAnsi="Times New Roman" w:cs="Times New Roman"/>
          <w:sz w:val="24"/>
          <w:szCs w:val="24"/>
        </w:rPr>
        <w:t>наглядные пособия: организационная структура Вооруженных Сил Российской Федерации, текст Военной присяги, ордена России;</w:t>
      </w:r>
    </w:p>
    <w:p w:rsidR="00F50786" w:rsidRPr="00F50786" w:rsidRDefault="00F50786" w:rsidP="00F50786">
      <w:pPr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786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(</w:t>
      </w:r>
      <w:r w:rsidRPr="00F50786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F5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786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Pr="00F50786">
        <w:rPr>
          <w:rFonts w:ascii="Times New Roman" w:eastAsia="Times New Roman" w:hAnsi="Times New Roman" w:cs="Times New Roman"/>
          <w:sz w:val="24"/>
          <w:szCs w:val="24"/>
        </w:rPr>
        <w:t>, Консультант Плюс, учебные фильмы, презентации, локальная компьютерная сеть, Интернет);</w:t>
      </w:r>
    </w:p>
    <w:p w:rsidR="00F50786" w:rsidRPr="00F50786" w:rsidRDefault="00F50786" w:rsidP="00F50786">
      <w:pPr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786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(учебное пособие, рабочая тетрадь, методические указания для студентов, раздаточные материалы);</w:t>
      </w:r>
    </w:p>
    <w:p w:rsidR="00F50786" w:rsidRPr="00F50786" w:rsidRDefault="00F50786" w:rsidP="00F50786">
      <w:pPr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0786">
        <w:rPr>
          <w:rFonts w:ascii="Times New Roman" w:eastAsia="Times New Roman" w:hAnsi="Times New Roman" w:cs="Times New Roman"/>
          <w:sz w:val="24"/>
          <w:szCs w:val="24"/>
          <w:lang w:val="en-US"/>
        </w:rPr>
        <w:t>классная</w:t>
      </w:r>
      <w:proofErr w:type="spellEnd"/>
      <w:r w:rsidRPr="00F5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786">
        <w:rPr>
          <w:rFonts w:ascii="Times New Roman" w:eastAsia="Times New Roman" w:hAnsi="Times New Roman" w:cs="Times New Roman"/>
          <w:sz w:val="24"/>
          <w:szCs w:val="24"/>
          <w:lang w:val="en-US"/>
        </w:rPr>
        <w:t>доска</w:t>
      </w:r>
      <w:proofErr w:type="spellEnd"/>
    </w:p>
    <w:p w:rsidR="00F50786" w:rsidRPr="00F50786" w:rsidRDefault="00F50786" w:rsidP="00F50786">
      <w:pPr>
        <w:widowControl w:val="0"/>
        <w:numPr>
          <w:ilvl w:val="0"/>
          <w:numId w:val="12"/>
        </w:numPr>
        <w:tabs>
          <w:tab w:val="left" w:pos="689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786">
        <w:rPr>
          <w:rFonts w:ascii="Times New Roman" w:eastAsia="Times New Roman" w:hAnsi="Times New Roman" w:cs="Times New Roman"/>
          <w:sz w:val="24"/>
          <w:szCs w:val="24"/>
        </w:rPr>
        <w:t>противогазы гражданские, военные, респираторы, марлевые</w:t>
      </w:r>
      <w:r w:rsidRPr="00F50786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F50786">
        <w:rPr>
          <w:rFonts w:ascii="Times New Roman" w:eastAsia="Times New Roman" w:hAnsi="Times New Roman" w:cs="Times New Roman"/>
          <w:sz w:val="24"/>
          <w:szCs w:val="24"/>
        </w:rPr>
        <w:t>повязки</w:t>
      </w:r>
    </w:p>
    <w:p w:rsidR="00F50786" w:rsidRPr="00F50786" w:rsidRDefault="00F50786" w:rsidP="00F50786">
      <w:pPr>
        <w:widowControl w:val="0"/>
        <w:numPr>
          <w:ilvl w:val="0"/>
          <w:numId w:val="12"/>
        </w:numPr>
        <w:tabs>
          <w:tab w:val="left" w:pos="689"/>
        </w:tabs>
        <w:autoSpaceDE w:val="0"/>
        <w:autoSpaceDN w:val="0"/>
        <w:spacing w:after="0" w:line="276" w:lineRule="auto"/>
        <w:ind w:right="1093"/>
        <w:rPr>
          <w:rFonts w:ascii="Times New Roman" w:eastAsia="Times New Roman" w:hAnsi="Times New Roman" w:cs="Times New Roman"/>
          <w:sz w:val="24"/>
          <w:szCs w:val="24"/>
        </w:rPr>
      </w:pPr>
      <w:r w:rsidRPr="00F50786">
        <w:rPr>
          <w:rFonts w:ascii="Times New Roman" w:eastAsia="Times New Roman" w:hAnsi="Times New Roman" w:cs="Times New Roman"/>
          <w:sz w:val="24"/>
          <w:szCs w:val="24"/>
        </w:rPr>
        <w:t>общевойсковые защитные комплекты, индивидуальные средства защиты, противохимические пакеты, медицинские</w:t>
      </w:r>
      <w:r w:rsidRPr="00F50786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F50786">
        <w:rPr>
          <w:rFonts w:ascii="Times New Roman" w:eastAsia="Times New Roman" w:hAnsi="Times New Roman" w:cs="Times New Roman"/>
          <w:sz w:val="24"/>
          <w:szCs w:val="24"/>
        </w:rPr>
        <w:t>аптечки</w:t>
      </w:r>
    </w:p>
    <w:p w:rsidR="00F50786" w:rsidRPr="00F50786" w:rsidRDefault="00F50786" w:rsidP="00F50786">
      <w:pPr>
        <w:widowControl w:val="0"/>
        <w:numPr>
          <w:ilvl w:val="0"/>
          <w:numId w:val="12"/>
        </w:numPr>
        <w:tabs>
          <w:tab w:val="left" w:pos="689"/>
        </w:tabs>
        <w:autoSpaceDE w:val="0"/>
        <w:autoSpaceDN w:val="0"/>
        <w:spacing w:after="0" w:line="276" w:lineRule="auto"/>
        <w:ind w:right="1093"/>
        <w:rPr>
          <w:rFonts w:ascii="Times New Roman" w:eastAsia="Times New Roman" w:hAnsi="Times New Roman" w:cs="Times New Roman"/>
          <w:sz w:val="24"/>
          <w:szCs w:val="24"/>
        </w:rPr>
      </w:pPr>
      <w:r w:rsidRPr="00F50786">
        <w:rPr>
          <w:rFonts w:ascii="Times New Roman" w:eastAsia="Times New Roman" w:hAnsi="Times New Roman" w:cs="Times New Roman"/>
          <w:sz w:val="24"/>
          <w:szCs w:val="24"/>
        </w:rPr>
        <w:t xml:space="preserve">огнетушители порошковые, кислотные, </w:t>
      </w:r>
      <w:proofErr w:type="spellStart"/>
      <w:r w:rsidRPr="00F50786">
        <w:rPr>
          <w:rFonts w:ascii="Times New Roman" w:eastAsia="Times New Roman" w:hAnsi="Times New Roman" w:cs="Times New Roman"/>
          <w:sz w:val="24"/>
          <w:szCs w:val="24"/>
        </w:rPr>
        <w:t>водоимульсионные</w:t>
      </w:r>
      <w:proofErr w:type="spellEnd"/>
      <w:r w:rsidRPr="00F507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50786" w:rsidRPr="00F50786" w:rsidRDefault="00F50786" w:rsidP="00F50786">
      <w:pPr>
        <w:widowControl w:val="0"/>
        <w:tabs>
          <w:tab w:val="left" w:pos="689"/>
        </w:tabs>
        <w:autoSpaceDE w:val="0"/>
        <w:autoSpaceDN w:val="0"/>
        <w:spacing w:before="7" w:after="0" w:line="360" w:lineRule="auto"/>
        <w:ind w:left="461" w:right="166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786">
        <w:rPr>
          <w:rFonts w:ascii="Times New Roman" w:eastAsia="Times New Roman" w:hAnsi="Times New Roman" w:cs="Times New Roman"/>
          <w:b/>
          <w:sz w:val="24"/>
          <w:szCs w:val="24"/>
        </w:rPr>
        <w:t>Технические средства</w:t>
      </w:r>
      <w:r w:rsidRPr="00F50786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r w:rsidRPr="00F50786">
        <w:rPr>
          <w:rFonts w:ascii="Times New Roman" w:eastAsia="Times New Roman" w:hAnsi="Times New Roman" w:cs="Times New Roman"/>
          <w:b/>
          <w:sz w:val="24"/>
          <w:szCs w:val="24"/>
        </w:rPr>
        <w:t>обучения:</w:t>
      </w:r>
    </w:p>
    <w:p w:rsidR="00F50786" w:rsidRPr="00F50786" w:rsidRDefault="00F50786" w:rsidP="00F50786">
      <w:pPr>
        <w:widowControl w:val="0"/>
        <w:numPr>
          <w:ilvl w:val="0"/>
          <w:numId w:val="13"/>
        </w:numPr>
        <w:tabs>
          <w:tab w:val="left" w:pos="689"/>
        </w:tabs>
        <w:autoSpaceDE w:val="0"/>
        <w:autoSpaceDN w:val="0"/>
        <w:spacing w:after="0" w:line="276" w:lineRule="auto"/>
        <w:ind w:right="-33"/>
        <w:rPr>
          <w:rFonts w:ascii="Times New Roman" w:eastAsia="Times New Roman" w:hAnsi="Times New Roman" w:cs="Times New Roman"/>
          <w:sz w:val="24"/>
          <w:szCs w:val="24"/>
        </w:rPr>
      </w:pPr>
      <w:r w:rsidRPr="00F50786">
        <w:rPr>
          <w:rFonts w:ascii="Times New Roman" w:eastAsia="Times New Roman" w:hAnsi="Times New Roman" w:cs="Times New Roman"/>
          <w:sz w:val="24"/>
          <w:szCs w:val="24"/>
        </w:rPr>
        <w:t xml:space="preserve">интерактивная доска с лицензионным программным обеспечением </w:t>
      </w:r>
      <w:proofErr w:type="spellStart"/>
      <w:r w:rsidRPr="00F50786"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F50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786" w:rsidRPr="00F50786" w:rsidRDefault="00F50786" w:rsidP="00F50786">
      <w:pPr>
        <w:widowControl w:val="0"/>
        <w:numPr>
          <w:ilvl w:val="0"/>
          <w:numId w:val="13"/>
        </w:numPr>
        <w:tabs>
          <w:tab w:val="left" w:pos="642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50786">
        <w:rPr>
          <w:rFonts w:ascii="Times New Roman" w:eastAsia="Times New Roman" w:hAnsi="Times New Roman" w:cs="Times New Roman"/>
          <w:sz w:val="24"/>
          <w:szCs w:val="24"/>
          <w:lang w:val="en-US"/>
        </w:rPr>
        <w:t>стрелковый</w:t>
      </w:r>
      <w:proofErr w:type="spellEnd"/>
      <w:r w:rsidRPr="00F50786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F50786">
        <w:rPr>
          <w:rFonts w:ascii="Times New Roman" w:eastAsia="Times New Roman" w:hAnsi="Times New Roman" w:cs="Times New Roman"/>
          <w:sz w:val="24"/>
          <w:szCs w:val="24"/>
          <w:lang w:val="en-US"/>
        </w:rPr>
        <w:t>тир</w:t>
      </w:r>
      <w:proofErr w:type="spellEnd"/>
    </w:p>
    <w:p w:rsidR="00F50786" w:rsidRPr="00F50786" w:rsidRDefault="00F50786" w:rsidP="00F50786">
      <w:pPr>
        <w:widowControl w:val="0"/>
        <w:numPr>
          <w:ilvl w:val="0"/>
          <w:numId w:val="13"/>
        </w:numPr>
        <w:tabs>
          <w:tab w:val="left" w:pos="642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50786">
        <w:rPr>
          <w:rFonts w:ascii="Times New Roman" w:eastAsia="Times New Roman" w:hAnsi="Times New Roman" w:cs="Times New Roman"/>
          <w:sz w:val="24"/>
          <w:szCs w:val="24"/>
          <w:lang w:val="en-US"/>
        </w:rPr>
        <w:t>плац</w:t>
      </w:r>
      <w:proofErr w:type="spellEnd"/>
      <w:r w:rsidRPr="00F5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786">
        <w:rPr>
          <w:rFonts w:ascii="Times New Roman" w:eastAsia="Times New Roman" w:hAnsi="Times New Roman" w:cs="Times New Roman"/>
          <w:sz w:val="24"/>
          <w:szCs w:val="24"/>
          <w:lang w:val="en-US"/>
        </w:rPr>
        <w:t>для</w:t>
      </w:r>
      <w:proofErr w:type="spellEnd"/>
      <w:r w:rsidRPr="00F5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786">
        <w:rPr>
          <w:rFonts w:ascii="Times New Roman" w:eastAsia="Times New Roman" w:hAnsi="Times New Roman" w:cs="Times New Roman"/>
          <w:sz w:val="24"/>
          <w:szCs w:val="24"/>
          <w:lang w:val="en-US"/>
        </w:rPr>
        <w:t>строевой</w:t>
      </w:r>
      <w:proofErr w:type="spellEnd"/>
      <w:r w:rsidRPr="00F50786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F50786">
        <w:rPr>
          <w:rFonts w:ascii="Times New Roman" w:eastAsia="Times New Roman" w:hAnsi="Times New Roman" w:cs="Times New Roman"/>
          <w:sz w:val="24"/>
          <w:szCs w:val="24"/>
          <w:lang w:val="en-US"/>
        </w:rPr>
        <w:t>подготовки</w:t>
      </w:r>
      <w:proofErr w:type="spellEnd"/>
      <w:r w:rsidRPr="00F5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0786" w:rsidRPr="00F50786" w:rsidRDefault="00F50786" w:rsidP="00F50786">
      <w:pPr>
        <w:widowControl w:val="0"/>
        <w:tabs>
          <w:tab w:val="left" w:pos="642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0786" w:rsidRPr="00F50786" w:rsidRDefault="00F50786" w:rsidP="00F50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0786" w:rsidRPr="00F50786" w:rsidRDefault="00F50786" w:rsidP="00F50786">
      <w:pPr>
        <w:widowControl w:val="0"/>
        <w:tabs>
          <w:tab w:val="left" w:pos="952"/>
        </w:tabs>
        <w:autoSpaceDE w:val="0"/>
        <w:autoSpaceDN w:val="0"/>
        <w:spacing w:before="255" w:after="0" w:line="240" w:lineRule="auto"/>
        <w:ind w:left="462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786">
        <w:rPr>
          <w:rFonts w:ascii="Times New Roman" w:eastAsia="Times New Roman" w:hAnsi="Times New Roman" w:cs="Times New Roman"/>
          <w:b/>
          <w:bCs/>
          <w:sz w:val="24"/>
          <w:szCs w:val="24"/>
        </w:rPr>
        <w:t>3.2 Информационное обеспечение</w:t>
      </w:r>
      <w:r w:rsidRPr="00F50786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 w:rsidRPr="00F50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обучения. </w:t>
      </w:r>
      <w:r w:rsidRPr="00F50786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рекомендуемых учебных изданий, </w:t>
      </w:r>
      <w:proofErr w:type="spellStart"/>
      <w:r w:rsidRPr="00F50786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интернет-ресурсов</w:t>
      </w:r>
      <w:proofErr w:type="spellEnd"/>
      <w:r w:rsidRPr="00F50786">
        <w:rPr>
          <w:rFonts w:ascii="Times New Roman" w:eastAsia="Times New Roman" w:hAnsi="Times New Roman" w:cs="Times New Roman"/>
          <w:b/>
          <w:sz w:val="24"/>
          <w:szCs w:val="24"/>
        </w:rPr>
        <w:t>, дополнительной литературы</w:t>
      </w:r>
    </w:p>
    <w:p w:rsidR="00F50786" w:rsidRPr="00F50786" w:rsidRDefault="00F50786" w:rsidP="00F50786">
      <w:pPr>
        <w:widowControl w:val="0"/>
        <w:tabs>
          <w:tab w:val="left" w:pos="952"/>
        </w:tabs>
        <w:autoSpaceDE w:val="0"/>
        <w:autoSpaceDN w:val="0"/>
        <w:spacing w:before="255" w:after="0" w:line="240" w:lineRule="auto"/>
        <w:ind w:left="46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786" w:rsidRPr="00F50786" w:rsidRDefault="00F50786" w:rsidP="00F50786">
      <w:pPr>
        <w:spacing w:after="15" w:line="248" w:lineRule="auto"/>
        <w:ind w:left="362"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507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Основные источники: </w:t>
      </w:r>
    </w:p>
    <w:p w:rsidR="00F50786" w:rsidRPr="00F50786" w:rsidRDefault="00F50786" w:rsidP="00F5078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жизнедеятельности: учебное пособие/ А.Т. Смирнов, М.А. </w:t>
      </w:r>
      <w:proofErr w:type="spellStart"/>
      <w:r w:rsidRPr="00F5078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Шахраманьян</w:t>
      </w:r>
      <w:proofErr w:type="spellEnd"/>
      <w:r w:rsidRPr="00F5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Н.К. </w:t>
      </w:r>
      <w:proofErr w:type="spellStart"/>
      <w:r w:rsidRPr="00F507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Крючек</w:t>
      </w:r>
      <w:proofErr w:type="spellEnd"/>
      <w:r w:rsidRPr="00F5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2-е изд., стереотип. - М.: </w:t>
      </w:r>
      <w:proofErr w:type="spellStart"/>
      <w:r w:rsidRPr="00F507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Дофа</w:t>
      </w:r>
      <w:proofErr w:type="spellEnd"/>
      <w:r w:rsidRPr="00F5078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F50786" w:rsidRPr="00F50786" w:rsidRDefault="00F50786" w:rsidP="00F5078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помощь: учеб</w:t>
      </w:r>
      <w:proofErr w:type="gramStart"/>
      <w:r w:rsidRPr="00F50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078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5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студ. учреждений сред. мед. Проф. образования / П.В. </w:t>
      </w:r>
      <w:proofErr w:type="spellStart"/>
      <w:r w:rsidRPr="00F5078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Глыбочко</w:t>
      </w:r>
      <w:proofErr w:type="spellEnd"/>
      <w:r w:rsidRPr="00F5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др.- 6-е издание</w:t>
      </w:r>
      <w:proofErr w:type="gramStart"/>
      <w:r w:rsidRPr="00F5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F507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стер. - М: Издательский центр «Академия», 2013. – 240с.</w:t>
      </w:r>
    </w:p>
    <w:p w:rsidR="00F50786" w:rsidRPr="00F50786" w:rsidRDefault="00F50786" w:rsidP="00F5078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жизнедеятельности: Учебник / М.В. </w:t>
      </w:r>
      <w:proofErr w:type="spellStart"/>
      <w:r w:rsidRPr="00F507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Графкина</w:t>
      </w:r>
      <w:proofErr w:type="spellEnd"/>
      <w:r w:rsidRPr="00F5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Б.Н. </w:t>
      </w:r>
      <w:proofErr w:type="spellStart"/>
      <w:r w:rsidRPr="00F50786">
        <w:rPr>
          <w:rFonts w:ascii="Times New Roman" w:eastAsia="Times New Roman" w:hAnsi="Times New Roman" w:cs="Times New Roman"/>
          <w:sz w:val="24"/>
          <w:szCs w:val="24"/>
          <w:lang w:eastAsia="ru-RU"/>
        </w:rPr>
        <w:t>Нюнин</w:t>
      </w:r>
      <w:proofErr w:type="spellEnd"/>
      <w:r w:rsidRPr="00F507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Михайлов. - М.: Форум: НИЦ Инфра-М, 2013.</w:t>
      </w:r>
    </w:p>
    <w:p w:rsidR="00F50786" w:rsidRPr="00F50786" w:rsidRDefault="00F50786" w:rsidP="00F50786">
      <w:pPr>
        <w:spacing w:after="1" w:line="248" w:lineRule="auto"/>
        <w:ind w:left="345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Дополнительные источники: </w:t>
      </w:r>
    </w:p>
    <w:p w:rsidR="00F50786" w:rsidRPr="00F50786" w:rsidRDefault="00F50786" w:rsidP="00F50786">
      <w:pPr>
        <w:numPr>
          <w:ilvl w:val="0"/>
          <w:numId w:val="6"/>
        </w:numPr>
        <w:spacing w:after="15" w:line="249" w:lineRule="auto"/>
        <w:ind w:right="1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ресурсы «Безопасность жизнедеятельности». Форма доступа: www.bti.secna.ru; ru.wikipedia.org  </w:t>
      </w:r>
    </w:p>
    <w:p w:rsidR="00F50786" w:rsidRPr="00F50786" w:rsidRDefault="00F50786" w:rsidP="00F50786">
      <w:pPr>
        <w:numPr>
          <w:ilvl w:val="0"/>
          <w:numId w:val="6"/>
        </w:numPr>
        <w:spacing w:after="1" w:line="248" w:lineRule="auto"/>
        <w:ind w:right="1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Безопасность жизнедеятельности: Учебное пособие / В.И. </w:t>
      </w:r>
      <w:proofErr w:type="spellStart"/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Бондин</w:t>
      </w:r>
      <w:proofErr w:type="spellEnd"/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Ю.Г. </w:t>
      </w:r>
    </w:p>
    <w:p w:rsidR="00F50786" w:rsidRPr="00F50786" w:rsidRDefault="00F50786" w:rsidP="00F50786">
      <w:pPr>
        <w:spacing w:after="1" w:line="248" w:lineRule="auto"/>
        <w:ind w:left="720" w:right="1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Семехин</w:t>
      </w:r>
      <w:proofErr w:type="spellEnd"/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НИЦ Инфра - М; Ростов н/Д: </w:t>
      </w:r>
      <w:proofErr w:type="spellStart"/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Академцентр</w:t>
      </w:r>
      <w:proofErr w:type="spellEnd"/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2013. </w:t>
      </w:r>
    </w:p>
    <w:p w:rsidR="00F50786" w:rsidRPr="00F50786" w:rsidRDefault="00F50786" w:rsidP="00F50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7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Интернет - ресурсы:</w:t>
      </w:r>
    </w:p>
    <w:p w:rsidR="00F50786" w:rsidRPr="00F50786" w:rsidRDefault="00F50786" w:rsidP="00F50786">
      <w:pPr>
        <w:widowControl w:val="0"/>
        <w:numPr>
          <w:ilvl w:val="0"/>
          <w:numId w:val="7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507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Электронный каталог Научной библиотеки Томского государственного университета </w:t>
      </w:r>
      <w:r w:rsidRPr="00F5078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http</w:t>
      </w:r>
      <w:r w:rsidRPr="00F507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://</w:t>
      </w:r>
      <w:r w:rsidRPr="00F5078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www</w:t>
      </w:r>
      <w:r w:rsidRPr="00F507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F5078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lib</w:t>
      </w:r>
      <w:r w:rsidRPr="00F507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spellStart"/>
      <w:r w:rsidRPr="00F5078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tsu</w:t>
      </w:r>
      <w:proofErr w:type="spellEnd"/>
      <w:r w:rsidRPr="00F507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spellStart"/>
      <w:r w:rsidRPr="00F5078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</w:t>
      </w:r>
      <w:proofErr w:type="spellEnd"/>
      <w:r w:rsidRPr="00F507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</w:t>
      </w:r>
      <w:proofErr w:type="spellStart"/>
      <w:r w:rsidRPr="00F5078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</w:t>
      </w:r>
      <w:proofErr w:type="spellEnd"/>
    </w:p>
    <w:p w:rsidR="00F50786" w:rsidRPr="00F50786" w:rsidRDefault="00F50786" w:rsidP="00F50786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F50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0bj.ru</w:t>
        </w:r>
      </w:hyperlink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Основы безопасности жизнедеятельности, гражданская оборона, первая помощь</w:t>
      </w:r>
    </w:p>
    <w:p w:rsidR="00F50786" w:rsidRPr="00F50786" w:rsidRDefault="00F50786" w:rsidP="00F50786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F50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alf-center.com</w:t>
        </w:r>
      </w:hyperlink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Охрана труда и промышленная безопасность (Санкт-Петербург)</w:t>
      </w:r>
    </w:p>
    <w:p w:rsidR="00F50786" w:rsidRPr="00F50786" w:rsidRDefault="00F50786" w:rsidP="00F50786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F50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bezopasnost.edu66.ru</w:t>
        </w:r>
      </w:hyperlink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Информация по обеспечению личной, национальной и глобальной безопасности. Нормативные документы, теория БЖ, наука, психология, методика, культура БЖ, электронная библиотека по БЖ</w:t>
      </w:r>
    </w:p>
    <w:p w:rsidR="00F50786" w:rsidRPr="00F50786" w:rsidRDefault="00F50786" w:rsidP="00F50786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F50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bgd.udsu.ru</w:t>
        </w:r>
      </w:hyperlink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Информационно-образовательный портал по безопасности жизнедеятельности</w:t>
      </w:r>
    </w:p>
    <w:p w:rsidR="00F50786" w:rsidRPr="00F50786" w:rsidRDefault="00F50786" w:rsidP="00F50786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F50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econavt.ru/</w:t>
        </w:r>
        <w:proofErr w:type="spellStart"/>
        <w:r w:rsidRPr="00F50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bait</w:t>
        </w:r>
        <w:proofErr w:type="spellEnd"/>
      </w:hyperlink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Электронный журнал "Без Аварий и Травм" (</w:t>
      </w:r>
      <w:proofErr w:type="spellStart"/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БАиТ</w:t>
      </w:r>
      <w:proofErr w:type="spellEnd"/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посвящен актуальным вопросам обеспечения безопасности жизнедеятельности в сфере производства и на автомобильном транспорте</w:t>
      </w:r>
    </w:p>
    <w:p w:rsidR="00F50786" w:rsidRPr="00F50786" w:rsidRDefault="00F50786" w:rsidP="00F50786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7" w:history="1">
        <w:r w:rsidRPr="00F50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elib.ispu.ru/library/lessons/</w:t>
        </w:r>
        <w:proofErr w:type="spellStart"/>
        <w:r w:rsidRPr="00F50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Diakov</w:t>
        </w:r>
        <w:proofErr w:type="spellEnd"/>
        <w:r w:rsidRPr="00F50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/index.htm</w:t>
        </w:r>
      </w:hyperlink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</w:t>
      </w:r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лекций</w:t>
      </w:r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БЖД</w:t>
      </w:r>
    </w:p>
    <w:p w:rsidR="00F50786" w:rsidRPr="00F50786" w:rsidRDefault="00F50786" w:rsidP="00F50786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F50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gazeta.asot.ru</w:t>
        </w:r>
      </w:hyperlink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Безопасность Труда и Жизни. Сетевая версия газеты</w:t>
      </w:r>
    </w:p>
    <w:p w:rsidR="00F50786" w:rsidRPr="00F50786" w:rsidRDefault="00F50786" w:rsidP="00F50786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F50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kuhta.clan.su</w:t>
        </w:r>
      </w:hyperlink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</w:t>
      </w:r>
      <w:proofErr w:type="gramStart"/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 в шк</w:t>
      </w:r>
      <w:proofErr w:type="gramEnd"/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</w:t>
      </w:r>
    </w:p>
    <w:p w:rsidR="00F50786" w:rsidRPr="00F50786" w:rsidRDefault="00F50786" w:rsidP="00F50786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F50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novtex.ru/</w:t>
        </w:r>
        <w:proofErr w:type="spellStart"/>
        <w:r w:rsidRPr="00F50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bjd</w:t>
        </w:r>
        <w:proofErr w:type="spellEnd"/>
      </w:hyperlink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Журнал "Безопасность жизнедеятельности"</w:t>
      </w:r>
    </w:p>
    <w:p w:rsidR="00F50786" w:rsidRPr="00F50786" w:rsidRDefault="00F50786" w:rsidP="00F50786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F50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ohrana-bgd.narod.ru</w:t>
        </w:r>
      </w:hyperlink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Охрана труда и БЖД</w:t>
      </w:r>
    </w:p>
    <w:p w:rsidR="00F50786" w:rsidRPr="00F50786" w:rsidRDefault="00F50786" w:rsidP="00F50786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F50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otipb.ucoz.ru</w:t>
        </w:r>
      </w:hyperlink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Справочник Охрана труда и пожарная безопасность </w:t>
      </w:r>
    </w:p>
    <w:p w:rsidR="00F50786" w:rsidRPr="00F50786" w:rsidRDefault="00F50786" w:rsidP="00F50786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F50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rpohbv.ru</w:t>
        </w:r>
      </w:hyperlink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ФГУЗ «Российский Регистр Потенциально Опасных Химических и Биологических Веществ» </w:t>
      </w:r>
      <w:proofErr w:type="spellStart"/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</w:p>
    <w:p w:rsidR="00F50786" w:rsidRPr="00F50786" w:rsidRDefault="00F50786" w:rsidP="00F50786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F50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school-obz.org</w:t>
        </w:r>
      </w:hyperlink>
      <w:r w:rsidRPr="00F5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ОБЖ. Информационно-методическое издание для преподавателей)</w:t>
      </w:r>
    </w:p>
    <w:p w:rsidR="00F50786" w:rsidRPr="00F50786" w:rsidRDefault="00F50786" w:rsidP="00F50786">
      <w:pPr>
        <w:widowControl w:val="0"/>
        <w:autoSpaceDE w:val="0"/>
        <w:autoSpaceDN w:val="0"/>
        <w:spacing w:before="58"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4.__Контроль_и_оценка_результатов_освоен"/>
      <w:bookmarkEnd w:id="1"/>
    </w:p>
    <w:p w:rsidR="00F50786" w:rsidRPr="00F50786" w:rsidRDefault="00F50786" w:rsidP="00F50786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0786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И ОЦЕНКА РЕЗУЛЬТАТОВ ОСВОЕНИЯ</w:t>
      </w:r>
    </w:p>
    <w:p w:rsidR="00F50786" w:rsidRPr="00F50786" w:rsidRDefault="00F50786" w:rsidP="00F50786">
      <w:pPr>
        <w:widowControl w:val="0"/>
        <w:autoSpaceDE w:val="0"/>
        <w:autoSpaceDN w:val="0"/>
        <w:spacing w:after="0" w:line="240" w:lineRule="auto"/>
        <w:ind w:left="85"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786">
        <w:rPr>
          <w:rFonts w:ascii="Times New Roman" w:eastAsia="Times New Roman" w:hAnsi="Times New Roman" w:cs="Times New Roman"/>
          <w:b/>
          <w:sz w:val="24"/>
          <w:szCs w:val="24"/>
        </w:rPr>
        <w:t>ДИСЦИПЛИНЫ.</w:t>
      </w:r>
    </w:p>
    <w:p w:rsidR="00F50786" w:rsidRPr="00F50786" w:rsidRDefault="00F50786" w:rsidP="00F50786">
      <w:pPr>
        <w:widowControl w:val="0"/>
        <w:autoSpaceDE w:val="0"/>
        <w:autoSpaceDN w:val="0"/>
        <w:spacing w:after="0" w:line="276" w:lineRule="auto"/>
        <w:ind w:left="101" w:right="-69" w:firstLine="359"/>
        <w:rPr>
          <w:rFonts w:ascii="Times New Roman" w:eastAsia="Times New Roman" w:hAnsi="Times New Roman" w:cs="Times New Roman"/>
          <w:sz w:val="24"/>
          <w:szCs w:val="24"/>
        </w:rPr>
      </w:pPr>
      <w:r w:rsidRPr="00F50786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 и оценка </w:t>
      </w:r>
      <w:r w:rsidRPr="00F50786">
        <w:rPr>
          <w:rFonts w:ascii="Times New Roman" w:eastAsia="Times New Roman" w:hAnsi="Times New Roman" w:cs="Times New Roman"/>
          <w:sz w:val="24"/>
          <w:szCs w:val="24"/>
        </w:rPr>
        <w:t xml:space="preserve">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F5078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50786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заданий - р</w:t>
      </w:r>
      <w:r w:rsidRPr="00F50786">
        <w:rPr>
          <w:rFonts w:ascii="Times New Roman" w:eastAsia="Times New Roman" w:hAnsi="Times New Roman" w:cs="Times New Roman"/>
          <w:bCs/>
          <w:sz w:val="24"/>
          <w:szCs w:val="24"/>
        </w:rPr>
        <w:t>еферативных работ, докладов.</w:t>
      </w:r>
    </w:p>
    <w:p w:rsidR="00F50786" w:rsidRPr="00F50786" w:rsidRDefault="00F50786" w:rsidP="00F5078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786" w:rsidRPr="00F50786" w:rsidRDefault="00F50786" w:rsidP="00F50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img009"/>
      <w:bookmarkEnd w:id="2"/>
    </w:p>
    <w:p w:rsidR="00F50786" w:rsidRPr="00F50786" w:rsidRDefault="00F50786" w:rsidP="00F50786">
      <w:pPr>
        <w:rPr>
          <w:rFonts w:ascii="Times New Roman" w:eastAsia="Calibri" w:hAnsi="Times New Roman" w:cs="Times New Roman"/>
          <w:sz w:val="24"/>
          <w:szCs w:val="24"/>
        </w:rPr>
      </w:pPr>
    </w:p>
    <w:p w:rsidR="003F3DD8" w:rsidRPr="003F3DD8" w:rsidRDefault="003F3DD8" w:rsidP="00F50786">
      <w:pPr>
        <w:widowControl w:val="0"/>
        <w:autoSpaceDE w:val="0"/>
        <w:autoSpaceDN w:val="0"/>
        <w:spacing w:before="58" w:after="0" w:line="240" w:lineRule="auto"/>
        <w:ind w:left="1153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3F3DD8" w:rsidRPr="003F3DD8" w:rsidSect="002B1813">
      <w:footerReference w:type="default" r:id="rId25"/>
      <w:pgSz w:w="11910" w:h="16840"/>
      <w:pgMar w:top="1140" w:right="740" w:bottom="1160" w:left="1280" w:header="0" w:footer="9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95" w:rsidRDefault="001B2795">
      <w:pPr>
        <w:spacing w:after="0" w:line="240" w:lineRule="auto"/>
      </w:pPr>
      <w:r>
        <w:separator/>
      </w:r>
    </w:p>
  </w:endnote>
  <w:endnote w:type="continuationSeparator" w:id="0">
    <w:p w:rsidR="001B2795" w:rsidRDefault="001B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67" w:rsidRDefault="00221367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DB8357" wp14:editId="474AA634">
              <wp:simplePos x="0" y="0"/>
              <wp:positionH relativeFrom="page">
                <wp:posOffset>6923405</wp:posOffset>
              </wp:positionH>
              <wp:positionV relativeFrom="page">
                <wp:posOffset>9935210</wp:posOffset>
              </wp:positionV>
              <wp:extent cx="121920" cy="165100"/>
              <wp:effectExtent l="0" t="0" r="11430" b="635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367" w:rsidRDefault="00221367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fldChar w:fldCharType="separate"/>
                          </w:r>
                          <w:r w:rsidR="00F50786">
                            <w:rPr>
                              <w:rFonts w:ascii="Calibri"/>
                              <w:noProof/>
                              <w:w w:val="99"/>
                            </w:rPr>
                            <w:t>6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45.15pt;margin-top:782.3pt;width:9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wqxQIAAK4FAAAOAAAAZHJzL2Uyb0RvYy54bWysVM2O0zAQviPxDpbv2fyQdpto09Vu0yCk&#10;5UdaeAA3cRqLxA6222RBHLjzCrwDBw7ceIXuGzF2mnZ/LgjIwZrY42/mm/k8Z+d9U6MtlYoJnmD/&#10;xMOI8lwUjK8T/O5t5swwUprwgtSC0wTfUIXP50+fnHVtTANRibqgEgEIV3HXJrjSuo1dV+UVbYg6&#10;ES3lcFgK2RANv3LtFpJ0gN7UbuB5U7cTsmilyKlSsJsOh3hu8cuS5vp1WSqqUZ1gyE3bVdp1ZVZ3&#10;fkbitSRtxfJ9GuQvsmgI4xD0AJUSTdBGskdQDculUKLUJ7loXFGWLKeWA7DxvQdsrivSUssFiqPa&#10;Q5nU/4PNX23fSMSKBIcYcdJAi3bfdt93P3a/dj9vv9x+RaGpUdeqGFyvW3DW/aXoodeWr2qvRP5e&#10;IS4WFeFreiGl6CpKCsjRNzfdO1cHHGVAVt1LUUAwstHCAvWlbEwBoSQI0KFXN4f+0F6j3IQM/CiA&#10;kxyO/OnE92z/XBKPl1up9HMqGmSMBEtovwUn2yulTTIkHl1MLC4yVtdWAjW/twGOww6EhqvmzCRh&#10;O/op8qLlbDkLnTCYLp3QS1PnIluEzjTzTyfps3SxSP3PJq4fxhUrCspNmFFdfvhn3dvrfNDFQV9K&#10;1KwwcCYlJderRS3RloC6M/vZksPJ0c29n4YtAnB5QMkPQu8yiJxsOjt1wiycONGpN3M8P7qMpl4Y&#10;hWl2n9IV4/TfKaEuwdEkmAxaOib9gJtnv8fcSNwwDfOjZk2CZwcnEhsFLnlhW6sJqwf7TilM+sdS&#10;QLvHRlu9GokOYtX9qgcUI+KVKG5AuVKAskCEMPTAqIT8iFEHAyTB6sOGSIpR/YKD+s20GQ05GqvR&#10;IDyHqwnWGA3mQg9TadNKtq4AeXhfXFzACymZVe8xi/27gqFgSewHmJk6d/+t13HMzn8DAAD//wMA&#10;UEsDBBQABgAIAAAAIQD3WTy64AAAAA8BAAAPAAAAZHJzL2Rvd25yZXYueG1sTI/NTsMwEITvSLyD&#10;tUjcqM1PLRLiVBWCExIiDQeOTuwmVuN1iN02vD2bE9x2Zkez3xab2Q/sZKfoAiq4XQlgFttgHHYK&#10;PuvXm0dgMWk0eghoFfzYCJvy8qLQuQlnrOxplzpGJRhzraBPacw5j21vvY6rMFqk3T5MXieSU8fN&#10;pM9U7gd+J4TkXjukC70e7XNv28Pu6BVsv7B6cd/vzUe1r1xdZwLf5EGp66t5+wQs2Tn9hWHBJ3Qo&#10;iakJRzSRDaRFJu4pS9NaPkhgS4bMNbBm8TIhgZcF//9H+QsAAP//AwBQSwECLQAUAAYACAAAACEA&#10;toM4kv4AAADhAQAAEwAAAAAAAAAAAAAAAAAAAAAAW0NvbnRlbnRfVHlwZXNdLnhtbFBLAQItABQA&#10;BgAIAAAAIQA4/SH/1gAAAJQBAAALAAAAAAAAAAAAAAAAAC8BAABfcmVscy8ucmVsc1BLAQItABQA&#10;BgAIAAAAIQBn4nwqxQIAAK4FAAAOAAAAAAAAAAAAAAAAAC4CAABkcnMvZTJvRG9jLnhtbFBLAQIt&#10;ABQABgAIAAAAIQD3WTy64AAAAA8BAAAPAAAAAAAAAAAAAAAAAB8FAABkcnMvZG93bnJldi54bWxQ&#10;SwUGAAAAAAQABADzAAAALAYAAAAA&#10;" filled="f" stroked="f">
              <v:textbox inset="0,0,0,0">
                <w:txbxContent>
                  <w:p w:rsidR="00221367" w:rsidRDefault="00221367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99"/>
                      </w:rPr>
                      <w:fldChar w:fldCharType="separate"/>
                    </w:r>
                    <w:r w:rsidR="00F50786">
                      <w:rPr>
                        <w:rFonts w:ascii="Calibri"/>
                        <w:noProof/>
                        <w:w w:val="99"/>
                      </w:rPr>
                      <w:t>6</w:t>
                    </w:r>
                    <w:r>
                      <w:rPr>
                        <w:rFonts w:ascii="Calibri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67" w:rsidRDefault="00221367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D6EDA3" wp14:editId="71674A66">
              <wp:simplePos x="0" y="0"/>
              <wp:positionH relativeFrom="page">
                <wp:posOffset>9875520</wp:posOffset>
              </wp:positionH>
              <wp:positionV relativeFrom="page">
                <wp:posOffset>6803390</wp:posOffset>
              </wp:positionV>
              <wp:extent cx="121920" cy="165100"/>
              <wp:effectExtent l="0" t="0" r="11430" b="635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367" w:rsidRDefault="00221367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fldChar w:fldCharType="separate"/>
                          </w:r>
                          <w:r w:rsidR="00F50786">
                            <w:rPr>
                              <w:rFonts w:ascii="Calibri"/>
                              <w:noProof/>
                              <w:w w:val="99"/>
                            </w:rPr>
                            <w:t>7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777.6pt;margin-top:535.7pt;width:9.6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XVyQIAALU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nyKEScNtGj3bfd992P3a/fz9svtV3RqatS1KgbX6xacdX8peui15avaK5G/&#10;V4iLRUX4ml5IKbqKkgJy9M1N987VAUcZkFX3UhQQjGy0sEB9KRtTQCgJAnTo1c2hP7TXKDchAz8K&#10;4CSHI3868T3bP5fE4+VWKv2cigYZI8ES2m/ByfZKaZMMiUcXE4uLjNW1lUDN722A47ADoeGqOTNJ&#10;2I5+irxoOVvOQicMpksn9NLUucgWoTPN/LNJepouFqn/2cT1w7hiRUG5CTOqyw//rHt7nQ+6OOhL&#10;iZoVBs6kpOR6tagl2hJQd2Y/W3I4Obq599OwRQAuDyj5QehdBpGTTWdnTpiFEyc682aO50eX0dQL&#10;ozDN7lO6Ypz+OyXUJTiaBJNBS8ekH3Dz7PeYG4kbpmF+1KxJ8OzgRGKjwCUvbGs1YfVg3ymFSf9Y&#10;Cmj32GirVyPRQay6X/X2eVgxGy2vRHEDApYCBAZahNkHRiXkR4w6mCMJVh82RFKM6hccHoEZOqMh&#10;R2M1GoTncDXBGqPBXOhhOG1aydYVIA/PjIsLeCglsyI+ZrF/XjAbLJf9HDPD5+6/9TpO2/lvAAAA&#10;//8DAFBLAwQUAAYACAAAACEANf2N8+IAAAAPAQAADwAAAGRycy9kb3ducmV2LnhtbEyPwU7DMBBE&#10;70j8g7VI3KjTKmloGqeqEJyQEGk49OjEbmI1XofYbcPfsznBbWZ3NPs23022Z1c9euNQwHIRAdPY&#10;OGWwFfBVvT09A/NBopK9Qy3gR3vYFfd3ucyUu2Gpr4fQMipBn0kBXQhDxrlvOm2lX7hBI+1ObrQy&#10;kB1brkZ5o3Lb81UUrbmVBulCJwf90unmfLhYAfsjlq/m+6P+LE+lqapNhO/rsxCPD9N+CyzoKfyF&#10;YcYndCiIqXYXVJ715JMkWVGWVJQuY2BzJkljUvU826Qx8CLn//8ofgEAAP//AwBQSwECLQAUAAYA&#10;CAAAACEAtoM4kv4AAADhAQAAEwAAAAAAAAAAAAAAAAAAAAAAW0NvbnRlbnRfVHlwZXNdLnhtbFBL&#10;AQItABQABgAIAAAAIQA4/SH/1gAAAJQBAAALAAAAAAAAAAAAAAAAAC8BAABfcmVscy8ucmVsc1BL&#10;AQItABQABgAIAAAAIQA8oRXVyQIAALUFAAAOAAAAAAAAAAAAAAAAAC4CAABkcnMvZTJvRG9jLnht&#10;bFBLAQItABQABgAIAAAAIQA1/Y3z4gAAAA8BAAAPAAAAAAAAAAAAAAAAACMFAABkcnMvZG93bnJl&#10;di54bWxQSwUGAAAAAAQABADzAAAAMgYAAAAA&#10;" filled="f" stroked="f">
              <v:textbox inset="0,0,0,0">
                <w:txbxContent>
                  <w:p w:rsidR="00221367" w:rsidRDefault="00221367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99"/>
                      </w:rPr>
                      <w:fldChar w:fldCharType="separate"/>
                    </w:r>
                    <w:r w:rsidR="00F50786">
                      <w:rPr>
                        <w:rFonts w:ascii="Calibri"/>
                        <w:noProof/>
                        <w:w w:val="99"/>
                      </w:rPr>
                      <w:t>7</w:t>
                    </w:r>
                    <w:r>
                      <w:rPr>
                        <w:rFonts w:ascii="Calibri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67" w:rsidRDefault="00221367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29E1023" wp14:editId="24DDC38B">
              <wp:simplePos x="0" y="0"/>
              <wp:positionH relativeFrom="page">
                <wp:posOffset>9817100</wp:posOffset>
              </wp:positionH>
              <wp:positionV relativeFrom="page">
                <wp:posOffset>6803390</wp:posOffset>
              </wp:positionV>
              <wp:extent cx="167640" cy="165100"/>
              <wp:effectExtent l="0" t="0" r="3810" b="635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367" w:rsidRDefault="00221367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773pt;margin-top:535.7pt;width:13.2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sZyAIAALUFAAAOAAAAZHJzL2Uyb0RvYy54bWysVM2O0zAQviPxDpbv2fyQpk206Wq3aRDS&#10;8iMtPICbOI1FYgfbbbogDtx5Bd6BAwduvEL3jRg7/dvdCwJysCb2+Jv5Zj7P+cWmbdCaSsUET7F/&#10;5mFEeSFKxpcpfvc2dyYYKU14SRrBaYpvqcIX06dPzvsuoYGoRVNSiQCEq6TvUlxr3SWuq4qatkSd&#10;iY5yOKyEbImGX7l0S0l6QG8bN/C8yO2FLDspCqoU7GbDIZ5a/KqihX5dVYpq1KQYctN2lXZdmNWd&#10;npNkKUlXs2KXBvmLLFrCOAQ9QGVEE7SS7BFUywoplKj0WSFaV1QVK6jlAGx87wGbm5p01HKB4qju&#10;UCb1/2CLV+s3ErEyxQFGnLTQou237fftj+2v7c+7L3dfUWBq1HcqAdebDpz15kpsoNeWr+quRfFe&#10;IS5mNeFLeiml6GtKSsjRNzfdk6sDjjIgi/6lKCEYWWlhgTaVbE0BoSQI0KFXt4f+0I1GhQkZjaMQ&#10;Tgo48qOR79n+uSTZX+6k0s+paJExUiyh/RacrK+VNsmQZO9iYnGRs6axEmj4vQ1wHHYgNFw1ZyYJ&#10;29FPsRfPJ/NJ6IRBNHdCL8ucy3wWOlHuj0fZs2w2y/zPJq4fJjUrS8pNmL26/PDPurfT+aCLg76U&#10;aFhp4ExKSi4Xs0aiNQF15/azJYeTo5t7Pw1bBODygJIfhN5VEDt5NBk7YR6OnHjsTRzPj6/iyAvj&#10;MMvvU7pmnP47JdSnOB4Fo0FLx6QfcPPs95gbSVqmYX40rE3x5OBEEqPAOS9tazVhzWCflMKkfywF&#10;tHvfaKtXI9FBrHqz2OyeB4AZLS9EeQsClgIEBlqE2QdGLeRHjHqYIylWH1ZEUoyaFxwegRk6e0Pu&#10;jcXeILyAqynWGA3mTA/DadVJtqwBeXhmXFzCQ6mYFfExi93zgtlguezmmBk+p//W6zhtp78BAAD/&#10;/wMAUEsDBBQABgAIAAAAIQCjMBIi4QAAAA8BAAAPAAAAZHJzL2Rvd25yZXYueG1sTE9BTsMwELwj&#10;8QdrkbhRp1Wa0DROVSE4ISHScOjRid3EarwOsduG37M5wW1mZzQ7k+8m27OrHr1xKGC5iIBpbJwy&#10;2Ar4qt6enoH5IFHJ3qEW8KM97Ir7u1xmyt2w1NdDaBmFoM+kgC6EIePcN5220i/coJG0kxutDETH&#10;lqtR3ijc9nwVRQm30iB96OSgXzrdnA8XK2B/xPLVfH/Un+WpNFW1ifA9OQvx+DDtt8CCnsKfGeb6&#10;VB0K6lS7CyrPeuLrOKExgVCULmNgs2edrgjV822TxsCLnP/fUfwCAAD//wMAUEsBAi0AFAAGAAgA&#10;AAAhALaDOJL+AAAA4QEAABMAAAAAAAAAAAAAAAAAAAAAAFtDb250ZW50X1R5cGVzXS54bWxQSwEC&#10;LQAUAAYACAAAACEAOP0h/9YAAACUAQAACwAAAAAAAAAAAAAAAAAvAQAAX3JlbHMvLnJlbHNQSwEC&#10;LQAUAAYACAAAACEA5tvLGcgCAAC1BQAADgAAAAAAAAAAAAAAAAAuAgAAZHJzL2Uyb0RvYy54bWxQ&#10;SwECLQAUAAYACAAAACEAozASIuEAAAAPAQAADwAAAAAAAAAAAAAAAAAiBQAAZHJzL2Rvd25yZXYu&#10;eG1sUEsFBgAAAAAEAAQA8wAAADAGAAAAAA==&#10;" filled="f" stroked="f">
              <v:textbox inset="0,0,0,0">
                <w:txbxContent>
                  <w:p w:rsidR="00221367" w:rsidRDefault="00221367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67" w:rsidRDefault="00221367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A36124" wp14:editId="18D2A462">
              <wp:simplePos x="0" y="0"/>
              <wp:positionH relativeFrom="page">
                <wp:posOffset>9817100</wp:posOffset>
              </wp:positionH>
              <wp:positionV relativeFrom="page">
                <wp:posOffset>6803390</wp:posOffset>
              </wp:positionV>
              <wp:extent cx="167640" cy="165100"/>
              <wp:effectExtent l="0" t="0" r="3810" b="635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367" w:rsidRDefault="00221367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style="position:absolute;margin-left:773pt;margin-top:535.7pt;width:13.2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rIyAIAALUFAAAOAAAAZHJzL2Uyb0RvYy54bWysVM2O0zAQviPxDpbv2STdNG2ipqvdpkFI&#10;y4+08ABu4jQWiR1st+mCOHDnFXgHDhy48QrdN2LsbLrdXSEhIIdobI+/mW/m88zOdk2NtlQqJniC&#10;/RMPI8pzUTC+TvDbN5kzxUhpwgtSC04TfE0VPps/fTLr2piORCXqgkoEIFzFXZvgSus2dl2VV7Qh&#10;6kS0lMNhKWRDNCzl2i0k6QC9qd2R54VuJ2TRSpFTpWA37Q/x3OKXJc31q7JUVKM6wZCbtn9p/yvz&#10;d+czEq8laSuW36ZB/iKLhjAOQQ9QKdEEbSR7BNWwXAolSn2Si8YVZclyajkAG997wOaqIi21XKA4&#10;qj2USf0/2Pzl9rVErIDeYcRJAy3af91/23/f/9z/uPl88wX5pkZdq2JwvWrBWe8uxM74G76qvRT5&#10;O4W4WFSEr+m5lKKrKCkgR3vTPbra4ygDsupeiAKCkY0WFmhXysYAQkkQoEOvrg/9oTuNchMynIQB&#10;nORw5Idj37P9c0k8XG6l0s+oaJAxEiyh/RacbC+VBhrgOriYWFxkrK6tBGp+bwMc+x0IDVfNmUnC&#10;dvRj5EXL6XIaOMEoXDqBl6bOebYInDDzJ+P0NF0sUv+TiesHccWKgnITZlCXH/xZ92513uvioC8l&#10;alYYOJOSkuvVopZoS0Ddmf1MsyD5Izf3fhr2GLg8oOSPAu9iFDlZOJ04QRaMnWjiTR3Pjy6i0Aui&#10;IM3uU7pknP47JdQlOBqPxr2WfsvNs99jbiRumIb5UbMmwdODE4mNApe8sK3VhNW9fVQKk/5dKaBi&#10;Q6OtXo1Ee7Hq3Wpnn8fp8AxWorgGAUsBAgMtwuwDoxLyA0YdzJEEq/cbIilG9XMOj8AMncGQg7Ea&#10;DMJzuJpgjVFvLnQ/nDatZOsKkPtnxsU5PJSSWRGbF9VnAQzMAmaD5XI7x8zwOV5br7tpO/8FAAD/&#10;/wMAUEsDBBQABgAIAAAAIQCjMBIi4QAAAA8BAAAPAAAAZHJzL2Rvd25yZXYueG1sTE9BTsMwELwj&#10;8QdrkbhRp1Wa0DROVSE4ISHScOjRid3EarwOsduG37M5wW1mZzQ7k+8m27OrHr1xKGC5iIBpbJwy&#10;2Ar4qt6enoH5IFHJ3qEW8KM97Ir7u1xmyt2w1NdDaBmFoM+kgC6EIePcN5220i/coJG0kxutDETH&#10;lqtR3ijc9nwVRQm30iB96OSgXzrdnA8XK2B/xPLVfH/Un+WpNFW1ifA9OQvx+DDtt8CCnsKfGeb6&#10;VB0K6lS7CyrPeuLrOKExgVCULmNgs2edrgjV822TxsCLnP/fUfwCAAD//wMAUEsBAi0AFAAGAAgA&#10;AAAhALaDOJL+AAAA4QEAABMAAAAAAAAAAAAAAAAAAAAAAFtDb250ZW50X1R5cGVzXS54bWxQSwEC&#10;LQAUAAYACAAAACEAOP0h/9YAAACUAQAACwAAAAAAAAAAAAAAAAAvAQAAX3JlbHMvLnJlbHNQSwEC&#10;LQAUAAYACAAAACEAGzEqyMgCAAC1BQAADgAAAAAAAAAAAAAAAAAuAgAAZHJzL2Uyb0RvYy54bWxQ&#10;SwECLQAUAAYACAAAACEAozASIuEAAAAPAQAADwAAAAAAAAAAAAAAAAAiBQAAZHJzL2Rvd25yZXYu&#10;eG1sUEsFBgAAAAAEAAQA8wAAADAGAAAAAA==&#10;" filled="f" stroked="f">
              <v:textbox inset="0,0,0,0">
                <w:txbxContent>
                  <w:p w:rsidR="00221367" w:rsidRDefault="00221367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261" w:rsidRDefault="001B279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95" w:rsidRDefault="001B2795">
      <w:pPr>
        <w:spacing w:after="0" w:line="240" w:lineRule="auto"/>
      </w:pPr>
      <w:r>
        <w:separator/>
      </w:r>
    </w:p>
  </w:footnote>
  <w:footnote w:type="continuationSeparator" w:id="0">
    <w:p w:rsidR="001B2795" w:rsidRDefault="001B2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0E1"/>
    <w:multiLevelType w:val="multilevel"/>
    <w:tmpl w:val="86BA0C4C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1" w:hanging="78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1440" w:hanging="782"/>
      </w:pPr>
      <w:rPr>
        <w:rFonts w:hint="default"/>
      </w:rPr>
    </w:lvl>
    <w:lvl w:ilvl="3">
      <w:numFmt w:val="bullet"/>
      <w:lvlText w:val="•"/>
      <w:lvlJc w:val="left"/>
      <w:pPr>
        <w:ind w:left="2455" w:hanging="782"/>
      </w:pPr>
      <w:rPr>
        <w:rFonts w:hint="default"/>
      </w:rPr>
    </w:lvl>
    <w:lvl w:ilvl="4">
      <w:numFmt w:val="bullet"/>
      <w:lvlText w:val="•"/>
      <w:lvlJc w:val="left"/>
      <w:pPr>
        <w:ind w:left="3471" w:hanging="782"/>
      </w:pPr>
      <w:rPr>
        <w:rFonts w:hint="default"/>
      </w:rPr>
    </w:lvl>
    <w:lvl w:ilvl="5">
      <w:numFmt w:val="bullet"/>
      <w:lvlText w:val="•"/>
      <w:lvlJc w:val="left"/>
      <w:pPr>
        <w:ind w:left="4487" w:hanging="782"/>
      </w:pPr>
      <w:rPr>
        <w:rFonts w:hint="default"/>
      </w:rPr>
    </w:lvl>
    <w:lvl w:ilvl="6">
      <w:numFmt w:val="bullet"/>
      <w:lvlText w:val="•"/>
      <w:lvlJc w:val="left"/>
      <w:pPr>
        <w:ind w:left="5503" w:hanging="782"/>
      </w:pPr>
      <w:rPr>
        <w:rFonts w:hint="default"/>
      </w:rPr>
    </w:lvl>
    <w:lvl w:ilvl="7">
      <w:numFmt w:val="bullet"/>
      <w:lvlText w:val="•"/>
      <w:lvlJc w:val="left"/>
      <w:pPr>
        <w:ind w:left="6519" w:hanging="782"/>
      </w:pPr>
      <w:rPr>
        <w:rFonts w:hint="default"/>
      </w:rPr>
    </w:lvl>
    <w:lvl w:ilvl="8">
      <w:numFmt w:val="bullet"/>
      <w:lvlText w:val="•"/>
      <w:lvlJc w:val="left"/>
      <w:pPr>
        <w:ind w:left="7534" w:hanging="782"/>
      </w:pPr>
      <w:rPr>
        <w:rFonts w:hint="default"/>
      </w:rPr>
    </w:lvl>
  </w:abstractNum>
  <w:abstractNum w:abstractNumId="1">
    <w:nsid w:val="1DE803C1"/>
    <w:multiLevelType w:val="hybridMultilevel"/>
    <w:tmpl w:val="73AE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253B7"/>
    <w:multiLevelType w:val="hybridMultilevel"/>
    <w:tmpl w:val="AD924D72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>
    <w:nsid w:val="1E931919"/>
    <w:multiLevelType w:val="hybridMultilevel"/>
    <w:tmpl w:val="8CD0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FEA8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970BA"/>
    <w:multiLevelType w:val="hybridMultilevel"/>
    <w:tmpl w:val="B2CCD8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2565AC6"/>
    <w:multiLevelType w:val="hybridMultilevel"/>
    <w:tmpl w:val="53CA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03305"/>
    <w:multiLevelType w:val="hybridMultilevel"/>
    <w:tmpl w:val="1DACBFC6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7">
    <w:nsid w:val="5680316B"/>
    <w:multiLevelType w:val="hybridMultilevel"/>
    <w:tmpl w:val="0CD4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26323A"/>
    <w:multiLevelType w:val="hybridMultilevel"/>
    <w:tmpl w:val="3CA4EB3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C8F1B0A"/>
    <w:multiLevelType w:val="hybridMultilevel"/>
    <w:tmpl w:val="0C8CCC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EBD4C35"/>
    <w:multiLevelType w:val="multilevel"/>
    <w:tmpl w:val="A3FA4A5A"/>
    <w:lvl w:ilvl="0">
      <w:start w:val="1"/>
      <w:numFmt w:val="decimal"/>
      <w:lvlText w:val="%1."/>
      <w:lvlJc w:val="left"/>
      <w:pPr>
        <w:ind w:left="22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490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720" w:hanging="490"/>
      </w:pPr>
      <w:rPr>
        <w:rFonts w:hint="default"/>
      </w:rPr>
    </w:lvl>
    <w:lvl w:ilvl="3">
      <w:numFmt w:val="bullet"/>
      <w:lvlText w:val="•"/>
      <w:lvlJc w:val="left"/>
      <w:pPr>
        <w:ind w:left="1825" w:hanging="490"/>
      </w:pPr>
      <w:rPr>
        <w:rFonts w:hint="default"/>
      </w:rPr>
    </w:lvl>
    <w:lvl w:ilvl="4">
      <w:numFmt w:val="bullet"/>
      <w:lvlText w:val="•"/>
      <w:lvlJc w:val="left"/>
      <w:pPr>
        <w:ind w:left="2931" w:hanging="490"/>
      </w:pPr>
      <w:rPr>
        <w:rFonts w:hint="default"/>
      </w:rPr>
    </w:lvl>
    <w:lvl w:ilvl="5">
      <w:numFmt w:val="bullet"/>
      <w:lvlText w:val="•"/>
      <w:lvlJc w:val="left"/>
      <w:pPr>
        <w:ind w:left="4037" w:hanging="490"/>
      </w:pPr>
      <w:rPr>
        <w:rFonts w:hint="default"/>
      </w:rPr>
    </w:lvl>
    <w:lvl w:ilvl="6">
      <w:numFmt w:val="bullet"/>
      <w:lvlText w:val="•"/>
      <w:lvlJc w:val="left"/>
      <w:pPr>
        <w:ind w:left="5143" w:hanging="490"/>
      </w:pPr>
      <w:rPr>
        <w:rFonts w:hint="default"/>
      </w:rPr>
    </w:lvl>
    <w:lvl w:ilvl="7">
      <w:numFmt w:val="bullet"/>
      <w:lvlText w:val="•"/>
      <w:lvlJc w:val="left"/>
      <w:pPr>
        <w:ind w:left="6249" w:hanging="490"/>
      </w:pPr>
      <w:rPr>
        <w:rFonts w:hint="default"/>
      </w:rPr>
    </w:lvl>
    <w:lvl w:ilvl="8">
      <w:numFmt w:val="bullet"/>
      <w:lvlText w:val="•"/>
      <w:lvlJc w:val="left"/>
      <w:pPr>
        <w:ind w:left="7354" w:hanging="490"/>
      </w:pPr>
      <w:rPr>
        <w:rFonts w:hint="default"/>
      </w:rPr>
    </w:lvl>
  </w:abstractNum>
  <w:abstractNum w:abstractNumId="11">
    <w:nsid w:val="6BAA3301"/>
    <w:multiLevelType w:val="hybridMultilevel"/>
    <w:tmpl w:val="E2F8F5F0"/>
    <w:lvl w:ilvl="0" w:tplc="8B74457C">
      <w:numFmt w:val="bullet"/>
      <w:lvlText w:val="−"/>
      <w:lvlJc w:val="left"/>
      <w:pPr>
        <w:ind w:left="101" w:hanging="227"/>
      </w:pPr>
      <w:rPr>
        <w:rFonts w:ascii="Times New Roman" w:eastAsia="Times New Roman" w:hAnsi="Times New Roman" w:hint="default"/>
        <w:w w:val="99"/>
        <w:sz w:val="28"/>
      </w:rPr>
    </w:lvl>
    <w:lvl w:ilvl="1" w:tplc="2EE6B6E4">
      <w:numFmt w:val="bullet"/>
      <w:lvlText w:val="•"/>
      <w:lvlJc w:val="left"/>
      <w:pPr>
        <w:ind w:left="1046" w:hanging="227"/>
      </w:pPr>
      <w:rPr>
        <w:rFonts w:hint="default"/>
      </w:rPr>
    </w:lvl>
    <w:lvl w:ilvl="2" w:tplc="D514F02C">
      <w:numFmt w:val="bullet"/>
      <w:lvlText w:val="•"/>
      <w:lvlJc w:val="left"/>
      <w:pPr>
        <w:ind w:left="1993" w:hanging="227"/>
      </w:pPr>
      <w:rPr>
        <w:rFonts w:hint="default"/>
      </w:rPr>
    </w:lvl>
    <w:lvl w:ilvl="3" w:tplc="912A7A28">
      <w:numFmt w:val="bullet"/>
      <w:lvlText w:val="•"/>
      <w:lvlJc w:val="left"/>
      <w:pPr>
        <w:ind w:left="2939" w:hanging="227"/>
      </w:pPr>
      <w:rPr>
        <w:rFonts w:hint="default"/>
      </w:rPr>
    </w:lvl>
    <w:lvl w:ilvl="4" w:tplc="CF2AF774">
      <w:numFmt w:val="bullet"/>
      <w:lvlText w:val="•"/>
      <w:lvlJc w:val="left"/>
      <w:pPr>
        <w:ind w:left="3886" w:hanging="227"/>
      </w:pPr>
      <w:rPr>
        <w:rFonts w:hint="default"/>
      </w:rPr>
    </w:lvl>
    <w:lvl w:ilvl="5" w:tplc="A6B4D4C0">
      <w:numFmt w:val="bullet"/>
      <w:lvlText w:val="•"/>
      <w:lvlJc w:val="left"/>
      <w:pPr>
        <w:ind w:left="4833" w:hanging="227"/>
      </w:pPr>
      <w:rPr>
        <w:rFonts w:hint="default"/>
      </w:rPr>
    </w:lvl>
    <w:lvl w:ilvl="6" w:tplc="8390AEC2">
      <w:numFmt w:val="bullet"/>
      <w:lvlText w:val="•"/>
      <w:lvlJc w:val="left"/>
      <w:pPr>
        <w:ind w:left="5779" w:hanging="227"/>
      </w:pPr>
      <w:rPr>
        <w:rFonts w:hint="default"/>
      </w:rPr>
    </w:lvl>
    <w:lvl w:ilvl="7" w:tplc="C6E8526A">
      <w:numFmt w:val="bullet"/>
      <w:lvlText w:val="•"/>
      <w:lvlJc w:val="left"/>
      <w:pPr>
        <w:ind w:left="6726" w:hanging="227"/>
      </w:pPr>
      <w:rPr>
        <w:rFonts w:hint="default"/>
      </w:rPr>
    </w:lvl>
    <w:lvl w:ilvl="8" w:tplc="FC8888DE">
      <w:numFmt w:val="bullet"/>
      <w:lvlText w:val="•"/>
      <w:lvlJc w:val="left"/>
      <w:pPr>
        <w:ind w:left="7673" w:hanging="227"/>
      </w:pPr>
      <w:rPr>
        <w:rFonts w:hint="default"/>
      </w:rPr>
    </w:lvl>
  </w:abstractNum>
  <w:abstractNum w:abstractNumId="12">
    <w:nsid w:val="7B967FA4"/>
    <w:multiLevelType w:val="hybridMultilevel"/>
    <w:tmpl w:val="0456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C63AC"/>
    <w:multiLevelType w:val="hybridMultilevel"/>
    <w:tmpl w:val="0C8843F4"/>
    <w:lvl w:ilvl="0" w:tplc="49EE98F6">
      <w:numFmt w:val="bullet"/>
      <w:lvlText w:val="-"/>
      <w:lvlJc w:val="left"/>
      <w:pPr>
        <w:ind w:left="641" w:hanging="181"/>
      </w:pPr>
      <w:rPr>
        <w:rFonts w:ascii="Verdana" w:eastAsia="Times New Roman" w:hAnsi="Verdana" w:hint="default"/>
        <w:w w:val="99"/>
        <w:sz w:val="28"/>
      </w:rPr>
    </w:lvl>
    <w:lvl w:ilvl="1" w:tplc="966C2E68">
      <w:numFmt w:val="bullet"/>
      <w:lvlText w:val="•"/>
      <w:lvlJc w:val="left"/>
      <w:pPr>
        <w:ind w:left="1532" w:hanging="181"/>
      </w:pPr>
      <w:rPr>
        <w:rFonts w:hint="default"/>
      </w:rPr>
    </w:lvl>
    <w:lvl w:ilvl="2" w:tplc="932462E2">
      <w:numFmt w:val="bullet"/>
      <w:lvlText w:val="•"/>
      <w:lvlJc w:val="left"/>
      <w:pPr>
        <w:ind w:left="2425" w:hanging="181"/>
      </w:pPr>
      <w:rPr>
        <w:rFonts w:hint="default"/>
      </w:rPr>
    </w:lvl>
    <w:lvl w:ilvl="3" w:tplc="F822D60C">
      <w:numFmt w:val="bullet"/>
      <w:lvlText w:val="•"/>
      <w:lvlJc w:val="left"/>
      <w:pPr>
        <w:ind w:left="3317" w:hanging="181"/>
      </w:pPr>
      <w:rPr>
        <w:rFonts w:hint="default"/>
      </w:rPr>
    </w:lvl>
    <w:lvl w:ilvl="4" w:tplc="0DDAB77A">
      <w:numFmt w:val="bullet"/>
      <w:lvlText w:val="•"/>
      <w:lvlJc w:val="left"/>
      <w:pPr>
        <w:ind w:left="4210" w:hanging="181"/>
      </w:pPr>
      <w:rPr>
        <w:rFonts w:hint="default"/>
      </w:rPr>
    </w:lvl>
    <w:lvl w:ilvl="5" w:tplc="32BCC47A">
      <w:numFmt w:val="bullet"/>
      <w:lvlText w:val="•"/>
      <w:lvlJc w:val="left"/>
      <w:pPr>
        <w:ind w:left="5103" w:hanging="181"/>
      </w:pPr>
      <w:rPr>
        <w:rFonts w:hint="default"/>
      </w:rPr>
    </w:lvl>
    <w:lvl w:ilvl="6" w:tplc="04DE06D2">
      <w:numFmt w:val="bullet"/>
      <w:lvlText w:val="•"/>
      <w:lvlJc w:val="left"/>
      <w:pPr>
        <w:ind w:left="5995" w:hanging="181"/>
      </w:pPr>
      <w:rPr>
        <w:rFonts w:hint="default"/>
      </w:rPr>
    </w:lvl>
    <w:lvl w:ilvl="7" w:tplc="2A789F06">
      <w:numFmt w:val="bullet"/>
      <w:lvlText w:val="•"/>
      <w:lvlJc w:val="left"/>
      <w:pPr>
        <w:ind w:left="6888" w:hanging="181"/>
      </w:pPr>
      <w:rPr>
        <w:rFonts w:hint="default"/>
      </w:rPr>
    </w:lvl>
    <w:lvl w:ilvl="8" w:tplc="3F9EF3DC">
      <w:numFmt w:val="bullet"/>
      <w:lvlText w:val="•"/>
      <w:lvlJc w:val="left"/>
      <w:pPr>
        <w:ind w:left="7781" w:hanging="181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1F"/>
    <w:rsid w:val="000148AB"/>
    <w:rsid w:val="000E3492"/>
    <w:rsid w:val="00111B1F"/>
    <w:rsid w:val="001A38DA"/>
    <w:rsid w:val="001B2795"/>
    <w:rsid w:val="00202A1E"/>
    <w:rsid w:val="00221367"/>
    <w:rsid w:val="002B1813"/>
    <w:rsid w:val="00392A6C"/>
    <w:rsid w:val="003D6F63"/>
    <w:rsid w:val="003F3DD8"/>
    <w:rsid w:val="00406D3D"/>
    <w:rsid w:val="0042187A"/>
    <w:rsid w:val="004F1C42"/>
    <w:rsid w:val="004F7175"/>
    <w:rsid w:val="00517B9C"/>
    <w:rsid w:val="00547418"/>
    <w:rsid w:val="0059041E"/>
    <w:rsid w:val="005B1C35"/>
    <w:rsid w:val="0071344D"/>
    <w:rsid w:val="007470F1"/>
    <w:rsid w:val="00755F88"/>
    <w:rsid w:val="007805B9"/>
    <w:rsid w:val="00792002"/>
    <w:rsid w:val="007B370A"/>
    <w:rsid w:val="008A088D"/>
    <w:rsid w:val="0098697B"/>
    <w:rsid w:val="00B36427"/>
    <w:rsid w:val="00C93E75"/>
    <w:rsid w:val="00D140FF"/>
    <w:rsid w:val="00D67947"/>
    <w:rsid w:val="00E6080B"/>
    <w:rsid w:val="00F50786"/>
    <w:rsid w:val="00F5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21367"/>
    <w:pPr>
      <w:widowControl w:val="0"/>
      <w:autoSpaceDE w:val="0"/>
      <w:autoSpaceDN w:val="0"/>
      <w:spacing w:after="0" w:line="240" w:lineRule="auto"/>
      <w:ind w:left="10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136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22136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13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2136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221367"/>
    <w:pPr>
      <w:widowControl w:val="0"/>
      <w:autoSpaceDE w:val="0"/>
      <w:autoSpaceDN w:val="0"/>
      <w:spacing w:after="0" w:line="240" w:lineRule="auto"/>
      <w:ind w:left="101" w:firstLine="709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2213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lk">
    <w:name w:val="blk"/>
    <w:basedOn w:val="a0"/>
    <w:rsid w:val="00406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21367"/>
    <w:pPr>
      <w:widowControl w:val="0"/>
      <w:autoSpaceDE w:val="0"/>
      <w:autoSpaceDN w:val="0"/>
      <w:spacing w:after="0" w:line="240" w:lineRule="auto"/>
      <w:ind w:left="10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136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22136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13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2136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221367"/>
    <w:pPr>
      <w:widowControl w:val="0"/>
      <w:autoSpaceDE w:val="0"/>
      <w:autoSpaceDN w:val="0"/>
      <w:spacing w:after="0" w:line="240" w:lineRule="auto"/>
      <w:ind w:left="101" w:firstLine="709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2213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lk">
    <w:name w:val="blk"/>
    <w:basedOn w:val="a0"/>
    <w:rsid w:val="00406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fourok.ru/go.html?href=http%3A%2F%2Fwww.alf-center.com%2Falf%2Findex.shtml" TargetMode="External"/><Relationship Id="rId18" Type="http://schemas.openxmlformats.org/officeDocument/2006/relationships/hyperlink" Target="https://infourok.ru/go.html?href=http%3A%2F%2Fgazeta.asot.ru%2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infourok.ru/go.html?href=http%3A%2F%2Fohrana-bgd.narod.ru%2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0bj.ru%2F" TargetMode="External"/><Relationship Id="rId17" Type="http://schemas.openxmlformats.org/officeDocument/2006/relationships/hyperlink" Target="https://infourok.ru/go.html?href=http%3A%2F%2Felib.ispu.ru%2Flibrary%2Flessons%2FDiakov%2Findex.htm%2F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econavt.ru%2Fbait%2Findex.html" TargetMode="External"/><Relationship Id="rId20" Type="http://schemas.openxmlformats.org/officeDocument/2006/relationships/hyperlink" Target="https://infourok.ru/go.html?href=http%3A%2F%2Fnovtex.ru%2Fbjd%2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s://infourok.ru/go.html?href=http%3A%2F%2Fwww.school-obz.org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bgd.udsu.ru%2F" TargetMode="External"/><Relationship Id="rId23" Type="http://schemas.openxmlformats.org/officeDocument/2006/relationships/hyperlink" Target="https://infourok.ru/go.html?href=http%3A%2F%2Fwww.rpohbv.ru%2F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infourok.ru/go.html?href=http%3A%2F%2Fkuhta.clan.su%2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infourok.ru/go.html?href=http%3A%2F%2Fwww.bezopasnost.edu66.ru%2F" TargetMode="External"/><Relationship Id="rId22" Type="http://schemas.openxmlformats.org/officeDocument/2006/relationships/hyperlink" Target="https://infourok.ru/go.html?href=http%3A%2F%2Fotipb.ucoz.ru%2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Евгенич</dc:creator>
  <cp:keywords/>
  <dc:description/>
  <cp:lastModifiedBy>пользователь</cp:lastModifiedBy>
  <cp:revision>19</cp:revision>
  <dcterms:created xsi:type="dcterms:W3CDTF">2018-10-04T16:28:00Z</dcterms:created>
  <dcterms:modified xsi:type="dcterms:W3CDTF">2018-10-09T05:13:00Z</dcterms:modified>
</cp:coreProperties>
</file>