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CAAB815" w14:textId="4B0513F1" w:rsidR="0040044B" w:rsidRDefault="00917A8E" w:rsidP="00101C73">
      <w:pPr>
        <w:ind w:left="-1276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A8E">
        <w:rPr>
          <w:rStyle w:val="a3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831D9" wp14:editId="712014E0">
                <wp:simplePos x="0" y="0"/>
                <wp:positionH relativeFrom="column">
                  <wp:posOffset>1072515</wp:posOffset>
                </wp:positionH>
                <wp:positionV relativeFrom="paragraph">
                  <wp:posOffset>116205</wp:posOffset>
                </wp:positionV>
                <wp:extent cx="4829175" cy="9239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ACFA2" w14:textId="5CE6CE45" w:rsidR="00917A8E" w:rsidRDefault="00917A8E" w:rsidP="00917A8E">
                            <w:pPr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D5A55">
                              <w:rPr>
                                <w:rStyle w:val="a3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ПАМЯТКА РОДИТЕЛЯМ ПО ПРОФИЛАКТИКЕ УПОТРЕБЛЕНИЯ ПСИХОАКТИВНЫХ ВЕЩЕСТВ.</w:t>
                            </w:r>
                          </w:p>
                          <w:p w14:paraId="56484DF2" w14:textId="7ECF243E" w:rsidR="00917A8E" w:rsidRDefault="00917A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0831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4.45pt;margin-top:9.15pt;width:380.2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1cOAIAACMEAAAOAAAAZHJzL2Uyb0RvYy54bWysU82O0zAQviPxDpbvNG1oaRs1XS1dipCW&#10;H2nhARzHaSxsT7DdJuW2d16Bd+DAgRuv0H0jxk63W+CG8MGa8cx8M/PNeHHRaUV2wjoJJqejwZAS&#10;YTiU0mxy+uH9+smMEueZKZkCI3K6F45eLB8/WrRNJlKoQZXCEgQxLmubnNbeN1mSOF4LzdwAGmHQ&#10;WIHVzKNqN0lpWYvoWiXpcPgsacGWjQUunMPXq95IlxG/qgT3b6vKCU9UTrE2H28b7yLcyXLBso1l&#10;TS35sQz2D1VoJg0mPUFdMc/I1sq/oLTkFhxUfsBBJ1BVkovYA3YzGv7RzU3NGhF7QXJcc6LJ/T9Y&#10;/mb3zhJZ5jQdTSkxTOOQDl8P3w7fDz8PP+5u776QNLDUNi5D55sG3X33HDqcduzYNdfAPzpiYFUz&#10;sxGX1kJbC1ZilaMQmZyF9jgugBTtaygxGdt6iEBdZXWgEEkhiI7T2p8mJDpPOD6OZ+l8NJ1QwtE2&#10;T5/O00lMwbL76MY6/1KAJkHIqcUNiOhsd+18qIZl9y4hmQMly7VUKip2U6yUJTuG27KO54j+m5sy&#10;pMXsE8wdogyE+LhIWnrcZiV1TmfDcEI4ywIbL0wZZc+k6mWsRJkjPYGRnhvfFR06Bs4KKPdIlIV+&#10;a/GXoVCD/UxJixubU/dpy6ygRL0ySPZ8NB6HFY/KeDJNUbHnluLcwgxHqJx6Snpx5eO36Du6xKFU&#10;MvL1UMmxVtzESOPx14RVP9ej18PfXv4CAAD//wMAUEsDBBQABgAIAAAAIQD51WrV3QAAAAoBAAAP&#10;AAAAZHJzL2Rvd25yZXYueG1sTI9BT4NAEIXvJv6HzZh4MXaxrRSQpVETjdfW/oABpkBkZwm7LfTf&#10;Oz3pbV7elzfv5dvZ9upMo+8cG3haRKCIK1d33Bg4fH88JqB8QK6xd0wGLuRhW9ze5JjVbuIdnfeh&#10;URLCPkMDbQhDprWvWrLoF24gFu/oRotB5NjoesRJwm2vl1EUa4sdy4cWB3pvqfrZn6yB49f08JxO&#10;5Wc4bHbr+A27Tekuxtzfza8voALN4Q+Ga32pDoV0Kt2Ja6960XGSCipHsgIlQLpM16DKq7NKQBe5&#10;/j+h+AUAAP//AwBQSwECLQAUAAYACAAAACEAtoM4kv4AAADhAQAAEwAAAAAAAAAAAAAAAAAAAAAA&#10;W0NvbnRlbnRfVHlwZXNdLnhtbFBLAQItABQABgAIAAAAIQA4/SH/1gAAAJQBAAALAAAAAAAAAAAA&#10;AAAAAC8BAABfcmVscy8ucmVsc1BLAQItABQABgAIAAAAIQDaiJ1cOAIAACMEAAAOAAAAAAAAAAAA&#10;AAAAAC4CAABkcnMvZTJvRG9jLnhtbFBLAQItABQABgAIAAAAIQD51WrV3QAAAAoBAAAPAAAAAAAA&#10;AAAAAAAAAJIEAABkcnMvZG93bnJldi54bWxQSwUGAAAAAAQABADzAAAAnAUAAAAA&#10;" stroked="f">
                <v:textbox>
                  <w:txbxContent>
                    <w:p w14:paraId="1CDACFA2" w14:textId="5CE6CE45" w:rsidR="00917A8E" w:rsidRDefault="00917A8E" w:rsidP="00917A8E">
                      <w:pPr>
                        <w:jc w:val="center"/>
                        <w:rPr>
                          <w:rStyle w:val="a3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D5A55">
                        <w:rPr>
                          <w:rStyle w:val="a3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ПАМЯТКА РОДИТЕЛЯМ ПО ПРОФИЛАКТИКЕ УПОТРЕБЛЕНИЯ ПСИХОАКТИВНЫХ ВЕЩЕСТВ.</w:t>
                      </w:r>
                    </w:p>
                    <w:p w14:paraId="56484DF2" w14:textId="7ECF243E" w:rsidR="00917A8E" w:rsidRDefault="00917A8E"/>
                  </w:txbxContent>
                </v:textbox>
                <w10:wrap type="square"/>
              </v:shape>
            </w:pict>
          </mc:Fallback>
        </mc:AlternateContent>
      </w:r>
      <w:r w:rsidR="00F67633" w:rsidRPr="004E7C0D">
        <w:rPr>
          <w:noProof/>
          <w:lang w:eastAsia="ru-RU"/>
        </w:rPr>
        <w:drawing>
          <wp:inline distT="0" distB="0" distL="0" distR="0" wp14:anchorId="61E296DF" wp14:editId="59256C1D">
            <wp:extent cx="1676400" cy="1051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26 at 15.16.0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51" cy="108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C8B81" w14:textId="77777777" w:rsidR="00D22266" w:rsidRDefault="004D5A55" w:rsidP="00FE43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Психоактивные вещества (ПАВ) – это вещества, употребление которых приводит к изменению сознания (психики) и поведенческих реакций</w:t>
      </w:r>
      <w:r w:rsidR="00F66782">
        <w:rPr>
          <w:rFonts w:ascii="Times New Roman" w:hAnsi="Times New Roman" w:cs="Times New Roman"/>
          <w:sz w:val="24"/>
          <w:szCs w:val="24"/>
        </w:rPr>
        <w:t xml:space="preserve"> организма. Разные ПАВ оказывают различное влияние на центральную нервную систему</w:t>
      </w:r>
      <w:r w:rsidR="00D22266">
        <w:rPr>
          <w:rFonts w:ascii="Times New Roman" w:hAnsi="Times New Roman" w:cs="Times New Roman"/>
          <w:sz w:val="24"/>
          <w:szCs w:val="24"/>
        </w:rPr>
        <w:t xml:space="preserve"> и обмен веществ</w:t>
      </w:r>
      <w:r w:rsidR="00F66782">
        <w:rPr>
          <w:rFonts w:ascii="Times New Roman" w:hAnsi="Times New Roman" w:cs="Times New Roman"/>
          <w:sz w:val="24"/>
          <w:szCs w:val="24"/>
        </w:rPr>
        <w:t xml:space="preserve">, но в целом длительное их употребление приводит к единому результату – </w:t>
      </w:r>
      <w:r w:rsidR="00F66782" w:rsidRPr="00F66782">
        <w:rPr>
          <w:rFonts w:ascii="Times New Roman" w:hAnsi="Times New Roman" w:cs="Times New Roman"/>
          <w:b/>
          <w:sz w:val="24"/>
          <w:szCs w:val="24"/>
        </w:rPr>
        <w:t>формированию зависимости</w:t>
      </w:r>
      <w:r w:rsidR="00F6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CC44D" w14:textId="330F809B" w:rsidR="004D5A55" w:rsidRDefault="00D22266" w:rsidP="00FE43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ПАВ относят: табак, алкоголь, наркотические вещества, лекарственные препараты.</w:t>
      </w:r>
      <w:r w:rsidR="004D5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97B5B" w14:textId="670B2EF2" w:rsidR="00470E6B" w:rsidRDefault="00D22266" w:rsidP="00FE43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4FBB">
        <w:rPr>
          <w:rFonts w:ascii="Times New Roman" w:hAnsi="Times New Roman" w:cs="Times New Roman"/>
          <w:sz w:val="24"/>
          <w:szCs w:val="24"/>
        </w:rPr>
        <w:t>аиболее уязвимой социальной группой</w:t>
      </w:r>
      <w:r>
        <w:rPr>
          <w:rFonts w:ascii="Times New Roman" w:hAnsi="Times New Roman" w:cs="Times New Roman"/>
          <w:sz w:val="24"/>
          <w:szCs w:val="24"/>
        </w:rPr>
        <w:t>, находящейся в зоне повышенного риска употребления ПАВ, являются подростки. Средний возраст наркозависимых 15-19 лет.</w:t>
      </w:r>
      <w:r w:rsidR="00F57CF1">
        <w:rPr>
          <w:rFonts w:ascii="Times New Roman" w:hAnsi="Times New Roman" w:cs="Times New Roman"/>
          <w:sz w:val="24"/>
          <w:szCs w:val="24"/>
        </w:rPr>
        <w:t xml:space="preserve"> По данным Росстата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CF1">
        <w:rPr>
          <w:rFonts w:ascii="Times New Roman" w:hAnsi="Times New Roman" w:cs="Times New Roman"/>
          <w:sz w:val="24"/>
          <w:szCs w:val="24"/>
        </w:rPr>
        <w:t>в</w:t>
      </w:r>
      <w:r w:rsidR="00470E6B">
        <w:rPr>
          <w:rFonts w:ascii="Times New Roman" w:hAnsi="Times New Roman" w:cs="Times New Roman"/>
          <w:sz w:val="24"/>
          <w:szCs w:val="24"/>
        </w:rPr>
        <w:t xml:space="preserve"> 2021 году смертность от наркотиков и заболеваний, связанных с их употреблением, превысила 10 тысяч человек. И этот показатель продолжает повышаться с каждым годом. </w:t>
      </w:r>
    </w:p>
    <w:p w14:paraId="7EDEB4AB" w14:textId="77777777" w:rsidR="002130CD" w:rsidRDefault="00470E6B" w:rsidP="00FE43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делать, если у Вас возникли подозрения, что ребенок попробовал </w:t>
      </w:r>
      <w:r w:rsidR="002130CD">
        <w:rPr>
          <w:rFonts w:ascii="Times New Roman" w:hAnsi="Times New Roman" w:cs="Times New Roman"/>
          <w:sz w:val="24"/>
          <w:szCs w:val="24"/>
        </w:rPr>
        <w:t>алкоголь или наркотик?</w:t>
      </w:r>
    </w:p>
    <w:p w14:paraId="245CC718" w14:textId="77777777" w:rsidR="00D34D8E" w:rsidRDefault="002130CD" w:rsidP="00213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0CD">
        <w:rPr>
          <w:rFonts w:ascii="Times New Roman" w:hAnsi="Times New Roman" w:cs="Times New Roman"/>
          <w:b/>
          <w:sz w:val="24"/>
          <w:szCs w:val="24"/>
        </w:rPr>
        <w:t>Без паники!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формируется не сразу, и у Вас есть время помочь своему ребенку. </w:t>
      </w:r>
    </w:p>
    <w:p w14:paraId="40CD8B12" w14:textId="1DF664B6" w:rsidR="00E81C5C" w:rsidRDefault="00D34D8E" w:rsidP="00E81C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Будьте спокойны и логичны!</w:t>
      </w:r>
      <w:r>
        <w:rPr>
          <w:rFonts w:ascii="Times New Roman" w:hAnsi="Times New Roman" w:cs="Times New Roman"/>
          <w:sz w:val="24"/>
          <w:szCs w:val="24"/>
        </w:rPr>
        <w:t xml:space="preserve"> Ваша избыточная эмоциональная реакция (слезы, крики, угрозы) скорее</w:t>
      </w:r>
      <w:r w:rsidR="007A41E2">
        <w:rPr>
          <w:rFonts w:ascii="Times New Roman" w:hAnsi="Times New Roman" w:cs="Times New Roman"/>
          <w:sz w:val="24"/>
          <w:szCs w:val="24"/>
        </w:rPr>
        <w:t xml:space="preserve"> вызовут резкое отторжение со стороны подростка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1E2">
        <w:rPr>
          <w:rFonts w:ascii="Times New Roman" w:hAnsi="Times New Roman" w:cs="Times New Roman"/>
          <w:sz w:val="24"/>
          <w:szCs w:val="24"/>
        </w:rPr>
        <w:t>заставят его за</w:t>
      </w:r>
      <w:r w:rsidR="005B7D20">
        <w:rPr>
          <w:rFonts w:ascii="Times New Roman" w:hAnsi="Times New Roman" w:cs="Times New Roman"/>
          <w:sz w:val="24"/>
          <w:szCs w:val="24"/>
        </w:rPr>
        <w:t>мкнуться</w:t>
      </w:r>
      <w:r w:rsidR="007A41E2">
        <w:rPr>
          <w:rFonts w:ascii="Times New Roman" w:hAnsi="Times New Roman" w:cs="Times New Roman"/>
          <w:sz w:val="24"/>
          <w:szCs w:val="24"/>
        </w:rPr>
        <w:t xml:space="preserve"> в себе. Ваш</w:t>
      </w:r>
      <w:r w:rsidR="006F33EC">
        <w:rPr>
          <w:rFonts w:ascii="Times New Roman" w:hAnsi="Times New Roman" w:cs="Times New Roman"/>
          <w:sz w:val="24"/>
          <w:szCs w:val="24"/>
        </w:rPr>
        <w:t>ей</w:t>
      </w:r>
      <w:r w:rsidR="007A41E2">
        <w:rPr>
          <w:rFonts w:ascii="Times New Roman" w:hAnsi="Times New Roman" w:cs="Times New Roman"/>
          <w:sz w:val="24"/>
          <w:szCs w:val="24"/>
        </w:rPr>
        <w:t xml:space="preserve"> же цель</w:t>
      </w:r>
      <w:r w:rsidR="006F33EC">
        <w:rPr>
          <w:rFonts w:ascii="Times New Roman" w:hAnsi="Times New Roman" w:cs="Times New Roman"/>
          <w:sz w:val="24"/>
          <w:szCs w:val="24"/>
        </w:rPr>
        <w:t>ю является установить максимально доверительный контакт с ребенком. Когда Вы расскажете ему о своих подозрениях, объясните, что делаете это не для того, чтобы обвинить его в употреблении ПАВ, а чтобы разобраться в проблеме и помочь ему справиться с ней.</w:t>
      </w:r>
    </w:p>
    <w:p w14:paraId="65DF3B85" w14:textId="77777777" w:rsidR="00D35EC6" w:rsidRDefault="00E81C5C" w:rsidP="00E81C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Ваша поддержка важна!</w:t>
      </w:r>
      <w:r>
        <w:rPr>
          <w:rFonts w:ascii="Times New Roman" w:hAnsi="Times New Roman" w:cs="Times New Roman"/>
          <w:sz w:val="24"/>
          <w:szCs w:val="24"/>
        </w:rPr>
        <w:t xml:space="preserve"> Для каждого человека подростковый период – это время перелома</w:t>
      </w:r>
      <w:r w:rsidR="00F57CF1">
        <w:rPr>
          <w:rFonts w:ascii="Times New Roman" w:hAnsi="Times New Roman" w:cs="Times New Roman"/>
          <w:sz w:val="24"/>
          <w:szCs w:val="24"/>
        </w:rPr>
        <w:t xml:space="preserve">, незнакомых эмоций и первых настоящих испытаний. У подростка появляются новые друзья, новые интересы, новое окружение. Он становится более скрытным и независимым, считая, что со своими проблемами может справиться самостоятельно. Возможно, он отталкивает Вас, и Вы чувствуете глубокую обиду на своего ребенка. </w:t>
      </w:r>
      <w:r w:rsidR="00F57CF1" w:rsidRPr="00F57CF1">
        <w:rPr>
          <w:rFonts w:ascii="Times New Roman" w:hAnsi="Times New Roman" w:cs="Times New Roman"/>
          <w:b/>
          <w:sz w:val="24"/>
          <w:szCs w:val="24"/>
        </w:rPr>
        <w:t>Помните, что это временное явление.</w:t>
      </w:r>
      <w:r w:rsidR="00F5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CF1">
        <w:rPr>
          <w:rFonts w:ascii="Times New Roman" w:hAnsi="Times New Roman" w:cs="Times New Roman"/>
          <w:sz w:val="24"/>
          <w:szCs w:val="24"/>
        </w:rPr>
        <w:t xml:space="preserve"> </w:t>
      </w:r>
      <w:r w:rsidR="00D35EC6">
        <w:rPr>
          <w:rFonts w:ascii="Times New Roman" w:hAnsi="Times New Roman" w:cs="Times New Roman"/>
          <w:sz w:val="24"/>
          <w:szCs w:val="24"/>
        </w:rPr>
        <w:t>Даже неявная поддержка родителей может существенно облегчить этот кризисный нестабильный период в жизни ребенка. Дайте понять, что Вы готовы прийти на помощь своему ребенку, что бы ни случилось.</w:t>
      </w:r>
    </w:p>
    <w:p w14:paraId="1DF578EF" w14:textId="7B523CE6" w:rsidR="00F66782" w:rsidRDefault="00A2321A" w:rsidP="00E81C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 тоже не одиноки! </w:t>
      </w:r>
      <w:r w:rsidR="00BD1BC4">
        <w:rPr>
          <w:rFonts w:ascii="Times New Roman" w:hAnsi="Times New Roman" w:cs="Times New Roman"/>
          <w:sz w:val="24"/>
          <w:szCs w:val="24"/>
        </w:rPr>
        <w:t>Когда у Вас болит зуб, Вы идете к зубному</w:t>
      </w:r>
      <w:r w:rsidR="00F52651">
        <w:rPr>
          <w:rFonts w:ascii="Times New Roman" w:hAnsi="Times New Roman" w:cs="Times New Roman"/>
          <w:sz w:val="24"/>
          <w:szCs w:val="24"/>
        </w:rPr>
        <w:t xml:space="preserve">. Когда Вашей машине требуется ремонт, Вы едете в автосервис. Если Вы столкнулись с ситуацией, с которой не можете справиться самостоятельно, обратитесь за помощью к специалисту. </w:t>
      </w:r>
      <w:r w:rsidR="00F52651" w:rsidRPr="00F52651">
        <w:rPr>
          <w:rFonts w:ascii="Times New Roman" w:hAnsi="Times New Roman" w:cs="Times New Roman"/>
          <w:b/>
          <w:sz w:val="24"/>
          <w:szCs w:val="24"/>
        </w:rPr>
        <w:t>Не пытайтесь нести бремя борьбы с зависимостью в одиночку!</w:t>
      </w:r>
      <w:r w:rsidR="00F52651">
        <w:rPr>
          <w:rFonts w:ascii="Times New Roman" w:hAnsi="Times New Roman" w:cs="Times New Roman"/>
          <w:sz w:val="24"/>
          <w:szCs w:val="24"/>
        </w:rPr>
        <w:t xml:space="preserve"> Сегодня зависимые люди</w:t>
      </w:r>
      <w:r w:rsidR="00B35591">
        <w:rPr>
          <w:rFonts w:ascii="Times New Roman" w:hAnsi="Times New Roman" w:cs="Times New Roman"/>
          <w:sz w:val="24"/>
          <w:szCs w:val="24"/>
        </w:rPr>
        <w:t xml:space="preserve"> и их близкие</w:t>
      </w:r>
      <w:r w:rsidR="00F52651">
        <w:rPr>
          <w:rFonts w:ascii="Times New Roman" w:hAnsi="Times New Roman" w:cs="Times New Roman"/>
          <w:sz w:val="24"/>
          <w:szCs w:val="24"/>
        </w:rPr>
        <w:t xml:space="preserve"> могут получить помощь от огромного количества людей, начиная с врача-нарколога и заканчивая специализированными группами поддержки, в том числе онлайн. </w:t>
      </w:r>
    </w:p>
    <w:p w14:paraId="4DFD0208" w14:textId="1B8E512D" w:rsidR="00B35591" w:rsidRDefault="00B35591" w:rsidP="00917A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Важные контакты:</w:t>
      </w:r>
    </w:p>
    <w:p w14:paraId="52EBE587" w14:textId="77777777" w:rsidR="00917A8E" w:rsidRDefault="00BA459E" w:rsidP="00917A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ОГБУЗ</w:t>
      </w:r>
      <w:r w:rsidR="00AD68C7" w:rsidRPr="00BA4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"Томский областной наркологический диспансер"</w:t>
      </w:r>
      <w:r w:rsidR="0091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8(3822) 77-99-10</w:t>
      </w:r>
    </w:p>
    <w:p w14:paraId="60FFA000" w14:textId="317D81FC" w:rsidR="006F3EBC" w:rsidRPr="006F3EBC" w:rsidRDefault="006F3EBC" w:rsidP="00917A8E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shd w:val="clear" w:color="auto" w:fill="FFFFFF"/>
        </w:rPr>
      </w:pPr>
      <w:r w:rsidRPr="006F3EBC">
        <w:rPr>
          <w:color w:val="000000"/>
        </w:rPr>
        <w:t>Телефон доверия для детей и подростков и их родителей</w:t>
      </w:r>
      <w:r>
        <w:rPr>
          <w:color w:val="000000"/>
        </w:rPr>
        <w:t xml:space="preserve">: </w:t>
      </w:r>
      <w:r w:rsidRPr="006F3EBC">
        <w:rPr>
          <w:color w:val="000000"/>
        </w:rPr>
        <w:t>8-800-2000-122</w:t>
      </w:r>
    </w:p>
    <w:sectPr w:rsidR="006F3EBC" w:rsidRPr="006F3EBC" w:rsidSect="00101C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23503"/>
    <w:multiLevelType w:val="hybridMultilevel"/>
    <w:tmpl w:val="55BC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53"/>
    <w:rsid w:val="00101C73"/>
    <w:rsid w:val="002130CD"/>
    <w:rsid w:val="002B2F26"/>
    <w:rsid w:val="00327AC6"/>
    <w:rsid w:val="0040044B"/>
    <w:rsid w:val="00470E6B"/>
    <w:rsid w:val="004A25D7"/>
    <w:rsid w:val="004D5A55"/>
    <w:rsid w:val="005B7D20"/>
    <w:rsid w:val="00640753"/>
    <w:rsid w:val="006F33EC"/>
    <w:rsid w:val="006F3EBC"/>
    <w:rsid w:val="007A41E2"/>
    <w:rsid w:val="008663E1"/>
    <w:rsid w:val="00917A8E"/>
    <w:rsid w:val="00A2321A"/>
    <w:rsid w:val="00AD68C7"/>
    <w:rsid w:val="00B35591"/>
    <w:rsid w:val="00BA459E"/>
    <w:rsid w:val="00BD1BC4"/>
    <w:rsid w:val="00CC4FBB"/>
    <w:rsid w:val="00D22266"/>
    <w:rsid w:val="00D34D8E"/>
    <w:rsid w:val="00D35EC6"/>
    <w:rsid w:val="00DE3A55"/>
    <w:rsid w:val="00E47559"/>
    <w:rsid w:val="00E81C5C"/>
    <w:rsid w:val="00F52651"/>
    <w:rsid w:val="00F57CF1"/>
    <w:rsid w:val="00F66782"/>
    <w:rsid w:val="00F67633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DA61"/>
  <w15:chartTrackingRefBased/>
  <w15:docId w15:val="{53F0EBFF-96D2-424B-BADD-9DC613A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5D7"/>
    <w:rPr>
      <w:b/>
      <w:bCs/>
    </w:rPr>
  </w:style>
  <w:style w:type="paragraph" w:styleId="a4">
    <w:name w:val="List Paragraph"/>
    <w:basedOn w:val="a"/>
    <w:uiPriority w:val="34"/>
    <w:qFormat/>
    <w:rsid w:val="002130C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A45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F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Озур Анастасия Григорьевна</dc:creator>
  <cp:keywords/>
  <dc:description/>
  <cp:lastModifiedBy>User</cp:lastModifiedBy>
  <cp:revision>2</cp:revision>
  <cp:lastPrinted>2024-04-01T07:25:00Z</cp:lastPrinted>
  <dcterms:created xsi:type="dcterms:W3CDTF">2024-04-08T14:11:00Z</dcterms:created>
  <dcterms:modified xsi:type="dcterms:W3CDTF">2024-04-08T14:11:00Z</dcterms:modified>
</cp:coreProperties>
</file>