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</w:t>
      </w:r>
      <w:r w:rsidR="00D85909"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-ЮРИДИЧЕСКИЙ ИНСТИТУТ»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ДОПУСТИТЬ К ЗАЩИТЕ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УМР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/ </w:t>
      </w:r>
      <w:proofErr w:type="spellStart"/>
      <w:r>
        <w:rPr>
          <w:rFonts w:ascii="Times New Roman" w:hAnsi="Times New Roman" w:cs="Times New Roman"/>
        </w:rPr>
        <w:t>Завгоруль</w:t>
      </w:r>
      <w:proofErr w:type="spellEnd"/>
      <w:r>
        <w:rPr>
          <w:rFonts w:ascii="Times New Roman" w:hAnsi="Times New Roman" w:cs="Times New Roman"/>
        </w:rPr>
        <w:t xml:space="preserve"> Т.Г.</w:t>
      </w:r>
    </w:p>
    <w:p w:rsidR="00E9558B" w:rsidRPr="0081488C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г.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ВЫПУСКНАЯ КВАЛИФИКАЦИОННАЯ РАБОТА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Default="00E9558B" w:rsidP="00E95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ВКР: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>
        <w:rPr>
          <w:rFonts w:ascii="Times New Roman" w:hAnsi="Times New Roman" w:cs="Times New Roman"/>
        </w:rPr>
        <w:t>_____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C"/>
    <w:rsid w:val="001E7D6C"/>
    <w:rsid w:val="00961E88"/>
    <w:rsid w:val="00A64EDC"/>
    <w:rsid w:val="00D85909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EC3"/>
  <w15:chartTrackingRefBased/>
  <w15:docId w15:val="{BBDB29C2-5768-4BB9-BB4D-E2C6A37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2020-10-01T06:32:00Z</dcterms:created>
  <dcterms:modified xsi:type="dcterms:W3CDTF">2020-10-01T06:32:00Z</dcterms:modified>
</cp:coreProperties>
</file>