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0673" w14:textId="77777777" w:rsidR="00B609CF" w:rsidRDefault="00B609CF" w:rsidP="00B609CF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37665141" w14:textId="77777777" w:rsidR="00B609CF" w:rsidRPr="000A0350" w:rsidRDefault="00B609CF" w:rsidP="00B609CF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6B47FE88" w14:textId="77777777" w:rsidR="00B609CF" w:rsidRDefault="00B609CF" w:rsidP="00B609CF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43FC9208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B7B02AA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ПРОИЗВОДСТВЕННОЙ ПРАКТИКИ</w:t>
      </w:r>
    </w:p>
    <w:p w14:paraId="492211B8" w14:textId="77777777" w:rsidR="00B609CF" w:rsidRDefault="00B609CF" w:rsidP="00B609CF">
      <w:pPr>
        <w:spacing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 ХХ.ХХ.ХХ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на</w:t>
      </w:r>
      <w:r>
        <w:rPr>
          <w:rFonts w:eastAsiaTheme="minorHAnsi"/>
          <w:i/>
          <w:iCs/>
          <w:sz w:val="28"/>
          <w:szCs w:val="28"/>
          <w:lang w:eastAsia="en-US"/>
        </w:rPr>
        <w:t>именова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ние</w:t>
      </w:r>
      <w:r w:rsidRPr="009F57B4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>специальности</w:t>
      </w:r>
    </w:p>
    <w:p w14:paraId="3B0E9124" w14:textId="77777777" w:rsidR="00B609CF" w:rsidRPr="009F57B4" w:rsidRDefault="00B609CF" w:rsidP="00B609CF">
      <w:pPr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                        (код)</w:t>
      </w:r>
    </w:p>
    <w:p w14:paraId="38E2EEFD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4F742BD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4CC83CE7" w14:textId="77777777" w:rsidR="00B609CF" w:rsidRDefault="00B609CF" w:rsidP="00B609CF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ab/>
        <w:t xml:space="preserve">  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  <w:t xml:space="preserve">           (ФИО)</w:t>
      </w:r>
    </w:p>
    <w:p w14:paraId="38D547A7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92AB46C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26587C83" w14:textId="77777777" w:rsidR="00B609CF" w:rsidRDefault="00B609CF" w:rsidP="00B609CF">
      <w:pPr>
        <w:spacing w:after="200" w:line="360" w:lineRule="auto"/>
        <w:ind w:left="567" w:hanging="567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                (нужное подчеркнуть)</w:t>
      </w:r>
    </w:p>
    <w:p w14:paraId="2BAD68EF" w14:textId="77777777" w:rsidR="00B609CF" w:rsidRDefault="00B609CF" w:rsidP="00B609CF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69F6D45" w14:textId="77777777" w:rsidR="00B609CF" w:rsidRDefault="00B609CF" w:rsidP="00B609C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1D2FBEBE" w14:textId="77777777" w:rsidR="00B609CF" w:rsidRPr="00951983" w:rsidRDefault="00B609CF" w:rsidP="00B609C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наименование организации, адрес)</w:t>
      </w:r>
    </w:p>
    <w:p w14:paraId="4BB54E39" w14:textId="77777777" w:rsidR="00B609CF" w:rsidRPr="00DC2F1D" w:rsidRDefault="00B609CF" w:rsidP="00B609C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0586BA53" w14:textId="77777777" w:rsidR="00B609CF" w:rsidRDefault="00B609CF" w:rsidP="00B609C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 прохождения практики: с «___» __________г. по «___» __________г.</w:t>
      </w:r>
    </w:p>
    <w:p w14:paraId="1CA6BEEC" w14:textId="77777777" w:rsidR="00B609CF" w:rsidRPr="00C35DF0" w:rsidRDefault="00B609CF" w:rsidP="00B609CF">
      <w:pPr>
        <w:spacing w:line="360" w:lineRule="auto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43F72320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B0B4FB9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BFE68E2" w14:textId="77777777" w:rsidR="00B609CF" w:rsidRDefault="00B609CF" w:rsidP="00B609C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A0AAFE4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20ХХ</w:t>
      </w:r>
    </w:p>
    <w:p w14:paraId="370ABF88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3C1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ДНЕВНИК </w:t>
      </w:r>
      <w:r>
        <w:rPr>
          <w:rFonts w:eastAsiaTheme="minorHAnsi"/>
          <w:b/>
          <w:bCs/>
          <w:sz w:val="28"/>
          <w:szCs w:val="28"/>
          <w:lang w:eastAsia="en-US"/>
        </w:rPr>
        <w:t>ПРОИЗВОДСТВЕННОЙ</w:t>
      </w:r>
      <w:r w:rsidRPr="002F3C1A">
        <w:rPr>
          <w:rFonts w:eastAsiaTheme="minorHAnsi"/>
          <w:b/>
          <w:bCs/>
          <w:sz w:val="28"/>
          <w:szCs w:val="28"/>
          <w:lang w:eastAsia="en-US"/>
        </w:rPr>
        <w:t xml:space="preserve"> ПРАКТИКИ</w:t>
      </w:r>
    </w:p>
    <w:p w14:paraId="326287FE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F3C1A">
        <w:rPr>
          <w:rFonts w:eastAsiaTheme="minorHAnsi"/>
          <w:sz w:val="28"/>
          <w:szCs w:val="28"/>
          <w:lang w:eastAsia="en-US"/>
        </w:rPr>
        <w:t>Общие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609CF" w14:paraId="6C1F7E9B" w14:textId="77777777" w:rsidTr="00027EB2">
        <w:tc>
          <w:tcPr>
            <w:tcW w:w="4672" w:type="dxa"/>
            <w:vAlign w:val="center"/>
          </w:tcPr>
          <w:p w14:paraId="0907EEF9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4672" w:type="dxa"/>
            <w:vAlign w:val="center"/>
          </w:tcPr>
          <w:p w14:paraId="106775D1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57B57E44" w14:textId="77777777" w:rsidTr="00027EB2">
        <w:tc>
          <w:tcPr>
            <w:tcW w:w="4672" w:type="dxa"/>
            <w:vAlign w:val="center"/>
          </w:tcPr>
          <w:p w14:paraId="0F48FC8B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4672" w:type="dxa"/>
            <w:vAlign w:val="center"/>
          </w:tcPr>
          <w:p w14:paraId="7E0D1A43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28FE4AC3" w14:textId="77777777" w:rsidTr="00027EB2">
        <w:tc>
          <w:tcPr>
            <w:tcW w:w="4672" w:type="dxa"/>
            <w:vAlign w:val="center"/>
          </w:tcPr>
          <w:p w14:paraId="68B9CF57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4672" w:type="dxa"/>
            <w:vAlign w:val="center"/>
          </w:tcPr>
          <w:p w14:paraId="3B54383D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499DEB2F" w14:textId="77777777" w:rsidTr="00027EB2">
        <w:tc>
          <w:tcPr>
            <w:tcW w:w="4672" w:type="dxa"/>
            <w:vAlign w:val="center"/>
          </w:tcPr>
          <w:p w14:paraId="3E86E312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и наименование специальности</w:t>
            </w:r>
          </w:p>
        </w:tc>
        <w:tc>
          <w:tcPr>
            <w:tcW w:w="4672" w:type="dxa"/>
            <w:vAlign w:val="center"/>
          </w:tcPr>
          <w:p w14:paraId="57C20746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6260D713" w14:textId="77777777" w:rsidTr="00027EB2">
        <w:tc>
          <w:tcPr>
            <w:tcW w:w="4672" w:type="dxa"/>
            <w:vAlign w:val="center"/>
          </w:tcPr>
          <w:p w14:paraId="4A545359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672" w:type="dxa"/>
            <w:vAlign w:val="center"/>
          </w:tcPr>
          <w:p w14:paraId="200E5F0A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6494835D" w14:textId="77777777" w:rsidTr="00027EB2">
        <w:tc>
          <w:tcPr>
            <w:tcW w:w="4672" w:type="dxa"/>
            <w:vAlign w:val="center"/>
          </w:tcPr>
          <w:p w14:paraId="3827E8F1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практики</w:t>
            </w:r>
          </w:p>
        </w:tc>
        <w:tc>
          <w:tcPr>
            <w:tcW w:w="4672" w:type="dxa"/>
            <w:vAlign w:val="center"/>
          </w:tcPr>
          <w:p w14:paraId="6E2034BF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5371D4F1" w14:textId="77777777" w:rsidTr="00027EB2">
        <w:tc>
          <w:tcPr>
            <w:tcW w:w="4672" w:type="dxa"/>
            <w:vAlign w:val="center"/>
          </w:tcPr>
          <w:p w14:paraId="308069EB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прохождения практики</w:t>
            </w:r>
          </w:p>
        </w:tc>
        <w:tc>
          <w:tcPr>
            <w:tcW w:w="4672" w:type="dxa"/>
            <w:vAlign w:val="center"/>
          </w:tcPr>
          <w:p w14:paraId="496C1BC3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09CF" w14:paraId="080B8B2D" w14:textId="77777777" w:rsidTr="00027EB2">
        <w:tc>
          <w:tcPr>
            <w:tcW w:w="4672" w:type="dxa"/>
            <w:vAlign w:val="center"/>
          </w:tcPr>
          <w:p w14:paraId="5102F7DE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Период прохождения практики</w:t>
            </w:r>
          </w:p>
        </w:tc>
        <w:tc>
          <w:tcPr>
            <w:tcW w:w="4672" w:type="dxa"/>
            <w:vAlign w:val="center"/>
          </w:tcPr>
          <w:p w14:paraId="79EBE313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«___» _______________20ХХ г.</w:t>
            </w:r>
          </w:p>
          <w:p w14:paraId="69735187" w14:textId="77777777" w:rsidR="00B609CF" w:rsidRDefault="00B609CF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«___» _______________20ХХ г.</w:t>
            </w:r>
          </w:p>
        </w:tc>
      </w:tr>
    </w:tbl>
    <w:p w14:paraId="3DE6FCBD" w14:textId="77777777" w:rsidR="00B609CF" w:rsidRPr="002F3C1A" w:rsidRDefault="00B609CF" w:rsidP="00B609CF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617AABC2" w14:textId="77777777" w:rsidR="00B609CF" w:rsidRDefault="00B609CF" w:rsidP="00B609C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Инструктаж по охране труда и технике безопасности для студента, проходящего практику получен и усвоен</w:t>
      </w:r>
    </w:p>
    <w:p w14:paraId="3A1C2E28" w14:textId="77777777" w:rsidR="00B609CF" w:rsidRPr="002F3C1A" w:rsidRDefault="00B609CF" w:rsidP="00B609CF">
      <w:pPr>
        <w:spacing w:after="200"/>
        <w:jc w:val="both"/>
        <w:rPr>
          <w:rFonts w:eastAsiaTheme="minorHAnsi"/>
          <w:i/>
          <w:iCs/>
          <w:sz w:val="28"/>
          <w:szCs w:val="28"/>
          <w:vertAlign w:val="subscript"/>
          <w:lang w:eastAsia="en-US"/>
        </w:rPr>
      </w:pPr>
      <w:r w:rsidRPr="002F3C1A">
        <w:rPr>
          <w:rFonts w:eastAsiaTheme="minorHAnsi"/>
          <w:i/>
          <w:iCs/>
          <w:sz w:val="28"/>
          <w:szCs w:val="28"/>
          <w:lang w:eastAsia="en-US"/>
        </w:rPr>
        <w:t>___________/ ______________________________________________________</w:t>
      </w:r>
    </w:p>
    <w:p w14:paraId="662397F6" w14:textId="77777777" w:rsidR="00B609CF" w:rsidRDefault="00B609CF" w:rsidP="00B609CF">
      <w:pPr>
        <w:spacing w:after="20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п</w:t>
      </w:r>
      <w:r w:rsidRPr="002F3C1A">
        <w:rPr>
          <w:rFonts w:eastAsiaTheme="minorHAnsi"/>
          <w:i/>
          <w:iCs/>
          <w:sz w:val="28"/>
          <w:szCs w:val="28"/>
          <w:lang w:eastAsia="en-US"/>
        </w:rPr>
        <w:t>одпись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ФИО, должность проводящего инструктаж</w:t>
      </w:r>
    </w:p>
    <w:p w14:paraId="7E8993A0" w14:textId="77777777" w:rsidR="00B609CF" w:rsidRDefault="00B609CF" w:rsidP="00B609CF">
      <w:pPr>
        <w:spacing w:after="20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7EF16A77" w14:textId="77777777" w:rsidR="00B609CF" w:rsidRDefault="00B609CF" w:rsidP="00B609CF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проведения «___» _______________20ХХ г.</w:t>
      </w:r>
    </w:p>
    <w:p w14:paraId="0E8E557D" w14:textId="77777777" w:rsidR="00B609CF" w:rsidRDefault="00B609CF" w:rsidP="00B609CF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14:paraId="05725270" w14:textId="77777777" w:rsidR="00B609CF" w:rsidRDefault="00B609CF" w:rsidP="00B609C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0DD144BE" w14:textId="77777777" w:rsidR="00B609CF" w:rsidRDefault="00B609CF" w:rsidP="00B609C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3046ED63" w14:textId="77777777" w:rsidR="00B609CF" w:rsidRDefault="00B609CF" w:rsidP="00B609C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2C0DC9EE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8087692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7B980F9" w14:textId="77777777" w:rsidR="00B609CF" w:rsidRDefault="00B609CF" w:rsidP="00B609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2D2D647" w14:textId="77777777" w:rsidR="00500AA0" w:rsidRDefault="00B609CF"/>
    <w:sectPr w:rsidR="005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98"/>
    <w:rsid w:val="00727198"/>
    <w:rsid w:val="00A236EF"/>
    <w:rsid w:val="00B4324E"/>
    <w:rsid w:val="00B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BF69"/>
  <w15:chartTrackingRefBased/>
  <w15:docId w15:val="{38324193-6B8A-4FE8-A347-3BC9000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09CF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09C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Баянков Александр Андреевич</dc:creator>
  <cp:keywords/>
  <dc:description/>
  <cp:lastModifiedBy>Баянков Александр Андреевич</cp:lastModifiedBy>
  <cp:revision>2</cp:revision>
  <dcterms:created xsi:type="dcterms:W3CDTF">2023-10-16T09:10:00Z</dcterms:created>
  <dcterms:modified xsi:type="dcterms:W3CDTF">2023-10-16T09:10:00Z</dcterms:modified>
</cp:coreProperties>
</file>