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B9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83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B9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F271E1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246F51">
        <w:rPr>
          <w:rFonts w:ascii="Times New Roman" w:eastAsia="Times New Roman" w:hAnsi="Times New Roman" w:cs="Times New Roman"/>
          <w:b/>
          <w:sz w:val="36"/>
          <w:szCs w:val="28"/>
        </w:rPr>
        <w:t>4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246F51">
        <w:rPr>
          <w:rFonts w:ascii="Times New Roman" w:eastAsia="Times New Roman" w:hAnsi="Times New Roman" w:cs="Times New Roman"/>
          <w:b/>
          <w:sz w:val="36"/>
          <w:szCs w:val="28"/>
        </w:rPr>
        <w:t>11/20</w:t>
      </w:r>
      <w:bookmarkStart w:id="0" w:name="_GoBack"/>
      <w:bookmarkEnd w:id="0"/>
      <w:r w:rsidR="00C40947">
        <w:rPr>
          <w:rFonts w:ascii="Times New Roman" w:eastAsia="Times New Roman" w:hAnsi="Times New Roman" w:cs="Times New Roman"/>
          <w:b/>
          <w:sz w:val="36"/>
          <w:szCs w:val="28"/>
        </w:rPr>
        <w:t xml:space="preserve"> ОДЛ</w:t>
      </w:r>
      <w:r w:rsidR="00B9488C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B9488C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="00835965">
        <w:rPr>
          <w:rFonts w:ascii="Times New Roman" w:eastAsia="Times New Roman" w:hAnsi="Times New Roman" w:cs="Times New Roman"/>
          <w:sz w:val="28"/>
          <w:szCs w:val="28"/>
        </w:rPr>
        <w:t>18.01.21 г. по 24</w:t>
      </w:r>
      <w:r w:rsidR="00B9488C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6"/>
        <w:gridCol w:w="2934"/>
        <w:gridCol w:w="916"/>
        <w:gridCol w:w="2422"/>
        <w:gridCol w:w="688"/>
        <w:gridCol w:w="2374"/>
        <w:gridCol w:w="643"/>
      </w:tblGrid>
      <w:tr w:rsidR="00A9407E" w:rsidRPr="00921D05" w:rsidTr="00B9488C">
        <w:trPr>
          <w:tblCellSpacing w:w="0" w:type="dxa"/>
        </w:trPr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835965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835965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Среда, </w:t>
            </w:r>
            <w:r w:rsidR="0083596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  <w:r w:rsidR="00B9488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.01.2021</w:t>
            </w:r>
          </w:p>
        </w:tc>
      </w:tr>
      <w:tr w:rsidR="00A9407E" w:rsidRPr="00921D05" w:rsidTr="00B948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8359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83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835965" w:rsidRPr="002916C4" w:rsidTr="00FA638D">
        <w:trPr>
          <w:tblCellSpacing w:w="0" w:type="dxa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835965" w:rsidRPr="002916C4" w:rsidTr="00FA638D">
        <w:trPr>
          <w:tblCellSpacing w:w="0" w:type="dxa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15.30-16.5</w:t>
            </w: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</w:tr>
      <w:tr w:rsidR="00835965" w:rsidRPr="002916C4" w:rsidTr="00FA638D">
        <w:trPr>
          <w:tblCellSpacing w:w="0" w:type="dxa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17.25-18.50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Василенко А. В.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Василенко А. В.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pPr w:leftFromText="180" w:rightFromText="180" w:vertAnchor="text" w:horzAnchor="margin" w:tblpY="312"/>
        <w:tblW w:w="110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851"/>
        <w:gridCol w:w="2469"/>
        <w:gridCol w:w="649"/>
        <w:gridCol w:w="2313"/>
        <w:gridCol w:w="664"/>
      </w:tblGrid>
      <w:tr w:rsidR="00835965" w:rsidRPr="00D90CF3" w:rsidTr="00835965">
        <w:trPr>
          <w:trHeight w:val="332"/>
          <w:tblCellSpacing w:w="0" w:type="dxa"/>
        </w:trPr>
        <w:tc>
          <w:tcPr>
            <w:tcW w:w="1135" w:type="dxa"/>
            <w:vMerge w:val="restart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21.01.2021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22.01.2021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23.01.2021</w:t>
            </w:r>
          </w:p>
        </w:tc>
      </w:tr>
      <w:tr w:rsidR="00835965" w:rsidRPr="00D90CF3" w:rsidTr="00835965">
        <w:trPr>
          <w:trHeight w:val="621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469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313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835965" w:rsidRPr="00D90CF3" w:rsidRDefault="00835965" w:rsidP="0083596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835965" w:rsidRPr="00D90CF3" w:rsidTr="00835965">
        <w:trPr>
          <w:trHeight w:val="654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</w:t>
            </w:r>
            <w:r>
              <w:rPr>
                <w:rFonts w:ascii="Times New Roman" w:eastAsia="Times New Roman" w:hAnsi="Times New Roman" w:cs="Times New Roman"/>
                <w:sz w:val="20"/>
              </w:rPr>
              <w:t>ациях (подразделениях)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Документационное обеспечение л</w:t>
            </w:r>
            <w:r>
              <w:rPr>
                <w:rFonts w:ascii="Times New Roman" w:eastAsia="Times New Roman" w:hAnsi="Times New Roman" w:cs="Times New Roman"/>
                <w:sz w:val="20"/>
              </w:rPr>
              <w:t>огистических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Налоги и налогообложение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лекция)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Сологуб Е.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835965" w:rsidRPr="00D90CF3" w:rsidTr="00835965">
        <w:trPr>
          <w:trHeight w:val="816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15.30-16.5</w:t>
            </w: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Документационное обеспечение л</w:t>
            </w:r>
            <w:r>
              <w:rPr>
                <w:rFonts w:ascii="Times New Roman" w:eastAsia="Times New Roman" w:hAnsi="Times New Roman" w:cs="Times New Roman"/>
                <w:sz w:val="20"/>
              </w:rPr>
              <w:t>огистических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</w:t>
            </w:r>
            <w:r>
              <w:rPr>
                <w:rFonts w:ascii="Times New Roman" w:eastAsia="Times New Roman" w:hAnsi="Times New Roman" w:cs="Times New Roman"/>
                <w:sz w:val="20"/>
              </w:rPr>
              <w:t>ациях (подразделениях)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</w:tr>
      <w:tr w:rsidR="00835965" w:rsidRPr="00D90CF3" w:rsidTr="00835965">
        <w:trPr>
          <w:trHeight w:val="35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965" w:rsidRPr="00707E2C" w:rsidRDefault="00835965" w:rsidP="00835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2C">
              <w:rPr>
                <w:rFonts w:ascii="Times New Roman" w:eastAsia="Times New Roman" w:hAnsi="Times New Roman" w:cs="Times New Roman"/>
                <w:b/>
                <w:bCs/>
              </w:rPr>
              <w:t>17.25-18.50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организациях (подразделениях)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Основы планирования и организации логистического процесса в организациях (подразделениях)</w:t>
            </w:r>
            <w:r w:rsidRPr="00835965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Трубченко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М. А.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Документационное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обеспечение управления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835965">
              <w:rPr>
                <w:rFonts w:ascii="Times New Roman" w:eastAsia="Times New Roman" w:hAnsi="Times New Roman" w:cs="Times New Roman"/>
                <w:sz w:val="20"/>
              </w:rPr>
              <w:t>Резвухина</w:t>
            </w:r>
            <w:proofErr w:type="spellEnd"/>
            <w:r w:rsidRPr="00835965">
              <w:rPr>
                <w:rFonts w:ascii="Times New Roman" w:eastAsia="Times New Roman" w:hAnsi="Times New Roman" w:cs="Times New Roman"/>
                <w:sz w:val="20"/>
              </w:rPr>
              <w:t xml:space="preserve"> А. М.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965" w:rsidRPr="00835965" w:rsidRDefault="00835965" w:rsidP="008359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596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</w:tbl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C40947" w:rsidRDefault="00C40947" w:rsidP="00921D05">
      <w:pPr>
        <w:pStyle w:val="a3"/>
        <w:spacing w:after="240" w:afterAutospacing="0"/>
      </w:pPr>
    </w:p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D20497">
      <w:headerReference w:type="default" r:id="rId6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29" w:rsidRDefault="001B7729" w:rsidP="00257BA5">
      <w:pPr>
        <w:spacing w:after="0" w:line="240" w:lineRule="auto"/>
      </w:pPr>
      <w:r>
        <w:separator/>
      </w:r>
    </w:p>
  </w:endnote>
  <w:endnote w:type="continuationSeparator" w:id="0">
    <w:p w:rsidR="001B7729" w:rsidRDefault="001B7729" w:rsidP="0025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29" w:rsidRDefault="001B7729" w:rsidP="00257BA5">
      <w:pPr>
        <w:spacing w:after="0" w:line="240" w:lineRule="auto"/>
      </w:pPr>
      <w:r>
        <w:separator/>
      </w:r>
    </w:p>
  </w:footnote>
  <w:footnote w:type="continuationSeparator" w:id="0">
    <w:p w:rsidR="001B7729" w:rsidRDefault="001B7729" w:rsidP="0025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A5" w:rsidRDefault="00257BA5">
    <w:pPr>
      <w:pStyle w:val="a4"/>
    </w:pPr>
  </w:p>
  <w:p w:rsidR="00257BA5" w:rsidRDefault="00257BA5">
    <w:pPr>
      <w:pStyle w:val="a4"/>
    </w:pPr>
  </w:p>
  <w:p w:rsidR="00257BA5" w:rsidRPr="00F271E1" w:rsidRDefault="00F271E1" w:rsidP="00F271E1">
    <w:pPr>
      <w:pStyle w:val="a4"/>
      <w:jc w:val="center"/>
    </w:pPr>
    <w:r w:rsidRPr="00F271E1">
      <w:rPr>
        <w:rFonts w:ascii="Times New Roman" w:eastAsia="Times New Roman" w:hAnsi="Times New Roman" w:cs="Times New Roman"/>
        <w:sz w:val="28"/>
        <w:szCs w:val="28"/>
      </w:rPr>
      <w:t>.</w:t>
    </w:r>
  </w:p>
  <w:p w:rsidR="00257BA5" w:rsidRDefault="00257BA5">
    <w:pPr>
      <w:pStyle w:val="a4"/>
    </w:pPr>
  </w:p>
  <w:p w:rsidR="00257BA5" w:rsidRDefault="00257B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37607"/>
    <w:rsid w:val="00196055"/>
    <w:rsid w:val="001B7729"/>
    <w:rsid w:val="00246F51"/>
    <w:rsid w:val="00257BA5"/>
    <w:rsid w:val="002916C4"/>
    <w:rsid w:val="00293A07"/>
    <w:rsid w:val="003850B3"/>
    <w:rsid w:val="00393727"/>
    <w:rsid w:val="003F0D7E"/>
    <w:rsid w:val="004450F1"/>
    <w:rsid w:val="004C7B71"/>
    <w:rsid w:val="005155BB"/>
    <w:rsid w:val="00683260"/>
    <w:rsid w:val="006A7265"/>
    <w:rsid w:val="007329EF"/>
    <w:rsid w:val="00733C55"/>
    <w:rsid w:val="00835965"/>
    <w:rsid w:val="00921D05"/>
    <w:rsid w:val="009C3B78"/>
    <w:rsid w:val="00A558F7"/>
    <w:rsid w:val="00A9407E"/>
    <w:rsid w:val="00AC5DEE"/>
    <w:rsid w:val="00B9488C"/>
    <w:rsid w:val="00C40947"/>
    <w:rsid w:val="00C41C98"/>
    <w:rsid w:val="00C90030"/>
    <w:rsid w:val="00CC3BD8"/>
    <w:rsid w:val="00D20497"/>
    <w:rsid w:val="00D90CF3"/>
    <w:rsid w:val="00F271E1"/>
    <w:rsid w:val="00F6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B2CD"/>
  <w15:docId w15:val="{5428E933-D987-4646-B043-96633B8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BA5"/>
  </w:style>
  <w:style w:type="paragraph" w:styleId="a6">
    <w:name w:val="footer"/>
    <w:basedOn w:val="a"/>
    <w:link w:val="a7"/>
    <w:uiPriority w:val="99"/>
    <w:unhideWhenUsed/>
    <w:rsid w:val="0025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dcterms:created xsi:type="dcterms:W3CDTF">2020-08-29T14:07:00Z</dcterms:created>
  <dcterms:modified xsi:type="dcterms:W3CDTF">2021-01-16T09:20:00Z</dcterms:modified>
</cp:coreProperties>
</file>