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FA20" w14:textId="77777777" w:rsidR="004A3ED9" w:rsidRDefault="005A174F">
      <w:pPr>
        <w:pStyle w:val="2"/>
        <w:rPr>
          <w:rFonts w:eastAsia="Times New Roman"/>
        </w:rPr>
      </w:pPr>
      <w:r>
        <w:rPr>
          <w:rFonts w:eastAsia="Times New Roman"/>
        </w:rPr>
        <w:t>Группа - 05-09/23 ПСА</w:t>
      </w:r>
    </w:p>
    <w:p w14:paraId="7CFB7091" w14:textId="77777777" w:rsidR="004A3ED9" w:rsidRDefault="005A174F">
      <w:pPr>
        <w:pStyle w:val="3"/>
        <w:rPr>
          <w:rFonts w:eastAsia="Times New Roman"/>
        </w:rPr>
      </w:pPr>
      <w:r>
        <w:rPr>
          <w:rFonts w:eastAsia="Times New Roman"/>
        </w:rPr>
        <w:t>15.04.2024 - 21.04.2024</w:t>
      </w:r>
    </w:p>
    <w:tbl>
      <w:tblPr>
        <w:tblW w:w="995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7"/>
        <w:gridCol w:w="433"/>
        <w:gridCol w:w="1463"/>
        <w:gridCol w:w="4394"/>
        <w:gridCol w:w="910"/>
      </w:tblGrid>
      <w:tr w:rsidR="004A3ED9" w14:paraId="449ED72D" w14:textId="77777777" w:rsidTr="005A174F">
        <w:trPr>
          <w:tblCellSpacing w:w="0" w:type="dxa"/>
        </w:trPr>
        <w:tc>
          <w:tcPr>
            <w:tcW w:w="2757" w:type="dxa"/>
            <w:shd w:val="clear" w:color="auto" w:fill="FFFFFF"/>
            <w:vAlign w:val="center"/>
            <w:hideMark/>
          </w:tcPr>
          <w:p w14:paraId="551A6DCD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1F32683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8197604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14:paraId="23D125D6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Предмет, вид занятия, преподаватель</w:t>
            </w:r>
          </w:p>
        </w:tc>
        <w:tc>
          <w:tcPr>
            <w:tcW w:w="910" w:type="dxa"/>
            <w:shd w:val="clear" w:color="auto" w:fill="FFFFFF"/>
            <w:vAlign w:val="center"/>
            <w:hideMark/>
          </w:tcPr>
          <w:p w14:paraId="29A546EE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Ауд.</w:t>
            </w:r>
          </w:p>
        </w:tc>
      </w:tr>
      <w:tr w:rsidR="004A3ED9" w14:paraId="36E0A0DB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CB1B477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Понедельник, 15.04.2024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6864E7E9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221B5B5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62448EFC" w14:textId="1818EC4F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Ин.яз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Ахмадова Т. М.</w:t>
            </w:r>
          </w:p>
        </w:tc>
        <w:tc>
          <w:tcPr>
            <w:tcW w:w="910" w:type="dxa"/>
            <w:shd w:val="clear" w:color="auto" w:fill="FFFFFF"/>
            <w:hideMark/>
          </w:tcPr>
          <w:p w14:paraId="7B2E3628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4708E4EA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287C301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D50E837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73E93A34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556ACDE2" w14:textId="0F2E57C9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Литература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D692DA4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55465D5F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3B42B40F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9026F21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D6E09FF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418260A4" w14:textId="7FEA7FA0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41C247B9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08C6C9F5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3ABB57DD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Вторник, 16.04.2024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0269632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235CDEFF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3CE3A684" w14:textId="622F1383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Физ.культура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Хохрякова Г.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0477F38B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Динамо</w:t>
            </w:r>
          </w:p>
        </w:tc>
      </w:tr>
      <w:tr w:rsidR="004A3ED9" w14:paraId="3A9CAE1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D3E60CB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6D142CB3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A03D0E1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3F711956" w14:textId="430C6221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Астрономия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70E5CAA9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4A3ED9" w14:paraId="1FBBB18A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7D00D43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39999CE" w14:textId="77777777" w:rsidR="004A3ED9" w:rsidRPr="00F173AF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</w:pPr>
            <w:r w:rsidRPr="00F173AF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6AE6533" w14:textId="77777777" w:rsidR="004A3ED9" w:rsidRPr="00F173AF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</w:pPr>
            <w:r w:rsidRPr="00F173AF"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4B6D4EFC" w14:textId="7FB09F28" w:rsidR="004A3ED9" w:rsidRPr="00F173AF" w:rsidRDefault="00F173AF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F173A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Математика</w:t>
            </w:r>
            <w:r w:rsidRPr="00F173A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3B7C043F" w14:textId="77777777" w:rsidR="004A3ED9" w:rsidRPr="00F173AF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F173AF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>401</w:t>
            </w:r>
          </w:p>
        </w:tc>
      </w:tr>
      <w:tr w:rsidR="004A3ED9" w14:paraId="72106751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7E96CE00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A69D227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8B0219F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2806A98E" w14:textId="7C3163AD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2.Инф.технологии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Матовников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И.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22A3696E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313</w:t>
            </w:r>
          </w:p>
        </w:tc>
      </w:tr>
      <w:tr w:rsidR="004A3ED9" w14:paraId="6B316D1F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7A587DC4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Среда, 17.04.2024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2FDDC569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9EB14B3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7A8602C5" w14:textId="55157EBC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0225476A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5202F787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2342045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04C6D81A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B5D1989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1DA99089" w14:textId="34ABE46A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География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Степанова С. О.</w:t>
            </w:r>
          </w:p>
        </w:tc>
        <w:tc>
          <w:tcPr>
            <w:tcW w:w="910" w:type="dxa"/>
            <w:shd w:val="clear" w:color="auto" w:fill="FFFFFF"/>
            <w:hideMark/>
          </w:tcPr>
          <w:p w14:paraId="0D1AA39A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1F7C9296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56DED2CE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3D49FDBB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5A97C10E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0AD612ED" w14:textId="4166827C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51A0C399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438A0A45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25FC67E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Четверг, 18.04.2024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F4E9228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44A0631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26DC2A71" w14:textId="1EE899B6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Экономика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7550412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59B3F61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21B8C9D7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9240F9A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07776043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09B4B19A" w14:textId="5C5D9FDD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Литература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40E0A74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02A69A67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67F54E49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8C9369D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A40F4AF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58F7BAA2" w14:textId="0ECAC116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Право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Болошонок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М.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32BFC99F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11B0CC70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37D57229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Пятница, 19.04.2024</w:t>
            </w: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28952DC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393C6BBC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8:30 - 9:55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5DFDCC68" w14:textId="135E120E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Русский язык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Асанова К.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6C97AC10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7924DAF2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69FAA72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765AB55F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10ECF52D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6D8675F8" w14:textId="1AE76B3F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Кудинов И. В.</w:t>
            </w:r>
          </w:p>
        </w:tc>
        <w:tc>
          <w:tcPr>
            <w:tcW w:w="910" w:type="dxa"/>
            <w:shd w:val="clear" w:color="auto" w:fill="FFFFFF"/>
            <w:hideMark/>
          </w:tcPr>
          <w:p w14:paraId="5A6894E4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  <w:tr w:rsidR="004A3ED9" w14:paraId="45584551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15F07A3E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458E479B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7E5DF027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74D3091E" w14:textId="3B0A004B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1.Инф.технологии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Гындунов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5F11B4F7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412</w:t>
            </w:r>
          </w:p>
        </w:tc>
      </w:tr>
      <w:tr w:rsidR="004A3ED9" w14:paraId="39FD86CB" w14:textId="77777777" w:rsidTr="005A174F">
        <w:trPr>
          <w:tblCellSpacing w:w="0" w:type="dxa"/>
        </w:trPr>
        <w:tc>
          <w:tcPr>
            <w:tcW w:w="2757" w:type="dxa"/>
            <w:vMerge w:val="restart"/>
            <w:shd w:val="clear" w:color="auto" w:fill="FFFFFF"/>
            <w:vAlign w:val="center"/>
            <w:hideMark/>
          </w:tcPr>
          <w:p w14:paraId="1A79628A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Суббота, 20.04.2024</w:t>
            </w:r>
          </w:p>
        </w:tc>
        <w:tc>
          <w:tcPr>
            <w:tcW w:w="433" w:type="dxa"/>
            <w:shd w:val="clear" w:color="auto" w:fill="FFFFFF"/>
            <w:vAlign w:val="center"/>
          </w:tcPr>
          <w:p w14:paraId="3DC61323" w14:textId="3F48E460" w:rsidR="004A3ED9" w:rsidRDefault="004A3ED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/>
            <w:vAlign w:val="center"/>
          </w:tcPr>
          <w:p w14:paraId="72D8F8BC" w14:textId="09B9FDC3" w:rsidR="004A3ED9" w:rsidRDefault="004A3ED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FFFFFF"/>
            <w:hideMark/>
          </w:tcPr>
          <w:p w14:paraId="08CB2808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910" w:type="dxa"/>
            <w:shd w:val="clear" w:color="auto" w:fill="FFFFFF"/>
            <w:hideMark/>
          </w:tcPr>
          <w:p w14:paraId="74CB6563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4A3ED9" w14:paraId="7A23F07B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E28EF17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3691AED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23ABA35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10:00 - 11:25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6206615D" w14:textId="6A6E1C1A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Введен. в спец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Сливкина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А. Г.</w:t>
            </w:r>
          </w:p>
        </w:tc>
        <w:tc>
          <w:tcPr>
            <w:tcW w:w="910" w:type="dxa"/>
            <w:shd w:val="clear" w:color="auto" w:fill="FFFFFF"/>
            <w:hideMark/>
          </w:tcPr>
          <w:p w14:paraId="29D20C05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Moodle</w:t>
            </w:r>
            <w:proofErr w:type="spellEnd"/>
          </w:p>
        </w:tc>
      </w:tr>
      <w:tr w:rsidR="004A3ED9" w14:paraId="2B3F925D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FCDA8A0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1FCAEB67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46B589C3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12:00 - 13:25</w:t>
            </w:r>
          </w:p>
        </w:tc>
        <w:tc>
          <w:tcPr>
            <w:tcW w:w="4394" w:type="dxa"/>
            <w:shd w:val="clear" w:color="auto" w:fill="FFFFFF"/>
            <w:hideMark/>
          </w:tcPr>
          <w:p w14:paraId="3D72D249" w14:textId="1D38FA7F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ОБЖ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С. А.</w:t>
            </w:r>
          </w:p>
        </w:tc>
        <w:tc>
          <w:tcPr>
            <w:tcW w:w="910" w:type="dxa"/>
            <w:shd w:val="clear" w:color="auto" w:fill="FFFFFF"/>
            <w:hideMark/>
          </w:tcPr>
          <w:p w14:paraId="78FA0931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</w:tr>
      <w:tr w:rsidR="004A3ED9" w14:paraId="75089A0E" w14:textId="77777777" w:rsidTr="005A174F">
        <w:trPr>
          <w:tblCellSpacing w:w="0" w:type="dxa"/>
        </w:trPr>
        <w:tc>
          <w:tcPr>
            <w:tcW w:w="2757" w:type="dxa"/>
            <w:vMerge/>
            <w:vAlign w:val="center"/>
            <w:hideMark/>
          </w:tcPr>
          <w:p w14:paraId="40DED379" w14:textId="77777777" w:rsidR="004A3ED9" w:rsidRDefault="004A3ED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3" w:type="dxa"/>
            <w:shd w:val="clear" w:color="auto" w:fill="FFFFFF"/>
            <w:vAlign w:val="center"/>
            <w:hideMark/>
          </w:tcPr>
          <w:p w14:paraId="3F63B30E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  <w:shd w:val="clear" w:color="auto" w:fill="FFFFFF"/>
            <w:vAlign w:val="center"/>
            <w:hideMark/>
          </w:tcPr>
          <w:p w14:paraId="6ED901B7" w14:textId="77777777" w:rsidR="004A3ED9" w:rsidRDefault="005A174F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13:30 - 14:55</w:t>
            </w:r>
          </w:p>
        </w:tc>
        <w:tc>
          <w:tcPr>
            <w:tcW w:w="4394" w:type="dxa"/>
            <w:shd w:val="clear" w:color="auto" w:fill="FFFFFF"/>
            <w:hideMark/>
          </w:tcPr>
          <w:p w14:paraId="1623BD53" w14:textId="2DEEA6F1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Россия в мире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br/>
              <w:t>Елкин М. Е.</w:t>
            </w:r>
          </w:p>
        </w:tc>
        <w:tc>
          <w:tcPr>
            <w:tcW w:w="910" w:type="dxa"/>
            <w:shd w:val="clear" w:color="auto" w:fill="FFFFFF"/>
            <w:hideMark/>
          </w:tcPr>
          <w:p w14:paraId="7422C5BB" w14:textId="77777777" w:rsidR="004A3ED9" w:rsidRDefault="005A174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401</w:t>
            </w:r>
          </w:p>
        </w:tc>
      </w:tr>
    </w:tbl>
    <w:p w14:paraId="660B067E" w14:textId="77777777" w:rsidR="004A3ED9" w:rsidRDefault="005A174F">
      <w:pPr>
        <w:pStyle w:val="a3"/>
        <w:spacing w:after="240" w:afterAutospacing="0"/>
      </w:pPr>
      <w:r>
        <w:br/>
      </w:r>
    </w:p>
    <w:sectPr w:rsidR="004A3ED9" w:rsidSect="005A174F">
      <w:pgSz w:w="11906" w:h="16838"/>
      <w:pgMar w:top="227" w:right="284" w:bottom="2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EF"/>
    <w:rsid w:val="00207C5C"/>
    <w:rsid w:val="00435AEF"/>
    <w:rsid w:val="004A3ED9"/>
    <w:rsid w:val="005A174F"/>
    <w:rsid w:val="00F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6AF95"/>
  <w15:chartTrackingRefBased/>
  <w15:docId w15:val="{0B6C2689-738F-4561-B4C8-14F534B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Гладун Ирина Владимировна</dc:creator>
  <cp:keywords/>
  <dc:description/>
  <cp:lastModifiedBy>Гладун Ирина Владимировна</cp:lastModifiedBy>
  <cp:revision>4</cp:revision>
  <dcterms:created xsi:type="dcterms:W3CDTF">2024-04-12T03:52:00Z</dcterms:created>
  <dcterms:modified xsi:type="dcterms:W3CDTF">2024-04-12T07:45:00Z</dcterms:modified>
</cp:coreProperties>
</file>