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D59C8" w14:textId="2084CAC7" w:rsidR="00276300" w:rsidRPr="00276300" w:rsidRDefault="00111334" w:rsidP="0015765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Пример резюме </w:t>
      </w:r>
    </w:p>
    <w:p w14:paraId="20AA300A" w14:textId="4A808881" w:rsidR="00276300" w:rsidRPr="00276300" w:rsidRDefault="00276300" w:rsidP="001576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Иванова Анна Николаевна</w:t>
      </w:r>
    </w:p>
    <w:p w14:paraId="3C01B611" w14:textId="4397AFF2" w:rsidR="00276300" w:rsidRPr="00276300" w:rsidRDefault="00276300" w:rsidP="001576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Дата рождения: 20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февраля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2000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г.</w:t>
      </w:r>
    </w:p>
    <w:p w14:paraId="28B27A20" w14:textId="43399381" w:rsidR="00276300" w:rsidRPr="00276300" w:rsidRDefault="00276300" w:rsidP="001576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Город проживания: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Томск</w:t>
      </w:r>
    </w:p>
    <w:p w14:paraId="6203F032" w14:textId="07100D4C" w:rsidR="00276300" w:rsidRPr="00276300" w:rsidRDefault="00276300" w:rsidP="001576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Мобильный телефон: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+7 987 654 3210</w:t>
      </w:r>
    </w:p>
    <w:p w14:paraId="4C228E72" w14:textId="23E6285C" w:rsidR="00276300" w:rsidRPr="00276300" w:rsidRDefault="00276300" w:rsidP="001576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val="en-US" w:eastAsia="ru-RU"/>
        </w:rPr>
        <w:t>E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val="en-US" w:eastAsia="ru-RU"/>
        </w:rPr>
        <w:t>mail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13131"/>
          <w:sz w:val="28"/>
          <w:szCs w:val="28"/>
          <w:lang w:val="en-US" w:eastAsia="ru-RU"/>
        </w:rPr>
        <w:t>ivan</w:t>
      </w:r>
      <w:proofErr w:type="spellEnd"/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200@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val="en-US" w:eastAsia="ru-RU"/>
        </w:rPr>
        <w:t>mail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val="en-US" w:eastAsia="ru-RU"/>
        </w:rPr>
        <w:t>ru</w:t>
      </w:r>
    </w:p>
    <w:p w14:paraId="64BF94E9" w14:textId="08BA3ED3" w:rsidR="00276300" w:rsidRPr="00276300" w:rsidRDefault="00276300" w:rsidP="001576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Цель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должность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экономиста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/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бухгалтера 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(помощника экономиста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/ бухгалтера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)</w:t>
      </w:r>
      <w:r w:rsidR="00B64496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на полную занятость.</w:t>
      </w:r>
      <w:bookmarkStart w:id="0" w:name="_GoBack"/>
      <w:bookmarkEnd w:id="0"/>
    </w:p>
    <w:p w14:paraId="24C0A542" w14:textId="77777777" w:rsidR="00276300" w:rsidRPr="00276300" w:rsidRDefault="00276300" w:rsidP="0015765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Навыки</w:t>
      </w:r>
    </w:p>
    <w:p w14:paraId="0D909D10" w14:textId="1EF2F685" w:rsidR="00276300" w:rsidRPr="00276300" w:rsidRDefault="00276300" w:rsidP="00157655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Анализ экономических показателей предприятия</w:t>
      </w:r>
      <w:r w:rsidR="00220ADB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:</w:t>
      </w:r>
    </w:p>
    <w:p w14:paraId="7FE6183F" w14:textId="77777777" w:rsidR="00276300" w:rsidRPr="00276300" w:rsidRDefault="00276300" w:rsidP="0015765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анализ производственной и экономической деятельности предприятия,</w:t>
      </w:r>
    </w:p>
    <w:p w14:paraId="393D13E3" w14:textId="77777777" w:rsidR="00276300" w:rsidRPr="00276300" w:rsidRDefault="00276300" w:rsidP="0015765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разработка системы экономических показателей с нуля</w:t>
      </w:r>
    </w:p>
    <w:p w14:paraId="7730ADA0" w14:textId="77777777" w:rsidR="00276300" w:rsidRPr="00276300" w:rsidRDefault="00276300" w:rsidP="0015765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оценка финансового состояния предприятия,</w:t>
      </w:r>
    </w:p>
    <w:p w14:paraId="2181BBE0" w14:textId="77777777" w:rsidR="00276300" w:rsidRPr="00276300" w:rsidRDefault="00276300" w:rsidP="0015765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расчет себестоимости продукции,</w:t>
      </w:r>
    </w:p>
    <w:p w14:paraId="091157D2" w14:textId="77777777" w:rsidR="00276300" w:rsidRPr="00276300" w:rsidRDefault="00276300" w:rsidP="0015765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планирование объемов и издержек производства,</w:t>
      </w:r>
    </w:p>
    <w:p w14:paraId="7962C5CA" w14:textId="77777777" w:rsidR="00276300" w:rsidRPr="00276300" w:rsidRDefault="00276300" w:rsidP="0015765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разработка мер по повышению рентабельности производства,</w:t>
      </w:r>
    </w:p>
    <w:p w14:paraId="5D4AC08E" w14:textId="77777777" w:rsidR="00276300" w:rsidRPr="00276300" w:rsidRDefault="00276300" w:rsidP="0015765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факторный анализ плановых показателей,</w:t>
      </w:r>
    </w:p>
    <w:p w14:paraId="17C9F043" w14:textId="77777777" w:rsidR="00276300" w:rsidRPr="00276300" w:rsidRDefault="00276300" w:rsidP="0015765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определение эффективности трудовой и производственной деятельности.</w:t>
      </w:r>
    </w:p>
    <w:p w14:paraId="39130AAA" w14:textId="77777777" w:rsidR="00276300" w:rsidRPr="00276300" w:rsidRDefault="00276300" w:rsidP="00157655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Бухгалтерский учет, налогообложение:</w:t>
      </w:r>
    </w:p>
    <w:p w14:paraId="7B18D2E0" w14:textId="423D6904" w:rsidR="00276300" w:rsidRPr="00276300" w:rsidRDefault="00276300" w:rsidP="009212A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Подготовка, учет товарно-материальных ценностей исходящих /входящих первичных бухгалтерских документов в программе 1С 8,</w:t>
      </w:r>
    </w:p>
    <w:p w14:paraId="025EC6C0" w14:textId="77777777" w:rsidR="00276300" w:rsidRPr="00276300" w:rsidRDefault="00276300" w:rsidP="0015765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выписка счетов на оплату, счетов-фактур актов, товарных накладных,</w:t>
      </w:r>
    </w:p>
    <w:p w14:paraId="08FB7278" w14:textId="77777777" w:rsidR="00276300" w:rsidRPr="00276300" w:rsidRDefault="00276300" w:rsidP="0015765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проверка и учет поступающей первичной документации: счетов, счетов-фактур, товарных накладных, актов выполненных работ.</w:t>
      </w:r>
    </w:p>
    <w:p w14:paraId="31631A59" w14:textId="77777777" w:rsidR="00276300" w:rsidRPr="00276300" w:rsidRDefault="00276300" w:rsidP="00157655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Компьютерные навыки:</w:t>
      </w:r>
    </w:p>
    <w:p w14:paraId="41F68E02" w14:textId="6F9FFE86" w:rsidR="00276300" w:rsidRPr="00276300" w:rsidRDefault="00276300" w:rsidP="001576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spellStart"/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Microsoft</w:t>
      </w:r>
      <w:proofErr w:type="spellEnd"/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proofErr w:type="spellStart"/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Office</w:t>
      </w:r>
      <w:proofErr w:type="spellEnd"/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1С8.2,1С8,3, 1С ЗУП, 1С Документооборот, Гарант, Консультант. Уверенный пользователь.</w:t>
      </w:r>
    </w:p>
    <w:p w14:paraId="2AB2AA79" w14:textId="77777777" w:rsidR="00276300" w:rsidRPr="00276300" w:rsidRDefault="00276300" w:rsidP="00157655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Иностранные языки:</w:t>
      </w:r>
    </w:p>
    <w:p w14:paraId="2342A78B" w14:textId="609378FC" w:rsidR="00276300" w:rsidRPr="00276300" w:rsidRDefault="00276300" w:rsidP="001576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Английский – </w:t>
      </w:r>
      <w:proofErr w:type="spellStart"/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Elementary</w:t>
      </w:r>
      <w:proofErr w:type="spellEnd"/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14:paraId="289D6C9F" w14:textId="77777777" w:rsidR="00F4067F" w:rsidRDefault="00F4067F" w:rsidP="0015765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</w:p>
    <w:p w14:paraId="72DE5484" w14:textId="606BF4DB" w:rsidR="00276300" w:rsidRPr="00276300" w:rsidRDefault="00276300" w:rsidP="0015765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lastRenderedPageBreak/>
        <w:t>Опыт работы:</w:t>
      </w:r>
    </w:p>
    <w:p w14:paraId="565D445D" w14:textId="3473A533" w:rsidR="00276300" w:rsidRPr="00276300" w:rsidRDefault="00276300" w:rsidP="001576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Помощник экономиста-стажер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ООО «</w:t>
      </w:r>
      <w:r w:rsidR="00220AD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Стройся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» (продажа строительных материалов), апрель 20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20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г. (1 месяц):</w:t>
      </w:r>
    </w:p>
    <w:p w14:paraId="531479BA" w14:textId="77777777" w:rsidR="00276300" w:rsidRPr="00276300" w:rsidRDefault="00276300" w:rsidP="0015765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поддержание в актуальном состоянии справочника номенклатуры в 1С,</w:t>
      </w:r>
    </w:p>
    <w:p w14:paraId="538EBB85" w14:textId="77777777" w:rsidR="00276300" w:rsidRPr="00276300" w:rsidRDefault="00276300" w:rsidP="0015765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поддержание в актуальном состоянии прайса филиала,</w:t>
      </w:r>
    </w:p>
    <w:p w14:paraId="25BCCD30" w14:textId="77777777" w:rsidR="00276300" w:rsidRPr="00276300" w:rsidRDefault="00276300" w:rsidP="0015765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проведение первичных документов поставщиков.</w:t>
      </w:r>
    </w:p>
    <w:p w14:paraId="5718652E" w14:textId="77777777" w:rsidR="00276300" w:rsidRPr="00276300" w:rsidRDefault="00276300" w:rsidP="0015765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Общественная и волонтерская деятельность:</w:t>
      </w:r>
    </w:p>
    <w:p w14:paraId="5DEE7F22" w14:textId="21DC1FB1" w:rsidR="00276300" w:rsidRPr="00276300" w:rsidRDefault="00276300" w:rsidP="001576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Март 20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20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июль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20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г.: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работа волонтером по оказанию помощи пенсионерам г. Томска в условиях самоизоляции</w:t>
      </w:r>
    </w:p>
    <w:p w14:paraId="21902AFF" w14:textId="72463D30" w:rsidR="00276300" w:rsidRPr="00276300" w:rsidRDefault="00276300" w:rsidP="001576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Январь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20 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февраль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20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г.: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участие в «Снежной вахте» (оказание помощи пенсионерам г. Томска по очистке дворов от снега)</w:t>
      </w:r>
    </w:p>
    <w:p w14:paraId="32CE44D7" w14:textId="77777777" w:rsidR="00276300" w:rsidRPr="00276300" w:rsidRDefault="00276300" w:rsidP="0015765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Грамоты и награды:</w:t>
      </w:r>
    </w:p>
    <w:p w14:paraId="2E33BB88" w14:textId="7058715C" w:rsidR="00276300" w:rsidRPr="00276300" w:rsidRDefault="00276300" w:rsidP="0015765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Диплом </w:t>
      </w:r>
      <w:r w:rsidR="00C52E1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выпускника АНПОО «ТЭЮИ» 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 отличием</w:t>
      </w:r>
      <w:r w:rsidR="00C52E1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квалификация «</w:t>
      </w:r>
      <w:r w:rsidR="00C52E15" w:rsidRPr="00C52E1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бухгалтер</w:t>
      </w:r>
      <w:r w:rsidR="00C52E1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»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14:paraId="11AE1891" w14:textId="056DC41B" w:rsidR="00276300" w:rsidRPr="00276300" w:rsidRDefault="00276300" w:rsidP="0015765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Золотая медаль за победу в студенческой спортивной олимпиаде (март 201</w:t>
      </w:r>
      <w:r w:rsidR="00C52E1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9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г.).</w:t>
      </w:r>
    </w:p>
    <w:p w14:paraId="5EF12314" w14:textId="77777777" w:rsidR="00276300" w:rsidRPr="00276300" w:rsidRDefault="00276300" w:rsidP="0015765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Тема дипломной работы:</w:t>
      </w:r>
    </w:p>
    <w:p w14:paraId="63DB9D24" w14:textId="0CE36C71" w:rsidR="00276300" w:rsidRPr="00276300" w:rsidRDefault="00276300" w:rsidP="001576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«</w:t>
      </w:r>
      <w:r w:rsidR="00CE094E" w:rsidRPr="00CE094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Учет и аудит экспортных операций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».</w:t>
      </w:r>
    </w:p>
    <w:p w14:paraId="7B2856F9" w14:textId="77777777" w:rsidR="00276300" w:rsidRPr="00276300" w:rsidRDefault="00276300" w:rsidP="0015765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Образование:</w:t>
      </w:r>
    </w:p>
    <w:p w14:paraId="559D9A0C" w14:textId="06FAA0AE" w:rsidR="00276300" w:rsidRPr="00276300" w:rsidRDefault="00157655" w:rsidP="001576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АНПОО «Томский экономико-юридический институт»</w:t>
      </w:r>
      <w:r w:rsidR="00276300"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(20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17</w:t>
      </w:r>
      <w:r w:rsidR="00276300"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20</w:t>
      </w:r>
      <w:r w:rsidR="00276300"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гг.).</w:t>
      </w:r>
    </w:p>
    <w:p w14:paraId="1A2BA77D" w14:textId="04A1B3FD" w:rsidR="00276300" w:rsidRPr="00276300" w:rsidRDefault="00276300" w:rsidP="001576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Специальность:</w:t>
      </w:r>
      <w:r w:rsidR="0015765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экономика и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бухгалтерский учет</w:t>
      </w:r>
      <w:r w:rsidR="0015765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14:paraId="17C513D2" w14:textId="7071FFB7" w:rsidR="00276300" w:rsidRPr="00276300" w:rsidRDefault="00276300" w:rsidP="001576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Квалификация: </w:t>
      </w:r>
      <w:r w:rsidR="00157655" w:rsidRPr="00C52E1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бухгалтер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14:paraId="7E96159C" w14:textId="77777777" w:rsidR="00276300" w:rsidRPr="00276300" w:rsidRDefault="00276300" w:rsidP="0015765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Дополнительное образование:</w:t>
      </w:r>
    </w:p>
    <w:p w14:paraId="5EC7F5F6" w14:textId="716882BA" w:rsidR="00276300" w:rsidRPr="00276300" w:rsidRDefault="00276300" w:rsidP="001576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Участие в </w:t>
      </w:r>
      <w:r w:rsidR="0015765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научно-практической конференции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«</w:t>
      </w:r>
      <w:r w:rsidR="0015765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Б</w:t>
      </w:r>
      <w:r w:rsidR="00157655" w:rsidRPr="0015765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ухгалтерский учет и налогообложение на предприятиях малого и среднего бизнеса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» (организатор – </w:t>
      </w:r>
      <w:r w:rsidR="0015765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Центр опережающей профессиональной подготовки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(</w:t>
      </w:r>
      <w:r w:rsidR="0015765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Томск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), </w:t>
      </w:r>
      <w:r w:rsidR="0015765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ноябрь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201</w:t>
      </w:r>
      <w:r w:rsidR="0015765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9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г.</w:t>
      </w:r>
    </w:p>
    <w:p w14:paraId="3833B49C" w14:textId="77777777" w:rsidR="00276300" w:rsidRPr="00276300" w:rsidRDefault="00276300" w:rsidP="0015765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Личные качества:</w:t>
      </w:r>
    </w:p>
    <w:p w14:paraId="32A4A122" w14:textId="62A5ABEB" w:rsidR="00276300" w:rsidRPr="00276300" w:rsidRDefault="00276300" w:rsidP="0015765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Способность </w:t>
      </w:r>
      <w:r w:rsidR="00AC2036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расставлять приоритеты.</w:t>
      </w:r>
    </w:p>
    <w:p w14:paraId="70C674BC" w14:textId="231B768F" w:rsidR="00276300" w:rsidRPr="00276300" w:rsidRDefault="00AC2036" w:rsidP="0015765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Внимательность к мелочам.</w:t>
      </w:r>
    </w:p>
    <w:p w14:paraId="087932E8" w14:textId="36151D8F" w:rsidR="00276300" w:rsidRPr="00276300" w:rsidRDefault="00276300" w:rsidP="0015765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Умение </w:t>
      </w:r>
      <w:r w:rsidR="00AC2036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принимать решения и нести за них ответственность</w:t>
      </w:r>
      <w:r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14:paraId="2CA2A342" w14:textId="77777777" w:rsidR="00276300" w:rsidRPr="00276300" w:rsidRDefault="00276300" w:rsidP="0015765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  <w:r w:rsidRPr="0027630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Увлечения:</w:t>
      </w:r>
    </w:p>
    <w:p w14:paraId="391792EC" w14:textId="0BC3DC82" w:rsidR="0063188B" w:rsidRPr="00CE094E" w:rsidRDefault="00157655" w:rsidP="00CE09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Кулинария</w:t>
      </w:r>
      <w:r w:rsidR="00276300"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йога, скандинавская ходьба, психология</w:t>
      </w:r>
      <w:r w:rsidR="00276300" w:rsidRPr="0027630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sectPr w:rsidR="0063188B" w:rsidRPr="00CE094E" w:rsidSect="00F769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659B"/>
    <w:multiLevelType w:val="multilevel"/>
    <w:tmpl w:val="5470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01668"/>
    <w:multiLevelType w:val="multilevel"/>
    <w:tmpl w:val="A7B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D0C84"/>
    <w:multiLevelType w:val="multilevel"/>
    <w:tmpl w:val="BEF2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90DB1"/>
    <w:multiLevelType w:val="multilevel"/>
    <w:tmpl w:val="F612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E3CC7"/>
    <w:multiLevelType w:val="multilevel"/>
    <w:tmpl w:val="B75E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33"/>
    <w:rsid w:val="00111334"/>
    <w:rsid w:val="00157655"/>
    <w:rsid w:val="00220ADB"/>
    <w:rsid w:val="00276300"/>
    <w:rsid w:val="0063188B"/>
    <w:rsid w:val="006B4A33"/>
    <w:rsid w:val="0070022F"/>
    <w:rsid w:val="00AC2036"/>
    <w:rsid w:val="00B64496"/>
    <w:rsid w:val="00C52E15"/>
    <w:rsid w:val="00CE094E"/>
    <w:rsid w:val="00DA6213"/>
    <w:rsid w:val="00F4067F"/>
    <w:rsid w:val="00F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5AAE"/>
  <w15:chartTrackingRefBased/>
  <w15:docId w15:val="{B928FF0D-6A13-4DD1-AFE8-CDDD9E9D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6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6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63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6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63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2020-07-07T08:17:00Z</cp:lastPrinted>
  <dcterms:created xsi:type="dcterms:W3CDTF">2020-07-07T12:17:00Z</dcterms:created>
  <dcterms:modified xsi:type="dcterms:W3CDTF">2020-07-07T12:17:00Z</dcterms:modified>
</cp:coreProperties>
</file>