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C7" w:rsidRDefault="002537C7" w:rsidP="002537C7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- 04-09/19</w:t>
      </w:r>
    </w:p>
    <w:p w:rsidR="002537C7" w:rsidRDefault="002537C7" w:rsidP="002537C7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41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391"/>
        <w:gridCol w:w="1790"/>
        <w:gridCol w:w="5812"/>
        <w:gridCol w:w="643"/>
      </w:tblGrid>
      <w:tr w:rsidR="002537C7" w:rsidRPr="00065108" w:rsidTr="002537C7">
        <w:trPr>
          <w:tblCellSpacing w:w="0" w:type="dxa"/>
        </w:trPr>
        <w:tc>
          <w:tcPr>
            <w:tcW w:w="1783" w:type="dxa"/>
            <w:shd w:val="clear" w:color="auto" w:fill="FFFFFF"/>
            <w:vAlign w:val="center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Время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2537C7" w:rsidRPr="00065108" w:rsidTr="002537C7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812" w:type="dxa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Уголовное право</w:t>
            </w:r>
            <w:r w:rsidRPr="00065108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065108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065108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065108">
              <w:rPr>
                <w:rFonts w:ascii="Arial" w:eastAsia="Times New Roman" w:hAnsi="Arial" w:cs="Arial"/>
                <w:sz w:val="22"/>
              </w:rPr>
              <w:t>Болошонок</w:t>
            </w:r>
            <w:proofErr w:type="spellEnd"/>
            <w:r w:rsidRPr="00065108">
              <w:rPr>
                <w:rFonts w:ascii="Arial" w:eastAsia="Times New Roman" w:hAnsi="Arial" w:cs="Arial"/>
                <w:sz w:val="22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  <w:tr w:rsidR="002537C7" w:rsidRPr="00065108" w:rsidTr="002537C7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7C7" w:rsidRPr="00065108" w:rsidRDefault="002537C7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812" w:type="dxa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Уголовный процесс</w:t>
            </w:r>
            <w:r w:rsidRPr="00065108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065108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065108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065108">
              <w:rPr>
                <w:rFonts w:ascii="Arial" w:eastAsia="Times New Roman" w:hAnsi="Arial" w:cs="Arial"/>
                <w:sz w:val="22"/>
              </w:rPr>
              <w:t>Болошонок</w:t>
            </w:r>
            <w:proofErr w:type="spellEnd"/>
            <w:r w:rsidRPr="00065108">
              <w:rPr>
                <w:rFonts w:ascii="Arial" w:eastAsia="Times New Roman" w:hAnsi="Arial" w:cs="Arial"/>
                <w:sz w:val="22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  <w:tr w:rsidR="002537C7" w:rsidRPr="00065108" w:rsidTr="002537C7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7C7" w:rsidRPr="00065108" w:rsidRDefault="002537C7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812" w:type="dxa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Судебное делопроизводство</w:t>
            </w:r>
            <w:r w:rsidRPr="00065108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065108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065108">
              <w:rPr>
                <w:rFonts w:ascii="Arial" w:eastAsia="Times New Roman" w:hAnsi="Arial" w:cs="Arial"/>
                <w:sz w:val="22"/>
              </w:rPr>
              <w:t>) Колупаева Е. Н.</w:t>
            </w:r>
          </w:p>
        </w:tc>
        <w:tc>
          <w:tcPr>
            <w:tcW w:w="0" w:type="auto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  <w:tr w:rsidR="002537C7" w:rsidRPr="00065108" w:rsidTr="002537C7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812" w:type="dxa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Уголовное право</w:t>
            </w:r>
            <w:r w:rsidRPr="00065108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065108">
              <w:rPr>
                <w:rFonts w:ascii="Arial" w:eastAsia="Times New Roman" w:hAnsi="Arial" w:cs="Arial"/>
                <w:sz w:val="22"/>
              </w:rPr>
              <w:t>Болошонок</w:t>
            </w:r>
            <w:proofErr w:type="spellEnd"/>
            <w:r w:rsidRPr="00065108">
              <w:rPr>
                <w:rFonts w:ascii="Arial" w:eastAsia="Times New Roman" w:hAnsi="Arial" w:cs="Arial"/>
                <w:sz w:val="22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  <w:tr w:rsidR="002537C7" w:rsidRPr="00065108" w:rsidTr="002537C7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7C7" w:rsidRPr="00065108" w:rsidRDefault="002537C7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812" w:type="dxa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Обеспечение рассмотрения судьей уголовных, гражданских дел и дел об административных преступлениях</w:t>
            </w:r>
            <w:r w:rsidRPr="00065108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065108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065108">
              <w:rPr>
                <w:rFonts w:ascii="Arial" w:eastAsia="Times New Roman" w:hAnsi="Arial" w:cs="Arial"/>
                <w:sz w:val="22"/>
              </w:rPr>
              <w:t>) Колупаева Е. Н.</w:t>
            </w:r>
          </w:p>
        </w:tc>
        <w:tc>
          <w:tcPr>
            <w:tcW w:w="0" w:type="auto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  <w:tr w:rsidR="002537C7" w:rsidRPr="00065108" w:rsidTr="002537C7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7C7" w:rsidRPr="00065108" w:rsidRDefault="002537C7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812" w:type="dxa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Судебное делопроизводство</w:t>
            </w:r>
            <w:r w:rsidRPr="00065108">
              <w:rPr>
                <w:rFonts w:ascii="Arial" w:eastAsia="Times New Roman" w:hAnsi="Arial" w:cs="Arial"/>
                <w:sz w:val="22"/>
              </w:rPr>
              <w:br/>
              <w:t>(П) Колупаева Е. Н.</w:t>
            </w:r>
          </w:p>
        </w:tc>
        <w:tc>
          <w:tcPr>
            <w:tcW w:w="0" w:type="auto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  <w:tr w:rsidR="002537C7" w:rsidRPr="00065108" w:rsidTr="002537C7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812" w:type="dxa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Судебное делопроизводство</w:t>
            </w:r>
            <w:r w:rsidRPr="00065108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065108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065108">
              <w:rPr>
                <w:rFonts w:ascii="Arial" w:eastAsia="Times New Roman" w:hAnsi="Arial" w:cs="Arial"/>
                <w:sz w:val="22"/>
              </w:rPr>
              <w:t>) Колупаева Е. Н.</w:t>
            </w:r>
          </w:p>
        </w:tc>
        <w:tc>
          <w:tcPr>
            <w:tcW w:w="0" w:type="auto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  <w:tr w:rsidR="002537C7" w:rsidRPr="00065108" w:rsidTr="002537C7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7C7" w:rsidRPr="00065108" w:rsidRDefault="002537C7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812" w:type="dxa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Уголовное право</w:t>
            </w:r>
            <w:r w:rsidRPr="00065108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065108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065108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065108">
              <w:rPr>
                <w:rFonts w:ascii="Arial" w:eastAsia="Times New Roman" w:hAnsi="Arial" w:cs="Arial"/>
                <w:sz w:val="22"/>
              </w:rPr>
              <w:t>Болошонок</w:t>
            </w:r>
            <w:proofErr w:type="spellEnd"/>
            <w:r w:rsidRPr="00065108">
              <w:rPr>
                <w:rFonts w:ascii="Arial" w:eastAsia="Times New Roman" w:hAnsi="Arial" w:cs="Arial"/>
                <w:sz w:val="22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  <w:tr w:rsidR="002537C7" w:rsidRPr="00065108" w:rsidTr="002537C7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7C7" w:rsidRPr="00065108" w:rsidRDefault="002537C7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7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18:25 – 19:50 </w:t>
            </w:r>
          </w:p>
        </w:tc>
        <w:tc>
          <w:tcPr>
            <w:tcW w:w="5812" w:type="dxa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Арбитражный процесс</w:t>
            </w:r>
            <w:r w:rsidRPr="00065108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065108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065108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065108">
              <w:rPr>
                <w:rFonts w:ascii="Arial" w:eastAsia="Times New Roman" w:hAnsi="Arial" w:cs="Arial"/>
                <w:sz w:val="22"/>
              </w:rPr>
              <w:t>Курдюкова</w:t>
            </w:r>
            <w:proofErr w:type="spellEnd"/>
            <w:r w:rsidRPr="00065108">
              <w:rPr>
                <w:rFonts w:ascii="Arial" w:eastAsia="Times New Roman" w:hAnsi="Arial" w:cs="Arial"/>
                <w:sz w:val="22"/>
              </w:rPr>
              <w:t xml:space="preserve"> Ю. С.</w:t>
            </w:r>
          </w:p>
        </w:tc>
        <w:tc>
          <w:tcPr>
            <w:tcW w:w="0" w:type="auto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  <w:tr w:rsidR="002537C7" w:rsidRPr="00065108" w:rsidTr="002537C7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812" w:type="dxa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Уголовный процесс</w:t>
            </w:r>
            <w:r w:rsidRPr="00065108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065108">
              <w:rPr>
                <w:rFonts w:ascii="Arial" w:eastAsia="Times New Roman" w:hAnsi="Arial" w:cs="Arial"/>
                <w:sz w:val="22"/>
              </w:rPr>
              <w:t>Болошонок</w:t>
            </w:r>
            <w:proofErr w:type="spellEnd"/>
            <w:r w:rsidRPr="00065108">
              <w:rPr>
                <w:rFonts w:ascii="Arial" w:eastAsia="Times New Roman" w:hAnsi="Arial" w:cs="Arial"/>
                <w:sz w:val="22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  <w:tr w:rsidR="002537C7" w:rsidRPr="00065108" w:rsidTr="002537C7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7C7" w:rsidRPr="00065108" w:rsidRDefault="002537C7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812" w:type="dxa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Уголовный процесс</w:t>
            </w:r>
            <w:r w:rsidRPr="00065108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065108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065108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065108">
              <w:rPr>
                <w:rFonts w:ascii="Arial" w:eastAsia="Times New Roman" w:hAnsi="Arial" w:cs="Arial"/>
                <w:sz w:val="22"/>
              </w:rPr>
              <w:t>Болошонок</w:t>
            </w:r>
            <w:proofErr w:type="spellEnd"/>
            <w:r w:rsidRPr="00065108">
              <w:rPr>
                <w:rFonts w:ascii="Arial" w:eastAsia="Times New Roman" w:hAnsi="Arial" w:cs="Arial"/>
                <w:sz w:val="22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  <w:tr w:rsidR="002537C7" w:rsidRPr="00065108" w:rsidTr="002537C7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7C7" w:rsidRPr="00065108" w:rsidRDefault="002537C7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812" w:type="dxa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Обеспечение рассмотрения судьей уголовных, гражданских дел и дел об административных преступлениях</w:t>
            </w:r>
            <w:r w:rsidRPr="00065108">
              <w:rPr>
                <w:rFonts w:ascii="Arial" w:eastAsia="Times New Roman" w:hAnsi="Arial" w:cs="Arial"/>
                <w:sz w:val="22"/>
              </w:rPr>
              <w:br/>
              <w:t>(П) Колупаева Е. Н.</w:t>
            </w:r>
          </w:p>
        </w:tc>
        <w:tc>
          <w:tcPr>
            <w:tcW w:w="0" w:type="auto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  <w:tr w:rsidR="002537C7" w:rsidRPr="00065108" w:rsidTr="002537C7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812" w:type="dxa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Обеспечение рассмотрения судьей уголовных, гражданских дел и дел об административных преступлениях</w:t>
            </w:r>
            <w:r w:rsidRPr="00065108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065108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065108">
              <w:rPr>
                <w:rFonts w:ascii="Arial" w:eastAsia="Times New Roman" w:hAnsi="Arial" w:cs="Arial"/>
                <w:sz w:val="22"/>
              </w:rPr>
              <w:t>) Колупаева Е. Н.</w:t>
            </w:r>
          </w:p>
        </w:tc>
        <w:tc>
          <w:tcPr>
            <w:tcW w:w="0" w:type="auto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  <w:tr w:rsidR="002537C7" w:rsidRPr="00065108" w:rsidTr="002537C7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7C7" w:rsidRPr="00065108" w:rsidRDefault="002537C7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812" w:type="dxa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Уголовный процесс</w:t>
            </w:r>
            <w:r w:rsidRPr="00065108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065108">
              <w:rPr>
                <w:rFonts w:ascii="Arial" w:eastAsia="Times New Roman" w:hAnsi="Arial" w:cs="Arial"/>
                <w:sz w:val="22"/>
              </w:rPr>
              <w:t>Болошонок</w:t>
            </w:r>
            <w:proofErr w:type="spellEnd"/>
            <w:r w:rsidRPr="00065108">
              <w:rPr>
                <w:rFonts w:ascii="Arial" w:eastAsia="Times New Roman" w:hAnsi="Arial" w:cs="Arial"/>
                <w:sz w:val="22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  <w:tr w:rsidR="002537C7" w:rsidRPr="00065108" w:rsidTr="002537C7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7C7" w:rsidRPr="00065108" w:rsidRDefault="002537C7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7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 18:25 – 19:50</w:t>
            </w:r>
          </w:p>
        </w:tc>
        <w:tc>
          <w:tcPr>
            <w:tcW w:w="5812" w:type="dxa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Арбитражный процесс</w:t>
            </w:r>
            <w:r w:rsidRPr="00065108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065108">
              <w:rPr>
                <w:rFonts w:ascii="Arial" w:eastAsia="Times New Roman" w:hAnsi="Arial" w:cs="Arial"/>
                <w:sz w:val="22"/>
              </w:rPr>
              <w:t>Курдюкова</w:t>
            </w:r>
            <w:proofErr w:type="spellEnd"/>
            <w:r w:rsidRPr="00065108">
              <w:rPr>
                <w:rFonts w:ascii="Arial" w:eastAsia="Times New Roman" w:hAnsi="Arial" w:cs="Arial"/>
                <w:sz w:val="22"/>
              </w:rPr>
              <w:t xml:space="preserve"> Ю. С.</w:t>
            </w:r>
          </w:p>
        </w:tc>
        <w:tc>
          <w:tcPr>
            <w:tcW w:w="0" w:type="auto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  <w:tr w:rsidR="002537C7" w:rsidRPr="00065108" w:rsidTr="002537C7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812" w:type="dxa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Обеспечение рассмотрения судьей уг</w:t>
            </w:r>
            <w:r>
              <w:rPr>
                <w:rFonts w:ascii="Arial" w:eastAsia="Times New Roman" w:hAnsi="Arial" w:cs="Arial"/>
                <w:sz w:val="22"/>
              </w:rPr>
              <w:t>о</w:t>
            </w:r>
            <w:r w:rsidRPr="00065108">
              <w:rPr>
                <w:rFonts w:ascii="Arial" w:eastAsia="Times New Roman" w:hAnsi="Arial" w:cs="Arial"/>
                <w:sz w:val="22"/>
              </w:rPr>
              <w:t>ловных, гражданских дел и дел об административных преступлениях</w:t>
            </w:r>
            <w:r w:rsidRPr="00065108">
              <w:rPr>
                <w:rFonts w:ascii="Arial" w:eastAsia="Times New Roman" w:hAnsi="Arial" w:cs="Arial"/>
                <w:sz w:val="22"/>
              </w:rPr>
              <w:br/>
              <w:t>(П) Колупаева Е. Н.</w:t>
            </w:r>
          </w:p>
        </w:tc>
        <w:tc>
          <w:tcPr>
            <w:tcW w:w="0" w:type="auto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211</w:t>
            </w:r>
          </w:p>
        </w:tc>
      </w:tr>
      <w:tr w:rsidR="002537C7" w:rsidRPr="00065108" w:rsidTr="002537C7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7C7" w:rsidRPr="00065108" w:rsidRDefault="002537C7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812" w:type="dxa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Арбитражный процесс</w:t>
            </w:r>
            <w:r w:rsidRPr="00065108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065108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065108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065108">
              <w:rPr>
                <w:rFonts w:ascii="Arial" w:eastAsia="Times New Roman" w:hAnsi="Arial" w:cs="Arial"/>
                <w:sz w:val="22"/>
              </w:rPr>
              <w:t>Курдюкова</w:t>
            </w:r>
            <w:proofErr w:type="spellEnd"/>
            <w:r w:rsidRPr="00065108">
              <w:rPr>
                <w:rFonts w:ascii="Arial" w:eastAsia="Times New Roman" w:hAnsi="Arial" w:cs="Arial"/>
                <w:sz w:val="22"/>
              </w:rPr>
              <w:t xml:space="preserve"> Ю. С.</w:t>
            </w:r>
          </w:p>
        </w:tc>
        <w:tc>
          <w:tcPr>
            <w:tcW w:w="0" w:type="auto"/>
            <w:shd w:val="clear" w:color="auto" w:fill="FFFFFF"/>
            <w:hideMark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  <w:tr w:rsidR="002537C7" w:rsidRPr="00065108" w:rsidTr="002537C7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537C7" w:rsidRPr="00065108" w:rsidRDefault="002537C7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65108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812" w:type="dxa"/>
            <w:shd w:val="clear" w:color="auto" w:fill="FFFFFF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Судебное делопроизводство</w:t>
            </w:r>
            <w:r w:rsidRPr="00065108">
              <w:rPr>
                <w:rFonts w:ascii="Arial" w:eastAsia="Times New Roman" w:hAnsi="Arial" w:cs="Arial"/>
                <w:sz w:val="22"/>
              </w:rPr>
              <w:br/>
              <w:t>(П) Колупаева Е. Н.</w:t>
            </w:r>
          </w:p>
        </w:tc>
        <w:tc>
          <w:tcPr>
            <w:tcW w:w="0" w:type="auto"/>
            <w:shd w:val="clear" w:color="auto" w:fill="FFFFFF"/>
          </w:tcPr>
          <w:p w:rsidR="002537C7" w:rsidRPr="00065108" w:rsidRDefault="002537C7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065108"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</w:tbl>
    <w:p w:rsidR="003B4756" w:rsidRDefault="003B4756" w:rsidP="002A7740">
      <w:pPr>
        <w:pStyle w:val="a3"/>
        <w:spacing w:after="240" w:afterAutospacing="0"/>
      </w:pPr>
      <w:bookmarkStart w:id="0" w:name="_GoBack"/>
      <w:bookmarkEnd w:id="0"/>
    </w:p>
    <w:sectPr w:rsidR="003B4756" w:rsidSect="0098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0F3B"/>
    <w:rsid w:val="00065108"/>
    <w:rsid w:val="002537C7"/>
    <w:rsid w:val="002A7740"/>
    <w:rsid w:val="002F17E1"/>
    <w:rsid w:val="003B4756"/>
    <w:rsid w:val="004569A6"/>
    <w:rsid w:val="005B128C"/>
    <w:rsid w:val="00683358"/>
    <w:rsid w:val="00730F3B"/>
    <w:rsid w:val="00844531"/>
    <w:rsid w:val="008D2F60"/>
    <w:rsid w:val="009434B4"/>
    <w:rsid w:val="00986147"/>
    <w:rsid w:val="0098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81EA8"/>
  <w15:chartTrackingRefBased/>
  <w15:docId w15:val="{2F99CD6C-E7F1-475B-B297-213185C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2021-09-26T02:42:00Z</dcterms:created>
  <dcterms:modified xsi:type="dcterms:W3CDTF">2021-09-26T02:42:00Z</dcterms:modified>
</cp:coreProperties>
</file>