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16" w:rsidRPr="004A2F16" w:rsidRDefault="004A2F16" w:rsidP="004A2F1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студентов </w:t>
      </w:r>
      <w:r w:rsidRPr="004A2F16">
        <w:rPr>
          <w:rFonts w:ascii="Times New Roman" w:hAnsi="Times New Roman" w:cs="Times New Roman"/>
          <w:b/>
          <w:sz w:val="24"/>
        </w:rPr>
        <w:t>1 курса группа 06-11/20</w:t>
      </w:r>
    </w:p>
    <w:p w:rsidR="003E287F" w:rsidRDefault="002965EB" w:rsidP="004A2F1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Экономика и бухучет  </w:t>
      </w:r>
      <w:r w:rsidR="004A2F16">
        <w:rPr>
          <w:rFonts w:ascii="Times New Roman" w:hAnsi="Times New Roman" w:cs="Times New Roman"/>
          <w:sz w:val="24"/>
        </w:rPr>
        <w:t>(</w:t>
      </w:r>
      <w:r w:rsidR="00040192">
        <w:rPr>
          <w:rFonts w:ascii="Times New Roman" w:hAnsi="Times New Roman" w:cs="Times New Roman"/>
          <w:sz w:val="24"/>
        </w:rPr>
        <w:t xml:space="preserve">база </w:t>
      </w:r>
      <w:r>
        <w:rPr>
          <w:rFonts w:ascii="Times New Roman" w:hAnsi="Times New Roman" w:cs="Times New Roman"/>
          <w:sz w:val="24"/>
        </w:rPr>
        <w:t>11 кл</w:t>
      </w:r>
      <w:r w:rsidR="004A2F16">
        <w:rPr>
          <w:rFonts w:ascii="Times New Roman" w:hAnsi="Times New Roman" w:cs="Times New Roman"/>
          <w:sz w:val="24"/>
        </w:rPr>
        <w:t>ассов)</w:t>
      </w:r>
    </w:p>
    <w:p w:rsidR="004A2F16" w:rsidRDefault="004A2F16" w:rsidP="004A2F16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9750" w:type="dxa"/>
        <w:tblInd w:w="0" w:type="dxa"/>
        <w:tblLook w:val="04A0" w:firstRow="1" w:lastRow="0" w:firstColumn="1" w:lastColumn="0" w:noHBand="0" w:noVBand="1"/>
      </w:tblPr>
      <w:tblGrid>
        <w:gridCol w:w="817"/>
        <w:gridCol w:w="8933"/>
      </w:tblGrid>
      <w:tr w:rsidR="004A2F16" w:rsidRPr="004A2F16" w:rsidTr="00267C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16" w:rsidRPr="004A2F16" w:rsidRDefault="004A2F16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16" w:rsidRPr="004A2F16" w:rsidRDefault="004A2F16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Бушова Анастасия Денисовна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Вилинская Эвелина Александровна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Зенченко Маргарита Евгеньевна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Максим Сергеевич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Ангелина Геннадьевна 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Павликова Эльвира Геннадьевна 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 Рената Альбертовна 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Сухорослова Кристина Алексеевна</w:t>
            </w:r>
          </w:p>
        </w:tc>
      </w:tr>
      <w:tr w:rsidR="00267C22" w:rsidTr="00267C22">
        <w:tc>
          <w:tcPr>
            <w:tcW w:w="817" w:type="dxa"/>
          </w:tcPr>
          <w:p w:rsidR="00267C22" w:rsidRDefault="00267C22" w:rsidP="00267C22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hideMark/>
          </w:tcPr>
          <w:p w:rsidR="00267C22" w:rsidRDefault="00267C2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Тартынова Анастасия Витальевна </w:t>
            </w:r>
          </w:p>
        </w:tc>
      </w:tr>
    </w:tbl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1858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040192"/>
    <w:rsid w:val="000D4C79"/>
    <w:rsid w:val="00182143"/>
    <w:rsid w:val="00250F06"/>
    <w:rsid w:val="00267C22"/>
    <w:rsid w:val="002965EB"/>
    <w:rsid w:val="00313AD6"/>
    <w:rsid w:val="00352B85"/>
    <w:rsid w:val="003E287F"/>
    <w:rsid w:val="00424F91"/>
    <w:rsid w:val="004A2F16"/>
    <w:rsid w:val="00504CB4"/>
    <w:rsid w:val="005273A5"/>
    <w:rsid w:val="005D6A56"/>
    <w:rsid w:val="005E681C"/>
    <w:rsid w:val="006863FE"/>
    <w:rsid w:val="006A44C1"/>
    <w:rsid w:val="006D0F83"/>
    <w:rsid w:val="007C43BB"/>
    <w:rsid w:val="00824117"/>
    <w:rsid w:val="008F483A"/>
    <w:rsid w:val="009B7B25"/>
    <w:rsid w:val="00A14CEF"/>
    <w:rsid w:val="00B42DF7"/>
    <w:rsid w:val="00B544A4"/>
    <w:rsid w:val="00BD24F2"/>
    <w:rsid w:val="00BD7EEB"/>
    <w:rsid w:val="00C71566"/>
    <w:rsid w:val="00CF63A9"/>
    <w:rsid w:val="00D10C35"/>
    <w:rsid w:val="00EE4E53"/>
    <w:rsid w:val="00EE780A"/>
    <w:rsid w:val="00F5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8624B-7370-45EB-B908-ED3A2102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2020-12-11T09:32:00Z</cp:lastPrinted>
  <dcterms:created xsi:type="dcterms:W3CDTF">2020-07-27T02:11:00Z</dcterms:created>
  <dcterms:modified xsi:type="dcterms:W3CDTF">2020-12-11T10:46:00Z</dcterms:modified>
</cp:coreProperties>
</file>