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828AA" w14:textId="77777777" w:rsidR="00A33576" w:rsidRPr="00A33576" w:rsidRDefault="00A33576" w:rsidP="00A335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3576">
        <w:rPr>
          <w:rFonts w:ascii="Times New Roman" w:hAnsi="Times New Roman"/>
          <w:sz w:val="24"/>
          <w:szCs w:val="24"/>
        </w:rPr>
        <w:t xml:space="preserve">Автономная некоммерческая профессиональная </w:t>
      </w:r>
    </w:p>
    <w:p w14:paraId="615CD706" w14:textId="77777777" w:rsidR="00A33576" w:rsidRPr="00A33576" w:rsidRDefault="00A33576" w:rsidP="00A335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576">
        <w:rPr>
          <w:rFonts w:ascii="Times New Roman" w:hAnsi="Times New Roman"/>
          <w:sz w:val="24"/>
          <w:szCs w:val="24"/>
        </w:rPr>
        <w:t>образовательная организация</w:t>
      </w:r>
    </w:p>
    <w:p w14:paraId="41B1F625" w14:textId="77777777" w:rsidR="00A33576" w:rsidRPr="00A33576" w:rsidRDefault="00A33576" w:rsidP="00A335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576">
        <w:rPr>
          <w:rFonts w:ascii="Times New Roman" w:hAnsi="Times New Roman"/>
          <w:sz w:val="24"/>
          <w:szCs w:val="24"/>
        </w:rPr>
        <w:t>«Томский экономико-юридический техникум»</w:t>
      </w:r>
    </w:p>
    <w:p w14:paraId="633CB1AC" w14:textId="77777777" w:rsidR="00A33576" w:rsidRPr="00A33576" w:rsidRDefault="00A33576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8F139" w14:textId="77777777" w:rsidR="00A33576" w:rsidRPr="00A33576" w:rsidRDefault="00A33576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AD419" w14:textId="77777777" w:rsidR="00A33576" w:rsidRPr="00A33576" w:rsidRDefault="00A33576" w:rsidP="00A335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576">
        <w:rPr>
          <w:rFonts w:ascii="Times New Roman" w:hAnsi="Times New Roman"/>
          <w:sz w:val="24"/>
          <w:szCs w:val="24"/>
        </w:rPr>
        <w:t>ПРИКАЗ</w:t>
      </w:r>
    </w:p>
    <w:p w14:paraId="0C37AC5C" w14:textId="77777777" w:rsidR="00A33576" w:rsidRPr="00A33576" w:rsidRDefault="00A33576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41920" w14:textId="77777777" w:rsidR="0078179E" w:rsidRDefault="0078179E" w:rsidP="00A33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C00D7" w14:textId="46923C24" w:rsidR="00A33576" w:rsidRPr="00A33576" w:rsidRDefault="0078179E" w:rsidP="00A335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F5744D">
        <w:rPr>
          <w:rFonts w:ascii="Times New Roman" w:hAnsi="Times New Roman"/>
          <w:sz w:val="24"/>
          <w:szCs w:val="24"/>
        </w:rPr>
        <w:t xml:space="preserve">30 </w:t>
      </w:r>
      <w:r w:rsidRPr="00F5744D">
        <w:rPr>
          <w:rFonts w:ascii="Times New Roman" w:hAnsi="Times New Roman"/>
          <w:sz w:val="24"/>
          <w:szCs w:val="24"/>
          <w:u w:val="single"/>
        </w:rPr>
        <w:t>»</w:t>
      </w:r>
      <w:proofErr w:type="gramEnd"/>
      <w:r w:rsidR="00A33576" w:rsidRPr="00F5744D">
        <w:rPr>
          <w:rFonts w:ascii="Times New Roman" w:hAnsi="Times New Roman"/>
          <w:sz w:val="24"/>
          <w:szCs w:val="24"/>
          <w:u w:val="single"/>
        </w:rPr>
        <w:t>_</w:t>
      </w:r>
      <w:r w:rsidR="00F5744D" w:rsidRPr="00F5744D">
        <w:rPr>
          <w:rFonts w:ascii="Times New Roman" w:hAnsi="Times New Roman"/>
          <w:sz w:val="24"/>
          <w:szCs w:val="24"/>
          <w:u w:val="single"/>
        </w:rPr>
        <w:t xml:space="preserve">августа   </w:t>
      </w:r>
      <w:r w:rsidRPr="00F5744D">
        <w:rPr>
          <w:rFonts w:ascii="Times New Roman" w:hAnsi="Times New Roman"/>
          <w:sz w:val="24"/>
          <w:szCs w:val="24"/>
          <w:u w:val="single"/>
        </w:rPr>
        <w:t>2023</w:t>
      </w:r>
      <w:r w:rsidR="00F5744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74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33576" w:rsidRPr="00A33576">
        <w:rPr>
          <w:rFonts w:ascii="Times New Roman" w:hAnsi="Times New Roman"/>
          <w:sz w:val="24"/>
          <w:szCs w:val="24"/>
        </w:rPr>
        <w:t xml:space="preserve">№ </w:t>
      </w:r>
      <w:r w:rsidR="00F5744D">
        <w:rPr>
          <w:rFonts w:ascii="Times New Roman" w:hAnsi="Times New Roman"/>
          <w:sz w:val="24"/>
          <w:szCs w:val="24"/>
        </w:rPr>
        <w:t>97</w:t>
      </w:r>
    </w:p>
    <w:p w14:paraId="69191384" w14:textId="77777777" w:rsidR="00A33576" w:rsidRPr="00A33576" w:rsidRDefault="00A33576" w:rsidP="00A33576">
      <w:pPr>
        <w:spacing w:after="160" w:line="254" w:lineRule="auto"/>
        <w:jc w:val="center"/>
        <w:rPr>
          <w:rFonts w:ascii="Times New Roman" w:eastAsia="Times New Roman" w:hAnsi="Times New Roman"/>
          <w:sz w:val="24"/>
        </w:rPr>
      </w:pPr>
      <w:r w:rsidRPr="00A33576">
        <w:rPr>
          <w:rFonts w:ascii="Times New Roman" w:hAnsi="Times New Roman"/>
          <w:color w:val="000000"/>
          <w:sz w:val="24"/>
          <w:szCs w:val="24"/>
        </w:rPr>
        <w:t>Томск</w:t>
      </w:r>
    </w:p>
    <w:p w14:paraId="41563064" w14:textId="77777777" w:rsidR="00511BE7" w:rsidRDefault="00511BE7" w:rsidP="00A335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464CFD" w14:textId="77777777" w:rsidR="00C77E33" w:rsidRDefault="00511BE7" w:rsidP="00A335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1BE7">
        <w:rPr>
          <w:rFonts w:ascii="Times New Roman" w:hAnsi="Times New Roman"/>
          <w:b/>
          <w:bCs/>
          <w:sz w:val="24"/>
          <w:szCs w:val="24"/>
        </w:rPr>
        <w:t>О</w:t>
      </w:r>
      <w:r w:rsidR="002E682F">
        <w:rPr>
          <w:rFonts w:ascii="Times New Roman" w:hAnsi="Times New Roman"/>
          <w:b/>
          <w:bCs/>
          <w:sz w:val="24"/>
          <w:szCs w:val="24"/>
        </w:rPr>
        <w:t xml:space="preserve">б оплате обучения по дополнительной </w:t>
      </w:r>
    </w:p>
    <w:p w14:paraId="75C346F7" w14:textId="77777777" w:rsidR="00C77E33" w:rsidRDefault="002E682F" w:rsidP="00A335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образовательной программе по военно-</w:t>
      </w:r>
    </w:p>
    <w:p w14:paraId="4066B6AF" w14:textId="77777777" w:rsidR="00C77E33" w:rsidRDefault="002E682F" w:rsidP="00A335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патриотическому воспитанию обучающейся </w:t>
      </w:r>
    </w:p>
    <w:p w14:paraId="020E9FE0" w14:textId="18BCAB18" w:rsidR="00A33576" w:rsidRDefault="002E682F" w:rsidP="00A335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молодежи «На страже </w:t>
      </w:r>
      <w:r w:rsidR="00C13BA1">
        <w:rPr>
          <w:rFonts w:ascii="Times New Roman" w:hAnsi="Times New Roman"/>
          <w:b/>
          <w:bCs/>
          <w:sz w:val="24"/>
          <w:szCs w:val="24"/>
        </w:rPr>
        <w:t>закона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70F06985" w14:textId="5E1FD86E" w:rsidR="00CA7C47" w:rsidRPr="00511BE7" w:rsidRDefault="00CA7C47" w:rsidP="00A335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2023-2024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617FD97" w14:textId="2414DA79" w:rsidR="00A33576" w:rsidRPr="00A33576" w:rsidRDefault="002E682F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1683996" w14:textId="77777777" w:rsidR="00A33576" w:rsidRPr="00A33576" w:rsidRDefault="00A33576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761502" w14:textId="263CD418" w:rsidR="00A33576" w:rsidRPr="008C42DE" w:rsidRDefault="00511BE7" w:rsidP="00C77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2E682F">
        <w:rPr>
          <w:rFonts w:ascii="Times New Roman" w:hAnsi="Times New Roman"/>
          <w:sz w:val="24"/>
          <w:szCs w:val="24"/>
        </w:rPr>
        <w:t xml:space="preserve">Положением об оказании платных образовательных услуг АНПОО «ТЭЮТ», </w:t>
      </w:r>
      <w:r w:rsidR="008C42DE">
        <w:rPr>
          <w:rFonts w:ascii="Times New Roman" w:hAnsi="Times New Roman"/>
          <w:sz w:val="24"/>
          <w:szCs w:val="24"/>
        </w:rPr>
        <w:t xml:space="preserve">Положением об образовательной программе </w:t>
      </w:r>
      <w:r w:rsidR="008C42DE" w:rsidRPr="008C42DE">
        <w:rPr>
          <w:rFonts w:ascii="Times New Roman" w:hAnsi="Times New Roman"/>
          <w:sz w:val="24"/>
          <w:szCs w:val="24"/>
        </w:rPr>
        <w:t xml:space="preserve">по военно-патриотическому воспитанию обучающейся молодежи «На страже </w:t>
      </w:r>
      <w:r w:rsidR="006B1E5B">
        <w:rPr>
          <w:rFonts w:ascii="Times New Roman" w:hAnsi="Times New Roman"/>
          <w:sz w:val="24"/>
          <w:szCs w:val="24"/>
        </w:rPr>
        <w:t>закона</w:t>
      </w:r>
      <w:r w:rsidR="008C42DE" w:rsidRPr="008C42DE">
        <w:rPr>
          <w:rFonts w:ascii="Times New Roman" w:hAnsi="Times New Roman"/>
          <w:sz w:val="24"/>
          <w:szCs w:val="24"/>
        </w:rPr>
        <w:t>»</w:t>
      </w:r>
    </w:p>
    <w:p w14:paraId="2B10E35E" w14:textId="34A50787" w:rsidR="00511BE7" w:rsidRPr="00A33576" w:rsidRDefault="00A33576" w:rsidP="00511B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3576">
        <w:rPr>
          <w:rFonts w:ascii="Times New Roman" w:hAnsi="Times New Roman"/>
          <w:sz w:val="24"/>
          <w:szCs w:val="24"/>
        </w:rPr>
        <w:tab/>
      </w:r>
    </w:p>
    <w:p w14:paraId="41EF4785" w14:textId="3ACB08C1" w:rsidR="00A33576" w:rsidRPr="00A33576" w:rsidRDefault="00A33576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77FE7" w14:textId="77777777" w:rsidR="00A33576" w:rsidRPr="00A33576" w:rsidRDefault="00A33576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27871" w14:textId="77777777" w:rsidR="00A33576" w:rsidRPr="00A33576" w:rsidRDefault="00A33576" w:rsidP="00A335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576">
        <w:rPr>
          <w:rFonts w:ascii="Times New Roman" w:hAnsi="Times New Roman"/>
          <w:sz w:val="24"/>
          <w:szCs w:val="24"/>
        </w:rPr>
        <w:t>ПРИКАЗЫВАЮ:</w:t>
      </w:r>
    </w:p>
    <w:p w14:paraId="7DA35160" w14:textId="77777777" w:rsidR="00A33576" w:rsidRPr="00A33576" w:rsidRDefault="00A33576" w:rsidP="00A33576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4A4607" w14:textId="12EB0407" w:rsidR="00A33576" w:rsidRDefault="008C42DE" w:rsidP="008C42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оплату за обучение по образовательной программе </w:t>
      </w:r>
      <w:r w:rsidRPr="008C42DE">
        <w:rPr>
          <w:rFonts w:ascii="Times New Roman" w:hAnsi="Times New Roman"/>
          <w:sz w:val="24"/>
          <w:szCs w:val="24"/>
        </w:rPr>
        <w:t xml:space="preserve">по военно-патриотическому воспитанию обучающейся молодежи «На страже </w:t>
      </w:r>
      <w:r w:rsidR="006B1E5B">
        <w:rPr>
          <w:rFonts w:ascii="Times New Roman" w:hAnsi="Times New Roman"/>
          <w:sz w:val="24"/>
          <w:szCs w:val="24"/>
        </w:rPr>
        <w:t>закона</w:t>
      </w:r>
      <w:r w:rsidRPr="008C42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поступающих </w:t>
      </w:r>
      <w:r w:rsidR="00CA7C4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2023-2024 учебный год в размере 3000 рублей в месяц.</w:t>
      </w:r>
    </w:p>
    <w:p w14:paraId="1461934F" w14:textId="0090340E" w:rsidR="00C13BA1" w:rsidRDefault="00C13BA1" w:rsidP="008C42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BA1">
        <w:rPr>
          <w:rFonts w:ascii="Times New Roman" w:hAnsi="Times New Roman"/>
          <w:sz w:val="24"/>
          <w:szCs w:val="24"/>
        </w:rPr>
        <w:t>Студентам АНПОО «ТЭЮ</w:t>
      </w:r>
      <w:r>
        <w:rPr>
          <w:rFonts w:ascii="Times New Roman" w:hAnsi="Times New Roman"/>
          <w:sz w:val="24"/>
          <w:szCs w:val="24"/>
        </w:rPr>
        <w:t>Т</w:t>
      </w:r>
      <w:r w:rsidRPr="00C13BA1">
        <w:rPr>
          <w:rFonts w:ascii="Times New Roman" w:hAnsi="Times New Roman"/>
          <w:sz w:val="24"/>
          <w:szCs w:val="24"/>
        </w:rPr>
        <w:t xml:space="preserve">», поступившим на обучение в техникум и одновременно на обучение по образовательной программе по военно-патриотическому воспитанию обучающейся молодежи «На страже закона», установить оплату 2 </w:t>
      </w:r>
      <w:r w:rsidR="00D219C8">
        <w:rPr>
          <w:rFonts w:ascii="Times New Roman" w:hAnsi="Times New Roman"/>
          <w:sz w:val="24"/>
          <w:szCs w:val="24"/>
        </w:rPr>
        <w:t>5</w:t>
      </w:r>
      <w:r w:rsidRPr="00C13BA1">
        <w:rPr>
          <w:rFonts w:ascii="Times New Roman" w:hAnsi="Times New Roman"/>
          <w:sz w:val="24"/>
          <w:szCs w:val="24"/>
        </w:rPr>
        <w:t>00 рублей в месяц.</w:t>
      </w:r>
    </w:p>
    <w:p w14:paraId="6A2F9869" w14:textId="6B1E4C7C" w:rsidR="00CA7C47" w:rsidRPr="00CA7C47" w:rsidRDefault="00CA7C47" w:rsidP="00CA7C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оплату за обучение по образовательной программе </w:t>
      </w:r>
      <w:r w:rsidRPr="008C42DE">
        <w:rPr>
          <w:rFonts w:ascii="Times New Roman" w:hAnsi="Times New Roman"/>
          <w:sz w:val="24"/>
          <w:szCs w:val="24"/>
        </w:rPr>
        <w:t xml:space="preserve">по военно-патриотическому воспитанию обучающейся молодежи «На страже </w:t>
      </w:r>
      <w:r w:rsidR="00D03C2E">
        <w:rPr>
          <w:rFonts w:ascii="Times New Roman" w:hAnsi="Times New Roman"/>
          <w:sz w:val="24"/>
          <w:szCs w:val="24"/>
        </w:rPr>
        <w:t>закона</w:t>
      </w:r>
      <w:r w:rsidRPr="008C42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поступивших в 2022-2023 учебный год в размере </w:t>
      </w:r>
      <w:r w:rsidR="00D219C8">
        <w:rPr>
          <w:rFonts w:ascii="Times New Roman" w:hAnsi="Times New Roman"/>
          <w:sz w:val="24"/>
          <w:szCs w:val="24"/>
        </w:rPr>
        <w:t>3 0</w:t>
      </w:r>
      <w:r>
        <w:rPr>
          <w:rFonts w:ascii="Times New Roman" w:hAnsi="Times New Roman"/>
          <w:sz w:val="24"/>
          <w:szCs w:val="24"/>
        </w:rPr>
        <w:t>00 рублей в месяц.</w:t>
      </w:r>
    </w:p>
    <w:p w14:paraId="2163A4D0" w14:textId="23A70CD4" w:rsidR="008C42DE" w:rsidRPr="008C42DE" w:rsidRDefault="00CA7C47" w:rsidP="008C42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поступлении на обучение в АНПОО «ТЭЮТ» после освоения образовательной программы по </w:t>
      </w:r>
      <w:r w:rsidRPr="008C42DE">
        <w:rPr>
          <w:rFonts w:ascii="Times New Roman" w:hAnsi="Times New Roman"/>
          <w:sz w:val="24"/>
          <w:szCs w:val="24"/>
        </w:rPr>
        <w:t xml:space="preserve">военно-патриотическому воспитанию обучающейся молодежи «На страже </w:t>
      </w:r>
      <w:r w:rsidR="006B1E5B">
        <w:rPr>
          <w:rFonts w:ascii="Times New Roman" w:hAnsi="Times New Roman"/>
          <w:sz w:val="24"/>
          <w:szCs w:val="24"/>
        </w:rPr>
        <w:t>закона</w:t>
      </w:r>
      <w:r w:rsidRPr="008C42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студенту предоставляется скидка по оплате обучения по программам подготовки специалистов среднего звена в размере 15%. Скидка предоставляется на все направления и формы обучения. </w:t>
      </w:r>
    </w:p>
    <w:p w14:paraId="6F6D4937" w14:textId="77777777" w:rsidR="00A33576" w:rsidRPr="00A33576" w:rsidRDefault="00A33576" w:rsidP="008C4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EB88B" w14:textId="77777777" w:rsidR="00A33576" w:rsidRPr="00A33576" w:rsidRDefault="00A33576" w:rsidP="008C4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A8630" w14:textId="77777777" w:rsidR="00A33576" w:rsidRPr="00A33576" w:rsidRDefault="00A33576" w:rsidP="008C4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576">
        <w:rPr>
          <w:rFonts w:ascii="Times New Roman" w:hAnsi="Times New Roman"/>
          <w:sz w:val="24"/>
          <w:szCs w:val="24"/>
        </w:rPr>
        <w:t xml:space="preserve">             </w:t>
      </w:r>
    </w:p>
    <w:p w14:paraId="1572B09E" w14:textId="491B0E0F" w:rsidR="00A33576" w:rsidRPr="00A33576" w:rsidRDefault="00A33576" w:rsidP="00A33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3576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   </w:t>
      </w:r>
      <w:r w:rsidR="00E043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576">
        <w:rPr>
          <w:rFonts w:ascii="Times New Roman" w:eastAsia="Times New Roman" w:hAnsi="Times New Roman"/>
          <w:sz w:val="24"/>
          <w:szCs w:val="24"/>
          <w:lang w:eastAsia="ru-RU"/>
        </w:rPr>
        <w:t xml:space="preserve">   В.Г. Новокшонова</w:t>
      </w:r>
      <w:r w:rsidRPr="00A33576">
        <w:rPr>
          <w:rFonts w:ascii="Times New Roman" w:hAnsi="Times New Roman"/>
          <w:i/>
          <w:sz w:val="16"/>
          <w:szCs w:val="16"/>
        </w:rPr>
        <w:t xml:space="preserve">                                             </w:t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</w:r>
      <w:r w:rsidRPr="00A33576">
        <w:rPr>
          <w:rFonts w:ascii="Times New Roman" w:eastAsia="Times New Roman" w:hAnsi="Times New Roman"/>
          <w:sz w:val="24"/>
        </w:rPr>
        <w:tab/>
        <w:t xml:space="preserve">        </w:t>
      </w:r>
    </w:p>
    <w:sectPr w:rsidR="00A33576" w:rsidRPr="00A33576" w:rsidSect="003C7B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311B1"/>
    <w:multiLevelType w:val="hybridMultilevel"/>
    <w:tmpl w:val="BCDCBB56"/>
    <w:lvl w:ilvl="0" w:tplc="257A0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CA5A63"/>
    <w:multiLevelType w:val="hybridMultilevel"/>
    <w:tmpl w:val="BCDCBB56"/>
    <w:lvl w:ilvl="0" w:tplc="257A0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8E"/>
    <w:rsid w:val="00081213"/>
    <w:rsid w:val="002A3D03"/>
    <w:rsid w:val="002B308E"/>
    <w:rsid w:val="002E682F"/>
    <w:rsid w:val="003C7B89"/>
    <w:rsid w:val="00417468"/>
    <w:rsid w:val="004712BA"/>
    <w:rsid w:val="00511BE7"/>
    <w:rsid w:val="005218AD"/>
    <w:rsid w:val="006B1E5B"/>
    <w:rsid w:val="0078179E"/>
    <w:rsid w:val="007E417C"/>
    <w:rsid w:val="007F3D3C"/>
    <w:rsid w:val="008C1047"/>
    <w:rsid w:val="008C42DE"/>
    <w:rsid w:val="009B41FE"/>
    <w:rsid w:val="00A01D63"/>
    <w:rsid w:val="00A33576"/>
    <w:rsid w:val="00B9424F"/>
    <w:rsid w:val="00C13BA1"/>
    <w:rsid w:val="00C77E33"/>
    <w:rsid w:val="00CA7C47"/>
    <w:rsid w:val="00CD2E8F"/>
    <w:rsid w:val="00D03C2E"/>
    <w:rsid w:val="00D219C8"/>
    <w:rsid w:val="00E04351"/>
    <w:rsid w:val="00F5744D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04C6"/>
  <w15:docId w15:val="{2ECC70AB-86E1-4D0B-A8E0-7ADF2952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2023-10-07T09:38:00Z</dcterms:created>
  <dcterms:modified xsi:type="dcterms:W3CDTF">2023-10-07T09:38:00Z</dcterms:modified>
</cp:coreProperties>
</file>