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210" w:rsidRDefault="00AD3210" w:rsidP="00AD3210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Группа - 11-09/20</w:t>
      </w:r>
    </w:p>
    <w:p w:rsidR="00AD3210" w:rsidRDefault="00AD3210" w:rsidP="00AD3210">
      <w:pPr>
        <w:pStyle w:val="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419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83"/>
        <w:gridCol w:w="391"/>
        <w:gridCol w:w="1790"/>
        <w:gridCol w:w="5812"/>
        <w:gridCol w:w="643"/>
      </w:tblGrid>
      <w:tr w:rsidR="00AD3210" w:rsidRPr="00864F66" w:rsidTr="00AD3210">
        <w:trPr>
          <w:tblCellSpacing w:w="0" w:type="dxa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№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Время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Предмет, вид занятия, преподаватель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</w:tr>
      <w:tr w:rsidR="00AD3210" w:rsidRPr="00864F66" w:rsidTr="00AD3210">
        <w:trPr>
          <w:tblCellSpacing w:w="0" w:type="dxa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Понедельник, 27.09.2021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8:30 - 9:55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 </w:t>
            </w:r>
          </w:p>
        </w:tc>
      </w:tr>
      <w:tr w:rsidR="009048A0" w:rsidRPr="00864F66" w:rsidTr="009048A0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8A0" w:rsidRPr="00864F66" w:rsidRDefault="009048A0" w:rsidP="009048A0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10:00 - 11:25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Безопасность жизнедеятельности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864F6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864F66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864F66">
              <w:rPr>
                <w:rFonts w:ascii="Arial" w:eastAsia="Times New Roman" w:hAnsi="Arial" w:cs="Arial"/>
                <w:sz w:val="22"/>
              </w:rPr>
              <w:t>Колпашникова</w:t>
            </w:r>
            <w:proofErr w:type="spellEnd"/>
            <w:r w:rsidRPr="00864F66">
              <w:rPr>
                <w:rFonts w:ascii="Arial" w:eastAsia="Times New Roman" w:hAnsi="Arial" w:cs="Arial"/>
                <w:sz w:val="22"/>
              </w:rPr>
              <w:t xml:space="preserve"> С.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  <w:tr w:rsidR="00AD3210" w:rsidRPr="00864F66" w:rsidTr="00AD3210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210" w:rsidRPr="00864F66" w:rsidRDefault="00AD3210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Основы экономической теории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864F6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864F66">
              <w:rPr>
                <w:rFonts w:ascii="Arial" w:eastAsia="Times New Roman" w:hAnsi="Arial" w:cs="Arial"/>
                <w:sz w:val="22"/>
              </w:rPr>
              <w:t>) Василенко А.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  <w:tr w:rsidR="00AD3210" w:rsidRPr="00864F66" w:rsidTr="00AD3210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3210" w:rsidRPr="00864F66" w:rsidRDefault="00AD3210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1.Информационные технологии в профессиональной деятельности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864F66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864F66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210" w:rsidRPr="00864F66" w:rsidRDefault="00AD3210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412</w:t>
            </w:r>
          </w:p>
        </w:tc>
      </w:tr>
      <w:tr w:rsidR="009048A0" w:rsidRPr="00864F66" w:rsidTr="009048A0">
        <w:trPr>
          <w:tblCellSpacing w:w="0" w:type="dxa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Вторник, 28.09.2021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8:30 - 9:55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Основы бухгалтерского учета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864F66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864F66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  <w:tr w:rsidR="009048A0" w:rsidRPr="00864F66" w:rsidTr="00AD3210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8A0" w:rsidRPr="00864F66" w:rsidRDefault="009048A0" w:rsidP="009048A0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10:00 - 11:25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История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864F6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864F66">
              <w:rPr>
                <w:rFonts w:ascii="Arial" w:eastAsia="Times New Roman" w:hAnsi="Arial" w:cs="Arial"/>
                <w:sz w:val="22"/>
              </w:rPr>
              <w:t>) Александров М.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  <w:tr w:rsidR="009048A0" w:rsidRPr="00864F66" w:rsidTr="00AD3210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8A0" w:rsidRPr="00864F66" w:rsidRDefault="009048A0" w:rsidP="009048A0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Статистика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>(П) Василенко А.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  <w:tr w:rsidR="009048A0" w:rsidRPr="00864F66" w:rsidTr="00AD3210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8A0" w:rsidRPr="00864F66" w:rsidRDefault="009048A0" w:rsidP="009048A0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2.Информационные технологии в профессиональной деятельности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864F66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864F66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412</w:t>
            </w:r>
          </w:p>
        </w:tc>
      </w:tr>
      <w:tr w:rsidR="009048A0" w:rsidRPr="00864F66" w:rsidTr="009048A0">
        <w:trPr>
          <w:tblCellSpacing w:w="0" w:type="dxa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Среда, 29.09.2021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8:30 - 9:55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Экологические основы природопользования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864F6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864F66">
              <w:rPr>
                <w:rFonts w:ascii="Arial" w:eastAsia="Times New Roman" w:hAnsi="Arial" w:cs="Arial"/>
                <w:sz w:val="22"/>
              </w:rPr>
              <w:t>) Валиева А. 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  <w:tr w:rsidR="009048A0" w:rsidRPr="00864F66" w:rsidTr="00AD3210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8A0" w:rsidRPr="00864F66" w:rsidRDefault="009048A0" w:rsidP="009048A0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10:00 - 11:25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История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>(С) Александров М.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  <w:tr w:rsidR="009048A0" w:rsidRPr="00864F66" w:rsidTr="009048A0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8A0" w:rsidRPr="00864F66" w:rsidRDefault="009048A0" w:rsidP="009048A0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Экологические основы природопользования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>(П) Валиева А. 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  <w:tr w:rsidR="009048A0" w:rsidRPr="00864F66" w:rsidTr="009048A0">
        <w:trPr>
          <w:tblCellSpacing w:w="0" w:type="dxa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Четверг, 30.09.2021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8:30 - 9:55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Экономика организации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864F6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864F66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864F66">
              <w:rPr>
                <w:rFonts w:ascii="Arial" w:eastAsia="Times New Roman" w:hAnsi="Arial" w:cs="Arial"/>
                <w:sz w:val="22"/>
              </w:rPr>
              <w:t>Подкуйко</w:t>
            </w:r>
            <w:proofErr w:type="spellEnd"/>
            <w:r w:rsidRPr="00864F66">
              <w:rPr>
                <w:rFonts w:ascii="Arial" w:eastAsia="Times New Roman" w:hAnsi="Arial" w:cs="Arial"/>
                <w:sz w:val="22"/>
              </w:rPr>
              <w:t xml:space="preserve"> Р.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  <w:tr w:rsidR="009048A0" w:rsidRPr="00864F66" w:rsidTr="009048A0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8A0" w:rsidRPr="00864F66" w:rsidRDefault="009048A0" w:rsidP="009048A0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10:00 - 11:25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Основы экономической теории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>(С) Василенко А.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  <w:tr w:rsidR="009048A0" w:rsidRPr="00864F66" w:rsidTr="00AD3210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8A0" w:rsidRPr="00864F66" w:rsidRDefault="009048A0" w:rsidP="009048A0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Экологические основы природопользования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>(П) Валиева А. 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  <w:tr w:rsidR="009048A0" w:rsidRPr="00864F66" w:rsidTr="009048A0">
        <w:trPr>
          <w:tblCellSpacing w:w="0" w:type="dxa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Пятница, 01.10.2021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8:30 - 9:55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Экономика организации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 xml:space="preserve">(С) </w:t>
            </w:r>
            <w:proofErr w:type="spellStart"/>
            <w:r w:rsidRPr="00864F66">
              <w:rPr>
                <w:rFonts w:ascii="Arial" w:eastAsia="Times New Roman" w:hAnsi="Arial" w:cs="Arial"/>
                <w:sz w:val="22"/>
              </w:rPr>
              <w:t>Подкуйко</w:t>
            </w:r>
            <w:proofErr w:type="spellEnd"/>
            <w:r w:rsidRPr="00864F66">
              <w:rPr>
                <w:rFonts w:ascii="Arial" w:eastAsia="Times New Roman" w:hAnsi="Arial" w:cs="Arial"/>
                <w:sz w:val="22"/>
              </w:rPr>
              <w:t xml:space="preserve"> Р.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  <w:tr w:rsidR="009048A0" w:rsidRPr="00864F66" w:rsidTr="009048A0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8A0" w:rsidRPr="00864F66" w:rsidRDefault="009048A0" w:rsidP="009048A0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10:00 - 11:25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История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864F6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864F66">
              <w:rPr>
                <w:rFonts w:ascii="Arial" w:eastAsia="Times New Roman" w:hAnsi="Arial" w:cs="Arial"/>
                <w:sz w:val="22"/>
              </w:rPr>
              <w:t>) Александров М.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  <w:tr w:rsidR="009048A0" w:rsidRPr="00864F66" w:rsidTr="009048A0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8A0" w:rsidRPr="00864F66" w:rsidRDefault="009048A0" w:rsidP="009048A0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  <w:bookmarkStart w:id="0" w:name="_GoBack" w:colFirst="3" w:colLast="4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Основы экономической теории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>(П) Василенко А.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  <w:bookmarkEnd w:id="0"/>
      <w:tr w:rsidR="009048A0" w:rsidRPr="00864F66" w:rsidTr="009048A0">
        <w:trPr>
          <w:tblCellSpacing w:w="0" w:type="dxa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Суббота, 02.10.2021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Введение в специальность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864F66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864F66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864F66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864F66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  <w:tr w:rsidR="009048A0" w:rsidRPr="00864F66" w:rsidTr="009048A0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8A0" w:rsidRPr="00864F66" w:rsidRDefault="009048A0" w:rsidP="009048A0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864F66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Безопасность жизнедеятельности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864F66">
              <w:rPr>
                <w:rFonts w:ascii="Arial" w:eastAsia="Times New Roman" w:hAnsi="Arial" w:cs="Arial"/>
                <w:sz w:val="22"/>
              </w:rPr>
              <w:t>Колпашникова</w:t>
            </w:r>
            <w:proofErr w:type="spellEnd"/>
            <w:r w:rsidRPr="00864F66">
              <w:rPr>
                <w:rFonts w:ascii="Arial" w:eastAsia="Times New Roman" w:hAnsi="Arial" w:cs="Arial"/>
                <w:sz w:val="22"/>
              </w:rPr>
              <w:t xml:space="preserve"> С.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  <w:tr w:rsidR="009048A0" w:rsidRPr="00864F66" w:rsidTr="009048A0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48A0" w:rsidRPr="00864F66" w:rsidRDefault="009048A0" w:rsidP="009048A0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</w:rPr>
              <w:t>15:00 – 16:25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Безопасность жизнедеятельности</w:t>
            </w:r>
            <w:r w:rsidRPr="00864F66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864F66">
              <w:rPr>
                <w:rFonts w:ascii="Arial" w:eastAsia="Times New Roman" w:hAnsi="Arial" w:cs="Arial"/>
                <w:sz w:val="22"/>
              </w:rPr>
              <w:t>Колпашникова</w:t>
            </w:r>
            <w:proofErr w:type="spellEnd"/>
            <w:r w:rsidRPr="00864F66">
              <w:rPr>
                <w:rFonts w:ascii="Arial" w:eastAsia="Times New Roman" w:hAnsi="Arial" w:cs="Arial"/>
                <w:sz w:val="22"/>
              </w:rPr>
              <w:t xml:space="preserve"> С.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A0" w:rsidRPr="00864F66" w:rsidRDefault="009048A0" w:rsidP="009048A0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864F66">
              <w:rPr>
                <w:rFonts w:ascii="Arial" w:eastAsia="Times New Roman" w:hAnsi="Arial" w:cs="Arial"/>
                <w:sz w:val="22"/>
              </w:rPr>
              <w:t>510</w:t>
            </w:r>
          </w:p>
        </w:tc>
      </w:tr>
    </w:tbl>
    <w:p w:rsidR="004F52D4" w:rsidRDefault="00AD3210" w:rsidP="00AD3210">
      <w:pPr>
        <w:pStyle w:val="a3"/>
        <w:spacing w:after="240" w:afterAutospacing="0"/>
      </w:pPr>
      <w:r>
        <w:br/>
      </w:r>
    </w:p>
    <w:sectPr w:rsidR="004F52D4" w:rsidSect="005D6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17"/>
    <w:rsid w:val="00124EBD"/>
    <w:rsid w:val="00134572"/>
    <w:rsid w:val="00163B44"/>
    <w:rsid w:val="00260AE6"/>
    <w:rsid w:val="004F52D4"/>
    <w:rsid w:val="005D6317"/>
    <w:rsid w:val="006F0E7A"/>
    <w:rsid w:val="00864F66"/>
    <w:rsid w:val="00901F97"/>
    <w:rsid w:val="009048A0"/>
    <w:rsid w:val="00AD3210"/>
    <w:rsid w:val="00B72DAB"/>
    <w:rsid w:val="00E53465"/>
    <w:rsid w:val="00E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38F7B"/>
  <w15:chartTrackingRefBased/>
  <w15:docId w15:val="{F69C33DB-9ACC-4593-8559-E14289F6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3</cp:revision>
  <dcterms:created xsi:type="dcterms:W3CDTF">2021-09-25T14:00:00Z</dcterms:created>
  <dcterms:modified xsi:type="dcterms:W3CDTF">2021-09-26T03:01:00Z</dcterms:modified>
</cp:coreProperties>
</file>