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E9" w:rsidRDefault="006A77E9" w:rsidP="00480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ED26BC">
        <w:rPr>
          <w:rFonts w:ascii="Times New Roman" w:hAnsi="Times New Roman" w:cs="Times New Roman"/>
        </w:rPr>
        <w:t>ОБРАЗОВАТЕЛЬ</w:t>
      </w:r>
      <w:r w:rsidR="00480358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480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6A77E9" w:rsidRDefault="006A77E9" w:rsidP="006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6A77E9" w:rsidRPr="0081488C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ОТЧЕТ О ПРОХОЖДЕНИИ ПРОИЗВОДСТВЕННОЙ ПРАКТИКИ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организации: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spacing w:line="256" w:lineRule="auto"/>
        <w:rPr>
          <w:rFonts w:ascii="Times New Roman" w:eastAsia="Calibri" w:hAnsi="Times New Roman" w:cs="Times New Roman"/>
        </w:rPr>
      </w:pPr>
      <w:r w:rsidRPr="0081488C">
        <w:rPr>
          <w:rFonts w:ascii="Times New Roman" w:eastAsia="Calibri" w:hAnsi="Times New Roman" w:cs="Times New Roman"/>
        </w:rPr>
        <w:t xml:space="preserve">Место прохождения практики:  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A77E9" w:rsidRPr="0081488C" w:rsidRDefault="006A77E9" w:rsidP="006A77E9">
      <w:pPr>
        <w:spacing w:line="256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1488C">
        <w:rPr>
          <w:rFonts w:ascii="Times New Roman" w:eastAsia="Calibri" w:hAnsi="Times New Roman" w:cs="Times New Roman"/>
          <w:i/>
        </w:rPr>
        <w:t>(наименование организации; адрес)</w:t>
      </w: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>Период прохождения практики: с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Pr="0081488C" w:rsidRDefault="006A77E9" w:rsidP="006A77E9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A64EDC" w:rsidRPr="006A77E9" w:rsidRDefault="00ED26BC" w:rsidP="006A7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 2021</w:t>
      </w:r>
      <w:bookmarkStart w:id="0" w:name="_GoBack"/>
      <w:bookmarkEnd w:id="0"/>
    </w:p>
    <w:sectPr w:rsidR="00A64EDC" w:rsidRPr="006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3"/>
    <w:rsid w:val="00441CD3"/>
    <w:rsid w:val="00480358"/>
    <w:rsid w:val="006A77E9"/>
    <w:rsid w:val="00961E88"/>
    <w:rsid w:val="00A64EDC"/>
    <w:rsid w:val="00E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96A"/>
  <w15:chartTrackingRefBased/>
  <w15:docId w15:val="{EC4EAE3D-4A60-4C8D-85E8-E466EA1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2020-10-01T06:38:00Z</dcterms:created>
  <dcterms:modified xsi:type="dcterms:W3CDTF">2021-03-29T07:56:00Z</dcterms:modified>
</cp:coreProperties>
</file>