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EE30" w14:textId="77777777" w:rsidR="00111C34" w:rsidRPr="00036758" w:rsidRDefault="00111C34" w:rsidP="00036758">
      <w:pPr>
        <w:jc w:val="center"/>
        <w:rPr>
          <w:rFonts w:ascii="Times New Roman" w:hAnsi="Times New Roman" w:cs="Times New Roman"/>
          <w:b/>
        </w:rPr>
      </w:pPr>
      <w:r w:rsidRPr="00036758">
        <w:rPr>
          <w:rFonts w:ascii="Times New Roman" w:hAnsi="Times New Roman" w:cs="Times New Roman"/>
          <w:b/>
        </w:rPr>
        <w:t>Вопросы к экзамену</w:t>
      </w:r>
      <w:r w:rsidR="00080554" w:rsidRPr="00036758">
        <w:rPr>
          <w:rFonts w:ascii="Times New Roman" w:hAnsi="Times New Roman" w:cs="Times New Roman"/>
          <w:b/>
        </w:rPr>
        <w:t xml:space="preserve"> ПМ.01</w:t>
      </w:r>
      <w:r w:rsidRPr="00036758">
        <w:rPr>
          <w:rFonts w:ascii="Times New Roman" w:hAnsi="Times New Roman" w:cs="Times New Roman"/>
          <w:b/>
        </w:rPr>
        <w:t xml:space="preserve"> </w:t>
      </w:r>
      <w:r w:rsidR="00036758">
        <w:rPr>
          <w:rFonts w:ascii="Times New Roman" w:hAnsi="Times New Roman" w:cs="Times New Roman"/>
          <w:b/>
        </w:rPr>
        <w:t>(</w:t>
      </w:r>
      <w:r w:rsidR="00080554" w:rsidRPr="00036758">
        <w:rPr>
          <w:rFonts w:ascii="Times New Roman" w:hAnsi="Times New Roman" w:cs="Times New Roman"/>
          <w:b/>
        </w:rPr>
        <w:t>Огневая подготовка</w:t>
      </w:r>
      <w:r w:rsidR="00036758">
        <w:rPr>
          <w:rFonts w:ascii="Times New Roman" w:hAnsi="Times New Roman" w:cs="Times New Roman"/>
          <w:b/>
        </w:rPr>
        <w:t>)</w:t>
      </w:r>
      <w:r w:rsidR="00080554" w:rsidRPr="00036758">
        <w:rPr>
          <w:rFonts w:ascii="Times New Roman" w:hAnsi="Times New Roman" w:cs="Times New Roman"/>
          <w:b/>
        </w:rPr>
        <w:t>.</w:t>
      </w:r>
    </w:p>
    <w:p w14:paraId="58217A28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1.</w:t>
      </w:r>
      <w:r w:rsidRPr="00036758">
        <w:rPr>
          <w:rFonts w:ascii="Times New Roman" w:hAnsi="Times New Roman" w:cs="Times New Roman"/>
        </w:rPr>
        <w:tab/>
        <w:t>Предмет, цели и задачи огневой подготовки.</w:t>
      </w:r>
    </w:p>
    <w:p w14:paraId="17583EC1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2.</w:t>
      </w:r>
      <w:r w:rsidRPr="00036758">
        <w:rPr>
          <w:rFonts w:ascii="Times New Roman" w:hAnsi="Times New Roman" w:cs="Times New Roman"/>
        </w:rPr>
        <w:tab/>
        <w:t>Юридическая классификация оружия.</w:t>
      </w:r>
    </w:p>
    <w:p w14:paraId="2F6C2D02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3.</w:t>
      </w:r>
      <w:r w:rsidRPr="00036758">
        <w:rPr>
          <w:rFonts w:ascii="Times New Roman" w:hAnsi="Times New Roman" w:cs="Times New Roman"/>
        </w:rPr>
        <w:tab/>
        <w:t>Тактико-техническая классификация оружия.</w:t>
      </w:r>
    </w:p>
    <w:p w14:paraId="640776B9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4.</w:t>
      </w:r>
      <w:r w:rsidRPr="00036758">
        <w:rPr>
          <w:rFonts w:ascii="Times New Roman" w:hAnsi="Times New Roman" w:cs="Times New Roman"/>
        </w:rPr>
        <w:tab/>
        <w:t>Оборот гражданского, служебного и боевого оружия</w:t>
      </w:r>
    </w:p>
    <w:p w14:paraId="0D627E9D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5.</w:t>
      </w:r>
      <w:r w:rsidRPr="00036758">
        <w:rPr>
          <w:rFonts w:ascii="Times New Roman" w:hAnsi="Times New Roman" w:cs="Times New Roman"/>
        </w:rPr>
        <w:tab/>
        <w:t>Порядок организации и проведения учебных и контрольных стрельб.</w:t>
      </w:r>
    </w:p>
    <w:p w14:paraId="169FF3A0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</w:p>
    <w:p w14:paraId="11520982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6.</w:t>
      </w:r>
      <w:r w:rsidRPr="00036758">
        <w:rPr>
          <w:rFonts w:ascii="Times New Roman" w:hAnsi="Times New Roman" w:cs="Times New Roman"/>
        </w:rPr>
        <w:tab/>
        <w:t>Меры безопасности при обращении с оружием.</w:t>
      </w:r>
    </w:p>
    <w:p w14:paraId="1343858A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7.</w:t>
      </w:r>
      <w:r w:rsidRPr="00036758">
        <w:rPr>
          <w:rFonts w:ascii="Times New Roman" w:hAnsi="Times New Roman" w:cs="Times New Roman"/>
        </w:rPr>
        <w:tab/>
        <w:t>Учет, хранение и сбережение огнестрельного оружия и боеприпасов.</w:t>
      </w:r>
    </w:p>
    <w:p w14:paraId="2066B349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8.</w:t>
      </w:r>
      <w:r w:rsidRPr="00036758">
        <w:rPr>
          <w:rFonts w:ascii="Times New Roman" w:hAnsi="Times New Roman" w:cs="Times New Roman"/>
        </w:rPr>
        <w:tab/>
        <w:t>Явление выстрела, периоды выстрела.</w:t>
      </w:r>
    </w:p>
    <w:p w14:paraId="1EF8BB2F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9.</w:t>
      </w:r>
      <w:r w:rsidRPr="00036758">
        <w:rPr>
          <w:rFonts w:ascii="Times New Roman" w:hAnsi="Times New Roman" w:cs="Times New Roman"/>
        </w:rPr>
        <w:tab/>
        <w:t>Начальная скорость пули.</w:t>
      </w:r>
    </w:p>
    <w:p w14:paraId="4731AE60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10.</w:t>
      </w:r>
      <w:r w:rsidRPr="00036758">
        <w:rPr>
          <w:rFonts w:ascii="Times New Roman" w:hAnsi="Times New Roman" w:cs="Times New Roman"/>
        </w:rPr>
        <w:tab/>
        <w:t>Траектория и ее элементы.</w:t>
      </w:r>
    </w:p>
    <w:p w14:paraId="57FB6A79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11.</w:t>
      </w:r>
      <w:r w:rsidRPr="00036758">
        <w:rPr>
          <w:rFonts w:ascii="Times New Roman" w:hAnsi="Times New Roman" w:cs="Times New Roman"/>
        </w:rPr>
        <w:tab/>
        <w:t>Явление деривации, ее причины.</w:t>
      </w:r>
    </w:p>
    <w:p w14:paraId="63307660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12.</w:t>
      </w:r>
      <w:r w:rsidRPr="00036758">
        <w:rPr>
          <w:rFonts w:ascii="Times New Roman" w:hAnsi="Times New Roman" w:cs="Times New Roman"/>
        </w:rPr>
        <w:tab/>
        <w:t>Прямой выстрел и его практическое значение.</w:t>
      </w:r>
    </w:p>
    <w:p w14:paraId="553A3995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13.</w:t>
      </w:r>
      <w:r w:rsidRPr="00036758">
        <w:rPr>
          <w:rFonts w:ascii="Times New Roman" w:hAnsi="Times New Roman" w:cs="Times New Roman"/>
        </w:rPr>
        <w:tab/>
        <w:t xml:space="preserve">Влияние внешних условий стрельбы на полет пули. </w:t>
      </w:r>
    </w:p>
    <w:p w14:paraId="35BFFADF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14.</w:t>
      </w:r>
      <w:r w:rsidRPr="00036758">
        <w:rPr>
          <w:rFonts w:ascii="Times New Roman" w:hAnsi="Times New Roman" w:cs="Times New Roman"/>
        </w:rPr>
        <w:tab/>
        <w:t xml:space="preserve">Факторы, влияющие на меткость и кучность стрельбы. </w:t>
      </w:r>
    </w:p>
    <w:p w14:paraId="21080C83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15.</w:t>
      </w:r>
      <w:r w:rsidRPr="00036758">
        <w:rPr>
          <w:rFonts w:ascii="Times New Roman" w:hAnsi="Times New Roman" w:cs="Times New Roman"/>
        </w:rPr>
        <w:tab/>
        <w:t>Средняя точка попаданий и ее определение.</w:t>
      </w:r>
    </w:p>
    <w:p w14:paraId="4CD4CCB7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16.</w:t>
      </w:r>
      <w:r w:rsidRPr="00036758">
        <w:rPr>
          <w:rFonts w:ascii="Times New Roman" w:hAnsi="Times New Roman" w:cs="Times New Roman"/>
        </w:rPr>
        <w:tab/>
        <w:t xml:space="preserve">Поражаемое, прикрытое и мертвое пространство, практическое использование их в бою. </w:t>
      </w:r>
    </w:p>
    <w:p w14:paraId="1ABE5B21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17.</w:t>
      </w:r>
      <w:r w:rsidRPr="00036758">
        <w:rPr>
          <w:rFonts w:ascii="Times New Roman" w:hAnsi="Times New Roman" w:cs="Times New Roman"/>
        </w:rPr>
        <w:tab/>
        <w:t xml:space="preserve">Причины рассеивания пуль при стрельбе. </w:t>
      </w:r>
    </w:p>
    <w:p w14:paraId="13BAC1E1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18.</w:t>
      </w:r>
      <w:r w:rsidRPr="00036758">
        <w:rPr>
          <w:rFonts w:ascii="Times New Roman" w:hAnsi="Times New Roman" w:cs="Times New Roman"/>
        </w:rPr>
        <w:tab/>
        <w:t xml:space="preserve">Действительность стрельбы. </w:t>
      </w:r>
    </w:p>
    <w:p w14:paraId="7EAC93C0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19.</w:t>
      </w:r>
      <w:r w:rsidRPr="00036758">
        <w:rPr>
          <w:rFonts w:ascii="Times New Roman" w:hAnsi="Times New Roman" w:cs="Times New Roman"/>
        </w:rPr>
        <w:tab/>
        <w:t>Энергетические характеристики пули.</w:t>
      </w:r>
    </w:p>
    <w:p w14:paraId="3DAD23BD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20.</w:t>
      </w:r>
      <w:r w:rsidRPr="00036758">
        <w:rPr>
          <w:rFonts w:ascii="Times New Roman" w:hAnsi="Times New Roman" w:cs="Times New Roman"/>
        </w:rPr>
        <w:tab/>
        <w:t>Правовые основы применения огнестрельного оружия.</w:t>
      </w:r>
    </w:p>
    <w:p w14:paraId="3640CE38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21.</w:t>
      </w:r>
      <w:r w:rsidRPr="00036758">
        <w:rPr>
          <w:rFonts w:ascii="Times New Roman" w:hAnsi="Times New Roman" w:cs="Times New Roman"/>
        </w:rPr>
        <w:tab/>
        <w:t>Виды взрывчатых веществ: инициирующие, дробящие, метательные и пиротехнические составы.</w:t>
      </w:r>
    </w:p>
    <w:p w14:paraId="6F341BE6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22.</w:t>
      </w:r>
      <w:r w:rsidRPr="00036758">
        <w:rPr>
          <w:rFonts w:ascii="Times New Roman" w:hAnsi="Times New Roman" w:cs="Times New Roman"/>
        </w:rPr>
        <w:tab/>
        <w:t>Порядок чистки и смазки пистолета, осмотр и подготовка его к стрельбе</w:t>
      </w:r>
    </w:p>
    <w:p w14:paraId="3D1F336D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 xml:space="preserve">23. </w:t>
      </w:r>
      <w:r w:rsidRPr="00036758">
        <w:rPr>
          <w:rFonts w:ascii="Times New Roman" w:hAnsi="Times New Roman" w:cs="Times New Roman"/>
        </w:rPr>
        <w:tab/>
        <w:t>Отдача оружия и угол вылета.</w:t>
      </w:r>
    </w:p>
    <w:p w14:paraId="7104B396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 xml:space="preserve">24. </w:t>
      </w:r>
      <w:r w:rsidRPr="00036758">
        <w:rPr>
          <w:rFonts w:ascii="Times New Roman" w:hAnsi="Times New Roman" w:cs="Times New Roman"/>
        </w:rPr>
        <w:tab/>
        <w:t>Прочность и живучесть ствола.</w:t>
      </w:r>
    </w:p>
    <w:p w14:paraId="5C6A7D46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25.</w:t>
      </w:r>
      <w:r w:rsidRPr="00036758">
        <w:rPr>
          <w:rFonts w:ascii="Times New Roman" w:hAnsi="Times New Roman" w:cs="Times New Roman"/>
        </w:rPr>
        <w:tab/>
        <w:t>Характеристика сил, действующих на пулю во время ее полета в воздухе.</w:t>
      </w:r>
    </w:p>
    <w:p w14:paraId="7C54C2F6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26.</w:t>
      </w:r>
      <w:r w:rsidRPr="00036758">
        <w:rPr>
          <w:rFonts w:ascii="Times New Roman" w:hAnsi="Times New Roman" w:cs="Times New Roman"/>
        </w:rPr>
        <w:tab/>
        <w:t xml:space="preserve">Назначение пистолета Макарова, тактико-технические характеристики. </w:t>
      </w:r>
    </w:p>
    <w:p w14:paraId="5AC86415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27.</w:t>
      </w:r>
      <w:r w:rsidRPr="00036758">
        <w:rPr>
          <w:rFonts w:ascii="Times New Roman" w:hAnsi="Times New Roman" w:cs="Times New Roman"/>
        </w:rPr>
        <w:tab/>
        <w:t xml:space="preserve">Основные части и механизмы пистолета Макарова. </w:t>
      </w:r>
    </w:p>
    <w:p w14:paraId="54B45843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28.</w:t>
      </w:r>
      <w:r w:rsidRPr="00036758">
        <w:rPr>
          <w:rFonts w:ascii="Times New Roman" w:hAnsi="Times New Roman" w:cs="Times New Roman"/>
        </w:rPr>
        <w:tab/>
        <w:t xml:space="preserve">Принадлежность к пистолету и ее назначение. </w:t>
      </w:r>
    </w:p>
    <w:p w14:paraId="25AAEBFE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29.</w:t>
      </w:r>
      <w:r w:rsidRPr="00036758">
        <w:rPr>
          <w:rFonts w:ascii="Times New Roman" w:hAnsi="Times New Roman" w:cs="Times New Roman"/>
        </w:rPr>
        <w:tab/>
        <w:t>Устройство 9-мм пистолетного патрона.</w:t>
      </w:r>
    </w:p>
    <w:p w14:paraId="292C2719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30.</w:t>
      </w:r>
      <w:r w:rsidRPr="00036758">
        <w:rPr>
          <w:rFonts w:ascii="Times New Roman" w:hAnsi="Times New Roman" w:cs="Times New Roman"/>
        </w:rPr>
        <w:tab/>
        <w:t>Задержки при стрельбе из пистолета  и способы их устранения.</w:t>
      </w:r>
    </w:p>
    <w:p w14:paraId="1DE4A9EC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31.</w:t>
      </w:r>
      <w:r w:rsidRPr="00036758">
        <w:rPr>
          <w:rFonts w:ascii="Times New Roman" w:hAnsi="Times New Roman" w:cs="Times New Roman"/>
        </w:rPr>
        <w:tab/>
        <w:t>Пистолет Ярыгина (6П35), боевые свойства, устройство, обращение.</w:t>
      </w:r>
    </w:p>
    <w:p w14:paraId="68579348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32.</w:t>
      </w:r>
      <w:r w:rsidRPr="00036758">
        <w:rPr>
          <w:rFonts w:ascii="Times New Roman" w:hAnsi="Times New Roman" w:cs="Times New Roman"/>
        </w:rPr>
        <w:tab/>
        <w:t>Пистолеты-пулеметы, назначение, боевые свойства, обращение с ними, уход и сбережение</w:t>
      </w:r>
    </w:p>
    <w:p w14:paraId="02BA151D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33.</w:t>
      </w:r>
      <w:r w:rsidRPr="00036758">
        <w:rPr>
          <w:rFonts w:ascii="Times New Roman" w:hAnsi="Times New Roman" w:cs="Times New Roman"/>
        </w:rPr>
        <w:tab/>
        <w:t>Причины появления и общая характеристика автоматов.</w:t>
      </w:r>
    </w:p>
    <w:p w14:paraId="37C8B8DA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34.</w:t>
      </w:r>
      <w:r w:rsidRPr="00036758">
        <w:rPr>
          <w:rFonts w:ascii="Times New Roman" w:hAnsi="Times New Roman" w:cs="Times New Roman"/>
        </w:rPr>
        <w:tab/>
        <w:t xml:space="preserve">Назначение, боевые свойства, общее устройство автомата Калашникова. </w:t>
      </w:r>
    </w:p>
    <w:p w14:paraId="2A684955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35.</w:t>
      </w:r>
      <w:r w:rsidRPr="00036758">
        <w:rPr>
          <w:rFonts w:ascii="Times New Roman" w:hAnsi="Times New Roman" w:cs="Times New Roman"/>
        </w:rPr>
        <w:tab/>
        <w:t>Принадлежность к автомату и ее назначение.</w:t>
      </w:r>
    </w:p>
    <w:p w14:paraId="7DD20CF4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36.</w:t>
      </w:r>
      <w:r w:rsidRPr="00036758">
        <w:rPr>
          <w:rFonts w:ascii="Times New Roman" w:hAnsi="Times New Roman" w:cs="Times New Roman"/>
        </w:rPr>
        <w:tab/>
        <w:t xml:space="preserve">Устройство 5,45-мм патрона. </w:t>
      </w:r>
    </w:p>
    <w:p w14:paraId="7E47ECFD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37.</w:t>
      </w:r>
      <w:r w:rsidRPr="00036758">
        <w:rPr>
          <w:rFonts w:ascii="Times New Roman" w:hAnsi="Times New Roman" w:cs="Times New Roman"/>
        </w:rPr>
        <w:tab/>
        <w:t>Порядок чистки и смазки автомата, осмотр и подготовка его к стрельбе.</w:t>
      </w:r>
    </w:p>
    <w:p w14:paraId="285BABF5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38.</w:t>
      </w:r>
      <w:r w:rsidRPr="00036758">
        <w:rPr>
          <w:rFonts w:ascii="Times New Roman" w:hAnsi="Times New Roman" w:cs="Times New Roman"/>
        </w:rPr>
        <w:tab/>
        <w:t>Задержки при стрельбе из автомата и способы их устранения.</w:t>
      </w:r>
    </w:p>
    <w:p w14:paraId="5FE0AE31" w14:textId="77777777" w:rsidR="00111C34" w:rsidRPr="00036758" w:rsidRDefault="00111C34" w:rsidP="00036758">
      <w:pPr>
        <w:spacing w:after="0"/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39.</w:t>
      </w:r>
      <w:r w:rsidRPr="00036758">
        <w:rPr>
          <w:rFonts w:ascii="Times New Roman" w:hAnsi="Times New Roman" w:cs="Times New Roman"/>
        </w:rPr>
        <w:tab/>
        <w:t xml:space="preserve">Назначение и боевые свойства ручных осколочных гранат. </w:t>
      </w:r>
    </w:p>
    <w:p w14:paraId="498785FC" w14:textId="77777777" w:rsidR="00036758" w:rsidRPr="00036758" w:rsidRDefault="00111C34" w:rsidP="00036758">
      <w:pPr>
        <w:jc w:val="both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40.</w:t>
      </w:r>
      <w:r w:rsidRPr="00036758">
        <w:rPr>
          <w:rFonts w:ascii="Times New Roman" w:hAnsi="Times New Roman" w:cs="Times New Roman"/>
        </w:rPr>
        <w:tab/>
        <w:t>Устройство и принцип действия запалов ручных осколочных гранат.</w:t>
      </w:r>
    </w:p>
    <w:p w14:paraId="6F2BFBDF" w14:textId="77777777" w:rsidR="00080554" w:rsidRPr="00036758" w:rsidRDefault="00080554" w:rsidP="00036758">
      <w:pPr>
        <w:jc w:val="center"/>
        <w:rPr>
          <w:rFonts w:ascii="Times New Roman" w:hAnsi="Times New Roman" w:cs="Times New Roman"/>
          <w:b/>
        </w:rPr>
      </w:pPr>
      <w:r w:rsidRPr="00036758">
        <w:rPr>
          <w:rFonts w:ascii="Times New Roman" w:hAnsi="Times New Roman" w:cs="Times New Roman"/>
          <w:b/>
        </w:rPr>
        <w:t xml:space="preserve">Вопросы к экзамену ПМ.01 </w:t>
      </w:r>
      <w:r w:rsidR="00036758">
        <w:rPr>
          <w:rFonts w:ascii="Times New Roman" w:hAnsi="Times New Roman" w:cs="Times New Roman"/>
          <w:b/>
        </w:rPr>
        <w:t>(</w:t>
      </w:r>
      <w:r w:rsidRPr="00036758">
        <w:rPr>
          <w:rFonts w:ascii="Times New Roman" w:hAnsi="Times New Roman" w:cs="Times New Roman"/>
          <w:b/>
        </w:rPr>
        <w:t>Специальная техника</w:t>
      </w:r>
      <w:r w:rsidR="00036758">
        <w:rPr>
          <w:rFonts w:ascii="Times New Roman" w:hAnsi="Times New Roman" w:cs="Times New Roman"/>
          <w:b/>
        </w:rPr>
        <w:t>).</w:t>
      </w:r>
    </w:p>
    <w:p w14:paraId="056A865D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Технические средства и специальная техника, используемые в системе МВД: понятие «специальная техника», особенности, использование, основные виды, классификация.</w:t>
      </w:r>
    </w:p>
    <w:p w14:paraId="62B14412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Сферы применения специальной техники: основные регламентирующие нормативные акты, цель применения, форма применения.</w:t>
      </w:r>
    </w:p>
    <w:p w14:paraId="458D5FC6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Задачи, решаемые с помощью специальной техники в оперативно-розыскном процессе</w:t>
      </w:r>
      <w:r w:rsidRPr="000367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виды оперативно-розыскных мероприятий, используемая специальная техника, задачи, решаемые с помощью технических средств.</w:t>
      </w:r>
    </w:p>
    <w:p w14:paraId="5BA004B9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Классификация технико-криминалистических средств: средства фиксации, средства выявления невидимых и мало видимых следов и других объектов, поисковые средства для обнаружения различных объектов </w:t>
      </w:r>
      <w:proofErr w:type="spellStart"/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и.т.д</w:t>
      </w:r>
      <w:proofErr w:type="spellEnd"/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4E20639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Правоотношения в области связи в РФ. Сети связи ОВД по уровню интеграции. Основные задачи систем связи ОВД.</w:t>
      </w:r>
    </w:p>
    <w:p w14:paraId="0E158A75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Технические средства усиления речи.</w:t>
      </w:r>
    </w:p>
    <w:p w14:paraId="6B6D647F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Виды связи, используемые в ОВД: виды, особенности, достоинства и недостатки, требование к средствам связи.</w:t>
      </w:r>
    </w:p>
    <w:p w14:paraId="5EB54C9A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Радиосвязь в деятельности ОВД: особенности, достоинства и недостатки, правила использования.</w:t>
      </w:r>
    </w:p>
    <w:p w14:paraId="6C48A282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Сотовые и спутниковые сети радиосвязи, радиосистемы передачи данных (РСПД), сети персонального радиовызова, пейджинговая радиосвязь, системы беспроводных коммуникаций: особенности, достоинства и недостатки.</w:t>
      </w:r>
    </w:p>
    <w:p w14:paraId="398F4B04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Оперативно-служебный транспорт ОВД: виды, особенности, характеристики.</w:t>
      </w:r>
    </w:p>
    <w:p w14:paraId="493DA09C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Оперативно-служебный автотранспорт дежурных частей ОВД.</w:t>
      </w:r>
    </w:p>
    <w:p w14:paraId="5C475770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Охрана объектов подразделениями МВД: правовое регулирование, основные задачи, факторы, влияющие на охрану объектов, преимущество использования технических средств в охране объектов, виды систем используемых в охране объектов.</w:t>
      </w:r>
    </w:p>
    <w:p w14:paraId="37F24A91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Системы ограничения доступа: виды, особенности, характеристика.</w:t>
      </w:r>
    </w:p>
    <w:p w14:paraId="65235F36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Системы ограничения доступа: идентификаторы пользователей, считыватели, контроллеры (управляющие устройства).</w:t>
      </w:r>
    </w:p>
    <w:p w14:paraId="19087FD9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Системы ограничения доступа: исполнительные устройства, управляемые преграды, автономные системы ограничения доступа, системы ограничения доступа с централизованным управлением.</w:t>
      </w:r>
    </w:p>
    <w:p w14:paraId="761D6A84" w14:textId="77777777" w:rsidR="00080554" w:rsidRPr="00036758" w:rsidRDefault="00080554" w:rsidP="00036758">
      <w:pPr>
        <w:pStyle w:val="a4"/>
        <w:numPr>
          <w:ilvl w:val="0"/>
          <w:numId w:val="1"/>
        </w:numPr>
        <w:spacing w:before="140" w:after="100" w:afterAutospacing="1" w:line="288" w:lineRule="atLeast"/>
        <w:ind w:right="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758">
        <w:rPr>
          <w:rFonts w:ascii="Times New Roman" w:eastAsia="Times New Roman" w:hAnsi="Times New Roman" w:cs="Times New Roman"/>
          <w:color w:val="000000"/>
          <w:lang w:eastAsia="ru-RU"/>
        </w:rPr>
        <w:t>Понятие, назначение и классификация специальных средств. Правовые основания их применения.</w:t>
      </w:r>
    </w:p>
    <w:p w14:paraId="618C3D1E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Тактико-технические характеристики специальных средств, используемых органами внутренних дел при выполнении служебно- боевых задач.</w:t>
      </w:r>
    </w:p>
    <w:p w14:paraId="5C1188C8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Средства индивидуальной защиты: бронежилеты, защитные куртки и костюмы, шлемы, маски, щиты, противоударные рукавицы и щитки для защиты рук и ног. Назначение. Классы защиты. Площадь защиты.</w:t>
      </w:r>
    </w:p>
    <w:p w14:paraId="27B9352D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Средства активной обороны: наручники, палки резиновые, слезоточивый газ, распылители раздражающих веществ.</w:t>
      </w:r>
    </w:p>
    <w:p w14:paraId="0739D4FF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 xml:space="preserve">Средства обеспечения спецопераций: ранцевые аппараты, </w:t>
      </w:r>
      <w:proofErr w:type="spellStart"/>
      <w:r w:rsidRPr="00036758">
        <w:rPr>
          <w:color w:val="000000"/>
          <w:sz w:val="22"/>
          <w:szCs w:val="22"/>
        </w:rPr>
        <w:t>светошумовая</w:t>
      </w:r>
      <w:proofErr w:type="spellEnd"/>
      <w:r w:rsidRPr="00036758">
        <w:rPr>
          <w:color w:val="000000"/>
          <w:sz w:val="22"/>
          <w:szCs w:val="22"/>
        </w:rPr>
        <w:t xml:space="preserve"> граната, </w:t>
      </w:r>
      <w:proofErr w:type="spellStart"/>
      <w:r w:rsidRPr="00036758">
        <w:rPr>
          <w:color w:val="000000"/>
          <w:sz w:val="22"/>
          <w:szCs w:val="22"/>
        </w:rPr>
        <w:t>светошумовое</w:t>
      </w:r>
      <w:proofErr w:type="spellEnd"/>
      <w:r w:rsidRPr="00036758">
        <w:rPr>
          <w:color w:val="000000"/>
          <w:sz w:val="22"/>
          <w:szCs w:val="22"/>
        </w:rPr>
        <w:t xml:space="preserve"> устройство, малогабаритные взрывные устройства, устройства принудительной остановки транспортных средств, спусковые устройства и т.д.</w:t>
      </w:r>
    </w:p>
    <w:p w14:paraId="50ACDF5A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Правовые и организационно-тактические основы применения поисковой техники.</w:t>
      </w:r>
    </w:p>
    <w:p w14:paraId="130159B0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Способы сокрытия материальных объектов: утаивание, маскировка (естественная и искусственная), помещение в специальное хранилище.</w:t>
      </w:r>
    </w:p>
    <w:p w14:paraId="35DA6E2F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Классификация средств контроля и досмотра: приборы для поиска и обнаружения человека в автотранспорте, приборы для поиска не захороненных трупов.</w:t>
      </w:r>
    </w:p>
    <w:p w14:paraId="17C1D239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Классификация средств контроля и досмотра: приборы для поиска радиоизлучающих и звукозаписывающих устройств.</w:t>
      </w:r>
    </w:p>
    <w:p w14:paraId="01AAA3B0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Классификация средств контроля и досмотра: приборы для выявления люминесцирующих веществ, а также пятен биологического происхождения.</w:t>
      </w:r>
    </w:p>
    <w:p w14:paraId="0A563549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lastRenderedPageBreak/>
        <w:t>Классификация средств контроля и досмотра: приборы для экспресс диагностики драгоценных металлов и камней.</w:t>
      </w:r>
    </w:p>
    <w:p w14:paraId="2846FAA7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Классификация средств контроля и досмотра: средства визуального контроля (эндоскопы, досмотровые зеркала).</w:t>
      </w:r>
    </w:p>
    <w:p w14:paraId="460AADED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 xml:space="preserve">Классификация средств контроля и досмотра: рентгеновские и </w:t>
      </w:r>
      <w:proofErr w:type="spellStart"/>
      <w:r w:rsidRPr="00036758">
        <w:rPr>
          <w:color w:val="000000"/>
          <w:sz w:val="22"/>
          <w:szCs w:val="22"/>
        </w:rPr>
        <w:t>рентгенотелевизионные</w:t>
      </w:r>
      <w:proofErr w:type="spellEnd"/>
      <w:r w:rsidRPr="00036758">
        <w:rPr>
          <w:color w:val="000000"/>
          <w:sz w:val="22"/>
          <w:szCs w:val="22"/>
        </w:rPr>
        <w:t xml:space="preserve"> установки.</w:t>
      </w:r>
    </w:p>
    <w:p w14:paraId="22BF42D1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Классификация средств контроля и досмотра: системы обнаружения оптических устройств.</w:t>
      </w:r>
    </w:p>
    <w:p w14:paraId="1E730253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Классификация средств контроля и досмотра: взрывчатые устройства, поиск взрывных устройств по косвенным признакам.</w:t>
      </w:r>
    </w:p>
    <w:p w14:paraId="3D2CFF0C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Технические средства дежурных частей органов внутренних дел.</w:t>
      </w:r>
    </w:p>
    <w:p w14:paraId="0241417C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Аппаратно-программный комплекс «Безопасный город».</w:t>
      </w:r>
    </w:p>
    <w:p w14:paraId="1C79E886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Системы обеспечения безопасности транспортной инфраструктуры (аэропорты, морские порты).</w:t>
      </w:r>
    </w:p>
    <w:p w14:paraId="0BDA122F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Системы телевизионного наблюдения, элементы систем телевизионного наблюдения.</w:t>
      </w:r>
    </w:p>
    <w:p w14:paraId="47F853B7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Средства непосредственного наблюдения и их разновидности.</w:t>
      </w:r>
    </w:p>
    <w:p w14:paraId="1CB067A1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Особенности построения и тенденции развития современных технических средств охранной сигнализации.</w:t>
      </w:r>
    </w:p>
    <w:p w14:paraId="36843E4A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Классификация чувствительных элементов средств обнаружения. Системы пожарной сигнализации.</w:t>
      </w:r>
    </w:p>
    <w:p w14:paraId="0A567C92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Классификация извещателей по виду зоны обнаружения.</w:t>
      </w:r>
    </w:p>
    <w:p w14:paraId="32F59ECB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Основные функции, характеристики и классификация приемно- контрольных приборов.</w:t>
      </w:r>
    </w:p>
    <w:p w14:paraId="13D99C9A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Основы тактики использования оперативно-технических средств в ОРД ОВД.</w:t>
      </w:r>
    </w:p>
    <w:p w14:paraId="1E598508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Средства скрытного видеонаблюдения и съемки.</w:t>
      </w:r>
    </w:p>
    <w:p w14:paraId="6B514983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Полиграф: технические особенности, основные характеристики.</w:t>
      </w:r>
    </w:p>
    <w:p w14:paraId="287E1CFA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Портативные средства радио и радиотехнической разведки.</w:t>
      </w:r>
    </w:p>
    <w:p w14:paraId="092A7C5D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Противодействие техническим средствам разведки.</w:t>
      </w:r>
    </w:p>
    <w:p w14:paraId="3DF1B196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Основные направления использования специальных химических веществ.</w:t>
      </w:r>
    </w:p>
    <w:p w14:paraId="7C368B00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Понятие и виды химических ловушек.</w:t>
      </w:r>
    </w:p>
    <w:p w14:paraId="537F7217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Порядок применения химических ловушек.</w:t>
      </w:r>
    </w:p>
    <w:p w14:paraId="5B48B631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Технические средства фиксации информации.</w:t>
      </w:r>
    </w:p>
    <w:p w14:paraId="0F826DD7" w14:textId="77777777" w:rsidR="0008055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Выявление каналов утечки и несанкционированного доступа к ресурсам.</w:t>
      </w:r>
    </w:p>
    <w:p w14:paraId="19BC8422" w14:textId="77777777" w:rsidR="00111C34" w:rsidRPr="00036758" w:rsidRDefault="00080554" w:rsidP="00036758">
      <w:pPr>
        <w:pStyle w:val="a3"/>
        <w:numPr>
          <w:ilvl w:val="0"/>
          <w:numId w:val="1"/>
        </w:numPr>
        <w:spacing w:before="140" w:beforeAutospacing="0" w:line="288" w:lineRule="atLeast"/>
        <w:ind w:right="234"/>
        <w:jc w:val="both"/>
        <w:rPr>
          <w:color w:val="000000"/>
          <w:sz w:val="22"/>
          <w:szCs w:val="22"/>
        </w:rPr>
      </w:pPr>
      <w:r w:rsidRPr="00036758">
        <w:rPr>
          <w:color w:val="000000"/>
          <w:sz w:val="22"/>
          <w:szCs w:val="22"/>
        </w:rPr>
        <w:t>Технические каналы утечки акустической (речевой) информации.</w:t>
      </w:r>
    </w:p>
    <w:p w14:paraId="7025DA93" w14:textId="77777777" w:rsidR="00036758" w:rsidRDefault="00036758" w:rsidP="00036758">
      <w:pPr>
        <w:jc w:val="center"/>
        <w:rPr>
          <w:rFonts w:ascii="Times New Roman" w:hAnsi="Times New Roman" w:cs="Times New Roman"/>
          <w:b/>
        </w:rPr>
      </w:pPr>
      <w:r w:rsidRPr="00036758">
        <w:rPr>
          <w:rFonts w:ascii="Times New Roman" w:hAnsi="Times New Roman" w:cs="Times New Roman"/>
          <w:b/>
        </w:rPr>
        <w:t xml:space="preserve">Вопросы к экзамену ПМ.01 </w:t>
      </w:r>
      <w:r w:rsidR="00FE5B5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Делопроизводство и режим секретности</w:t>
      </w:r>
      <w:r w:rsidR="00FE5B56">
        <w:rPr>
          <w:rFonts w:ascii="Times New Roman" w:hAnsi="Times New Roman" w:cs="Times New Roman"/>
          <w:b/>
        </w:rPr>
        <w:t>).</w:t>
      </w:r>
    </w:p>
    <w:p w14:paraId="773F2B84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036758">
        <w:rPr>
          <w:rFonts w:ascii="Times New Roman" w:hAnsi="Times New Roman" w:cs="Times New Roman"/>
        </w:rPr>
        <w:t>Виды</w:t>
      </w:r>
      <w:r w:rsidRPr="00036758">
        <w:rPr>
          <w:rFonts w:ascii="Times New Roman" w:hAnsi="Times New Roman" w:cs="Times New Roman"/>
          <w:lang w:val="en-US"/>
        </w:rPr>
        <w:t xml:space="preserve"> </w:t>
      </w:r>
      <w:r w:rsidRPr="00036758">
        <w:rPr>
          <w:rFonts w:ascii="Times New Roman" w:hAnsi="Times New Roman" w:cs="Times New Roman"/>
        </w:rPr>
        <w:t>делопроизводства</w:t>
      </w:r>
    </w:p>
    <w:p w14:paraId="4D75595E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Порядок организации делопроизводства в правоохранительных органах</w:t>
      </w:r>
    </w:p>
    <w:p w14:paraId="29F25313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lastRenderedPageBreak/>
        <w:t>Обязанности должностных лиц органов внутренних дел при работе с документами</w:t>
      </w:r>
    </w:p>
    <w:p w14:paraId="5069D745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Системы делопроизводства</w:t>
      </w:r>
    </w:p>
    <w:p w14:paraId="077443F8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Виды документов в правоохранительных органах (ОВД)</w:t>
      </w:r>
    </w:p>
    <w:p w14:paraId="126022AA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Управленческие документы (виды и определения)</w:t>
      </w:r>
    </w:p>
    <w:p w14:paraId="0D1E95A0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 xml:space="preserve">Требования при подготовке документов </w:t>
      </w:r>
    </w:p>
    <w:p w14:paraId="695EC1A3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Реквизиты документов и требования к их оформлению</w:t>
      </w:r>
    </w:p>
    <w:p w14:paraId="733771FD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Понятие документооборота и его основные стадии</w:t>
      </w:r>
    </w:p>
    <w:p w14:paraId="311CE6B4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Документопоток: понятие, виды и отчетность.</w:t>
      </w:r>
    </w:p>
    <w:p w14:paraId="3CCB6188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Учет дел и документов в правоохранительных органах</w:t>
      </w:r>
    </w:p>
    <w:p w14:paraId="61696596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Порядок формирования дел</w:t>
      </w:r>
    </w:p>
    <w:p w14:paraId="236B1AC3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Порядок оформления дел</w:t>
      </w:r>
    </w:p>
    <w:p w14:paraId="5EEE7A90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Сущность государственной тайны и система защиты государственной тайны</w:t>
      </w:r>
    </w:p>
    <w:p w14:paraId="7DE0CA57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Принципы системы защиты государственной тайны</w:t>
      </w:r>
    </w:p>
    <w:p w14:paraId="33BF5841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Государственная тайна: понятия и признаки</w:t>
      </w:r>
    </w:p>
    <w:p w14:paraId="4EA977C6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Понятие секретности и особенности режима секретности</w:t>
      </w:r>
    </w:p>
    <w:p w14:paraId="5664CFAE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Служебная тайна в органах внутренних дел</w:t>
      </w:r>
    </w:p>
    <w:p w14:paraId="74801D80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 xml:space="preserve">Виды сведений, отнесенные к государственной тайне, по степени секретности </w:t>
      </w:r>
    </w:p>
    <w:p w14:paraId="71F8A8CA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Полномочия Палаты Федерального Собрания и органов судебной власти в области отнесения сведений к государственной тайне и их защиты</w:t>
      </w:r>
    </w:p>
    <w:p w14:paraId="6B703FCC" w14:textId="77777777" w:rsidR="00036758" w:rsidRPr="00036758" w:rsidRDefault="00036758" w:rsidP="0003675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Полномочия Президента РФ в области отнесения сведений к государственной тайне и их защиты</w:t>
      </w:r>
    </w:p>
    <w:p w14:paraId="4C4C5D09" w14:textId="77777777" w:rsidR="00036758" w:rsidRPr="00036758" w:rsidRDefault="00036758" w:rsidP="0003675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Полномочия Правительства РФ  в области отнесения сведений к государственной тайне и их защиты</w:t>
      </w:r>
    </w:p>
    <w:p w14:paraId="2899F9B6" w14:textId="77777777" w:rsidR="00036758" w:rsidRPr="00036758" w:rsidRDefault="00036758" w:rsidP="0003675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Полномочия органов государственной власти субъектов РФ и местного самоуправления в области отнесения сведений к государственной тайне и их защиты</w:t>
      </w:r>
    </w:p>
    <w:p w14:paraId="360D93FC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Перечень сведений, составляющих государственную тайну в военной области (по Закону «О государственной тайне)</w:t>
      </w:r>
    </w:p>
    <w:p w14:paraId="41F2EE5B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Перечень сведений, составляющих государственную тайну в области экономики, науки и техники (по Закону «О государственной тайне)</w:t>
      </w:r>
    </w:p>
    <w:p w14:paraId="1FAF01A9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Перечень сведений, составляющих государственную тайну в области разведывательной, контрразведывательной и оперативно-розыскной деятельности (по Закону «О государственной тайне)</w:t>
      </w:r>
    </w:p>
    <w:p w14:paraId="17DF79C1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Перечень сведений, составляющих государственную тайну (по Закону «О государственной тайне)</w:t>
      </w:r>
    </w:p>
    <w:p w14:paraId="734E8DEB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Принципы отнесения сведений к государственной тайне и засекречивания этих сведений</w:t>
      </w:r>
    </w:p>
    <w:p w14:paraId="27A7620A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 xml:space="preserve">Сведения, которые не подлежат отнесению к государственной тайне и засекречиванию </w:t>
      </w:r>
    </w:p>
    <w:p w14:paraId="5B68E23D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Степени секретности сведений и грифы секретности носителей этих сведений</w:t>
      </w:r>
    </w:p>
    <w:p w14:paraId="61BC185F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 xml:space="preserve"> Порядок засекречивания сведений и их носителей, Реквизиты носителей сведений, составляющих государственную тайну</w:t>
      </w:r>
    </w:p>
    <w:p w14:paraId="07FFE907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 xml:space="preserve">Порядок рассекречивания сведений </w:t>
      </w:r>
    </w:p>
    <w:p w14:paraId="7F9B7653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lastRenderedPageBreak/>
        <w:t>Порядок рассекречивания носителей сведений, составляющих государственную тайну</w:t>
      </w:r>
    </w:p>
    <w:p w14:paraId="0A17449E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 xml:space="preserve">Положения о допуске к государственной тайне </w:t>
      </w:r>
    </w:p>
    <w:p w14:paraId="39B01B9E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Основания для отказа сотруднику (кандидату) в допуске к государственной тайне</w:t>
      </w:r>
    </w:p>
    <w:p w14:paraId="34205B69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Прекращение допуска сотрудника к государственной тайне</w:t>
      </w:r>
    </w:p>
    <w:p w14:paraId="585F8AE8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Социальные гарантии и особый порядок допуска</w:t>
      </w:r>
    </w:p>
    <w:p w14:paraId="6460D639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Учет секретных документов</w:t>
      </w:r>
    </w:p>
    <w:p w14:paraId="720730C8" w14:textId="77777777" w:rsidR="00036758" w:rsidRPr="00036758" w:rsidRDefault="00036758" w:rsidP="000367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Правила при обращении с секретными документами</w:t>
      </w:r>
    </w:p>
    <w:p w14:paraId="18E74DF6" w14:textId="77777777" w:rsidR="00882666" w:rsidRPr="00FE5B56" w:rsidRDefault="00036758" w:rsidP="0088266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6758">
        <w:rPr>
          <w:rFonts w:ascii="Times New Roman" w:hAnsi="Times New Roman" w:cs="Times New Roman"/>
        </w:rPr>
        <w:t>Размножение и уничтожение секретных документов</w:t>
      </w:r>
    </w:p>
    <w:p w14:paraId="100D39F1" w14:textId="0A9AB375" w:rsidR="00111C34" w:rsidRPr="00036758" w:rsidRDefault="00111C34" w:rsidP="00036758">
      <w:pPr>
        <w:jc w:val="both"/>
        <w:rPr>
          <w:rFonts w:ascii="Times New Roman" w:hAnsi="Times New Roman" w:cs="Times New Roman"/>
        </w:rPr>
      </w:pPr>
    </w:p>
    <w:p w14:paraId="66748114" w14:textId="77777777" w:rsidR="00111C34" w:rsidRPr="00036758" w:rsidRDefault="00111C34" w:rsidP="00036758">
      <w:pPr>
        <w:jc w:val="both"/>
        <w:rPr>
          <w:rFonts w:ascii="Times New Roman" w:hAnsi="Times New Roman" w:cs="Times New Roman"/>
        </w:rPr>
      </w:pPr>
    </w:p>
    <w:p w14:paraId="1E88D4C1" w14:textId="77777777" w:rsidR="00FF3860" w:rsidRPr="00036758" w:rsidRDefault="00FF3860" w:rsidP="00036758">
      <w:pPr>
        <w:jc w:val="both"/>
        <w:rPr>
          <w:rFonts w:ascii="Times New Roman" w:hAnsi="Times New Roman" w:cs="Times New Roman"/>
        </w:rPr>
      </w:pPr>
    </w:p>
    <w:sectPr w:rsidR="00FF3860" w:rsidRPr="0003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4540"/>
    <w:multiLevelType w:val="hybridMultilevel"/>
    <w:tmpl w:val="B38C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68A1"/>
    <w:multiLevelType w:val="hybridMultilevel"/>
    <w:tmpl w:val="5FF4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3FFC"/>
    <w:multiLevelType w:val="hybridMultilevel"/>
    <w:tmpl w:val="B8A074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D3C4A"/>
    <w:multiLevelType w:val="hybridMultilevel"/>
    <w:tmpl w:val="6CCC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F8"/>
    <w:rsid w:val="00036758"/>
    <w:rsid w:val="00080554"/>
    <w:rsid w:val="000E69E8"/>
    <w:rsid w:val="00111C34"/>
    <w:rsid w:val="00166AF8"/>
    <w:rsid w:val="00882666"/>
    <w:rsid w:val="00CE3C2E"/>
    <w:rsid w:val="00FE5B56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A45B"/>
  <w15:chartTrackingRefBased/>
  <w15:docId w15:val="{C42C35C0-3F62-4B8D-8E9E-E6089375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55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 Kolupaeva</cp:lastModifiedBy>
  <cp:revision>7</cp:revision>
  <dcterms:created xsi:type="dcterms:W3CDTF">2022-12-13T05:12:00Z</dcterms:created>
  <dcterms:modified xsi:type="dcterms:W3CDTF">2023-11-19T23:25:00Z</dcterms:modified>
</cp:coreProperties>
</file>