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C2" w:rsidRDefault="00087AC2" w:rsidP="00087AC2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- 04-11/21</w:t>
      </w:r>
    </w:p>
    <w:p w:rsidR="00087AC2" w:rsidRDefault="00087AC2" w:rsidP="00087AC2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31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01"/>
        <w:gridCol w:w="1701"/>
        <w:gridCol w:w="5721"/>
        <w:gridCol w:w="661"/>
      </w:tblGrid>
      <w:tr w:rsidR="00087AC2" w:rsidRPr="00B309B8" w:rsidTr="00087AC2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721" w:type="dxa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Конституционное право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Масталиев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К. Т.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Методика выполнения письменных работ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(П) Миронова Е. Г.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 18:25 – 19:50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Умаров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Е.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Основы экологического права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>) Валиева А. Р.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Этика и психология профессиональной деятельности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Медведчикова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Конституционное право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 xml:space="preserve">(С)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Масталиев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К. Т.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Теория государства и права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Покидов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Теория государства и права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 xml:space="preserve">(С)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Покидов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Этика и психология профессиональной деятельности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Медведчикова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Математика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>) Олейник В. Л.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Математика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(П) Олейник В. Л.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Основы экологического права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(П) Валиева А. Р.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Этика и психология профессиональной деятельности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 xml:space="preserve">(С)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Медведчикова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Логика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>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Логика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(С) Шульга О. С.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Гражданское право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Курдюкова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Гражданский процесс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Курдюкова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  <w:tr w:rsidR="00087AC2" w:rsidRPr="00B309B8" w:rsidTr="00087AC2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087AC2" w:rsidRPr="00B309B8" w:rsidRDefault="00087AC2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B309B8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721" w:type="dxa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Право социального обеспечения</w:t>
            </w:r>
            <w:r w:rsidRPr="00B309B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B309B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B309B8">
              <w:rPr>
                <w:rFonts w:ascii="Arial" w:eastAsia="Times New Roman" w:hAnsi="Arial" w:cs="Arial"/>
                <w:sz w:val="22"/>
              </w:rPr>
              <w:t>) Ларионова Я. О.</w:t>
            </w:r>
          </w:p>
        </w:tc>
        <w:tc>
          <w:tcPr>
            <w:tcW w:w="0" w:type="auto"/>
            <w:shd w:val="clear" w:color="auto" w:fill="FFFFFF"/>
            <w:hideMark/>
          </w:tcPr>
          <w:p w:rsidR="00087AC2" w:rsidRPr="00B309B8" w:rsidRDefault="00087AC2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B309B8">
              <w:rPr>
                <w:rFonts w:ascii="Arial" w:eastAsia="Times New Roman" w:hAnsi="Arial" w:cs="Arial"/>
                <w:sz w:val="22"/>
              </w:rPr>
              <w:t>508</w:t>
            </w:r>
          </w:p>
        </w:tc>
      </w:tr>
    </w:tbl>
    <w:p w:rsidR="00087AC2" w:rsidRDefault="00087AC2" w:rsidP="00087AC2">
      <w:pPr>
        <w:pStyle w:val="a3"/>
        <w:spacing w:after="240" w:afterAutospacing="0"/>
      </w:pPr>
      <w:r>
        <w:br/>
      </w:r>
    </w:p>
    <w:p w:rsidR="00F8027E" w:rsidRDefault="00F8027E">
      <w:pPr>
        <w:pStyle w:val="a3"/>
      </w:pPr>
      <w:bookmarkStart w:id="0" w:name="_GoBack"/>
      <w:bookmarkEnd w:id="0"/>
    </w:p>
    <w:sectPr w:rsidR="00F8027E" w:rsidSect="00B309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4A88"/>
    <w:rsid w:val="00087AC2"/>
    <w:rsid w:val="0029149E"/>
    <w:rsid w:val="00B309B8"/>
    <w:rsid w:val="00C74A88"/>
    <w:rsid w:val="00EA4F5D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6F76D"/>
  <w15:chartTrackingRefBased/>
  <w15:docId w15:val="{F69917F7-EA37-4EEF-8A7A-6DF9D21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2021-09-25T14:59:00Z</dcterms:created>
  <dcterms:modified xsi:type="dcterms:W3CDTF">2021-09-25T14:59:00Z</dcterms:modified>
</cp:coreProperties>
</file>