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FE" w:rsidRDefault="00030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674DE6" w:rsidRDefault="0067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программы по военно-патриотическому воспитанию обучающейся молодежи «На страже закона» для учащихся 10-11 классов </w:t>
      </w:r>
    </w:p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й год обучения</w:t>
      </w:r>
    </w:p>
    <w:tbl>
      <w:tblPr>
        <w:tblStyle w:val="aa"/>
        <w:tblpPr w:leftFromText="180" w:rightFromText="180" w:vertAnchor="page" w:horzAnchor="margin" w:tblpX="-714" w:tblpY="3031"/>
        <w:tblW w:w="10343" w:type="dxa"/>
        <w:tblLook w:val="04A0" w:firstRow="1" w:lastRow="0" w:firstColumn="1" w:lastColumn="0" w:noHBand="0" w:noVBand="1"/>
      </w:tblPr>
      <w:tblGrid>
        <w:gridCol w:w="445"/>
        <w:gridCol w:w="2378"/>
        <w:gridCol w:w="857"/>
        <w:gridCol w:w="1020"/>
        <w:gridCol w:w="1652"/>
        <w:gridCol w:w="2504"/>
        <w:gridCol w:w="1487"/>
      </w:tblGrid>
      <w:tr w:rsidR="00674DE6" w:rsidTr="000322A8">
        <w:tc>
          <w:tcPr>
            <w:tcW w:w="445" w:type="dxa"/>
          </w:tcPr>
          <w:p w:rsidR="00674DE6" w:rsidRDefault="00674DE6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8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60" w:type="dxa"/>
          </w:tcPr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022" w:type="dxa"/>
          </w:tcPr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52" w:type="dxa"/>
          </w:tcPr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69" w:type="dxa"/>
          </w:tcPr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</w:tcPr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64F39" w:rsidTr="000322A8">
        <w:tc>
          <w:tcPr>
            <w:tcW w:w="445" w:type="dxa"/>
          </w:tcPr>
          <w:p w:rsidR="00264F39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8" w:type="dxa"/>
            <w:gridSpan w:val="6"/>
          </w:tcPr>
          <w:p w:rsidR="00264F39" w:rsidRPr="00264F39" w:rsidRDefault="00264F39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674DE6" w:rsidTr="000322A8">
        <w:trPr>
          <w:trHeight w:val="1551"/>
        </w:trPr>
        <w:tc>
          <w:tcPr>
            <w:tcW w:w="445" w:type="dxa"/>
          </w:tcPr>
          <w:p w:rsidR="00674DE6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674DE6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3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деятельности правоохранительных органов России</w:t>
            </w:r>
          </w:p>
        </w:tc>
        <w:tc>
          <w:tcPr>
            <w:tcW w:w="860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2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2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9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674DE6" w:rsidRDefault="005F53CE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DE6" w:rsidTr="000322A8">
        <w:tc>
          <w:tcPr>
            <w:tcW w:w="445" w:type="dxa"/>
          </w:tcPr>
          <w:p w:rsidR="00674DE6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и психология органов внутренних дел Российской Федерации</w:t>
            </w:r>
          </w:p>
        </w:tc>
        <w:tc>
          <w:tcPr>
            <w:tcW w:w="860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674DE6" w:rsidRDefault="005F53CE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DE6" w:rsidTr="000322A8">
        <w:tc>
          <w:tcPr>
            <w:tcW w:w="445" w:type="dxa"/>
          </w:tcPr>
          <w:p w:rsidR="00674DE6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860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2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674DE6" w:rsidRDefault="005F53CE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DE6" w:rsidTr="000322A8">
        <w:tc>
          <w:tcPr>
            <w:tcW w:w="445" w:type="dxa"/>
          </w:tcPr>
          <w:p w:rsidR="00674DE6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860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2" w:type="dxa"/>
          </w:tcPr>
          <w:p w:rsidR="00674DE6" w:rsidRDefault="00674DE6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9" w:type="dxa"/>
          </w:tcPr>
          <w:p w:rsidR="00674DE6" w:rsidRPr="005F53CE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3CE">
              <w:rPr>
                <w:rFonts w:ascii="Times New Roman" w:hAnsi="Times New Roman" w:cs="Times New Roman"/>
              </w:rPr>
              <w:t>Контрольный срез</w:t>
            </w:r>
          </w:p>
        </w:tc>
        <w:tc>
          <w:tcPr>
            <w:tcW w:w="1417" w:type="dxa"/>
          </w:tcPr>
          <w:p w:rsidR="00674DE6" w:rsidRDefault="005F53CE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F39" w:rsidTr="000322A8">
        <w:tc>
          <w:tcPr>
            <w:tcW w:w="445" w:type="dxa"/>
          </w:tcPr>
          <w:p w:rsidR="00264F39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8" w:type="dxa"/>
            <w:gridSpan w:val="6"/>
          </w:tcPr>
          <w:p w:rsidR="00264F39" w:rsidRPr="00264F39" w:rsidRDefault="00264F39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674DE6" w:rsidTr="000322A8">
        <w:tc>
          <w:tcPr>
            <w:tcW w:w="445" w:type="dxa"/>
          </w:tcPr>
          <w:p w:rsidR="00674DE6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674DE6" w:rsidRDefault="005F53CE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860" w:type="dxa"/>
          </w:tcPr>
          <w:p w:rsidR="00674DE6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</w:tcPr>
          <w:p w:rsidR="00674DE6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674DE6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9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674DE6" w:rsidRDefault="005F53CE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F39" w:rsidTr="000322A8">
        <w:tc>
          <w:tcPr>
            <w:tcW w:w="445" w:type="dxa"/>
          </w:tcPr>
          <w:p w:rsidR="00264F39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264F39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органов внутренних дел России</w:t>
            </w:r>
          </w:p>
        </w:tc>
        <w:tc>
          <w:tcPr>
            <w:tcW w:w="860" w:type="dxa"/>
          </w:tcPr>
          <w:p w:rsidR="00264F39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</w:tcPr>
          <w:p w:rsidR="00264F39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264F39" w:rsidRDefault="00264F39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9" w:type="dxa"/>
          </w:tcPr>
          <w:p w:rsidR="00264F39" w:rsidRDefault="00264F39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264F39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F39" w:rsidTr="000322A8">
        <w:tc>
          <w:tcPr>
            <w:tcW w:w="445" w:type="dxa"/>
          </w:tcPr>
          <w:p w:rsidR="00264F39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264F39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0" w:type="dxa"/>
          </w:tcPr>
          <w:p w:rsidR="00264F39" w:rsidRDefault="00264F39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2" w:type="dxa"/>
          </w:tcPr>
          <w:p w:rsidR="00264F39" w:rsidRDefault="00264F39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2" w:type="dxa"/>
          </w:tcPr>
          <w:p w:rsidR="00264F39" w:rsidRDefault="00264F39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9" w:type="dxa"/>
          </w:tcPr>
          <w:p w:rsidR="00264F39" w:rsidRDefault="00264F39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264F39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CE" w:rsidTr="000322A8">
        <w:tc>
          <w:tcPr>
            <w:tcW w:w="445" w:type="dxa"/>
          </w:tcPr>
          <w:p w:rsidR="005F53CE" w:rsidRDefault="005F53CE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5F53CE" w:rsidRDefault="005F53CE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860" w:type="dxa"/>
          </w:tcPr>
          <w:p w:rsidR="005F53CE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2" w:type="dxa"/>
          </w:tcPr>
          <w:p w:rsidR="005F53CE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F53CE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9" w:type="dxa"/>
          </w:tcPr>
          <w:p w:rsidR="005F53CE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5F53CE" w:rsidRDefault="005F53CE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2 -й год обучения</w:t>
      </w:r>
    </w:p>
    <w:p w:rsidR="00674DE6" w:rsidRDefault="0067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23"/>
        <w:gridCol w:w="810"/>
        <w:gridCol w:w="974"/>
        <w:gridCol w:w="13"/>
        <w:gridCol w:w="1651"/>
        <w:gridCol w:w="2145"/>
        <w:gridCol w:w="6"/>
        <w:gridCol w:w="1133"/>
      </w:tblGrid>
      <w:tr w:rsidR="0001179A" w:rsidTr="00E8391B">
        <w:tc>
          <w:tcPr>
            <w:tcW w:w="710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2233490"/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23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10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87" w:type="dxa"/>
            <w:gridSpan w:val="2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651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51" w:type="dxa"/>
            <w:gridSpan w:val="2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3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179A" w:rsidTr="00E8391B">
        <w:tc>
          <w:tcPr>
            <w:tcW w:w="710" w:type="dxa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0322A8" w:rsidRPr="0098712F" w:rsidRDefault="000322A8" w:rsidP="0001179A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8712F">
              <w:rPr>
                <w:b/>
                <w:sz w:val="24"/>
              </w:rPr>
              <w:t>Модуль</w:t>
            </w:r>
            <w:r w:rsidRPr="0098712F">
              <w:rPr>
                <w:b/>
                <w:spacing w:val="-4"/>
                <w:sz w:val="24"/>
              </w:rPr>
              <w:t xml:space="preserve"> </w:t>
            </w:r>
            <w:r w:rsidRPr="0098712F">
              <w:rPr>
                <w:b/>
                <w:sz w:val="24"/>
              </w:rPr>
              <w:t>1.</w:t>
            </w:r>
            <w:r w:rsidRPr="0098712F">
              <w:rPr>
                <w:b/>
                <w:spacing w:val="-4"/>
                <w:sz w:val="24"/>
              </w:rPr>
              <w:t xml:space="preserve"> </w:t>
            </w:r>
            <w:r w:rsidR="0001179A" w:rsidRPr="0098712F">
              <w:rPr>
                <w:b/>
                <w:sz w:val="24"/>
              </w:rPr>
              <w:t>Начальная профессиональная подготовка</w:t>
            </w:r>
          </w:p>
        </w:tc>
        <w:tc>
          <w:tcPr>
            <w:tcW w:w="810" w:type="dxa"/>
          </w:tcPr>
          <w:p w:rsidR="000322A8" w:rsidRPr="0001179A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0322A8"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0322A8" w:rsidRPr="0001179A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0322A8" w:rsidRPr="0001179A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0322A8"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gridSpan w:val="2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9A" w:rsidTr="00E8391B">
        <w:tc>
          <w:tcPr>
            <w:tcW w:w="710" w:type="dxa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23" w:type="dxa"/>
          </w:tcPr>
          <w:p w:rsidR="000322A8" w:rsidRPr="000322A8" w:rsidRDefault="000322A8" w:rsidP="000322A8">
            <w:pPr>
              <w:pStyle w:val="TableParagraph"/>
              <w:spacing w:line="268" w:lineRule="exact"/>
              <w:rPr>
                <w:sz w:val="24"/>
              </w:rPr>
            </w:pPr>
            <w:r w:rsidRPr="000322A8">
              <w:rPr>
                <w:sz w:val="24"/>
              </w:rPr>
              <w:t>Раздел</w:t>
            </w:r>
            <w:r w:rsidRPr="000322A8">
              <w:rPr>
                <w:spacing w:val="-2"/>
                <w:sz w:val="24"/>
              </w:rPr>
              <w:t xml:space="preserve"> </w:t>
            </w:r>
            <w:r w:rsidRPr="000322A8">
              <w:rPr>
                <w:sz w:val="24"/>
              </w:rPr>
              <w:t>1.</w:t>
            </w:r>
          </w:p>
          <w:p w:rsidR="000322A8" w:rsidRPr="000322A8" w:rsidRDefault="0001179A" w:rsidP="00032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Криминалистика</w:t>
            </w:r>
          </w:p>
        </w:tc>
        <w:tc>
          <w:tcPr>
            <w:tcW w:w="810" w:type="dxa"/>
          </w:tcPr>
          <w:p w:rsidR="000322A8" w:rsidRPr="000322A8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0322A8" w:rsidRPr="000322A8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1" w:type="dxa"/>
            <w:gridSpan w:val="2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9A" w:rsidTr="00E8391B">
        <w:tc>
          <w:tcPr>
            <w:tcW w:w="710" w:type="dxa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23" w:type="dxa"/>
          </w:tcPr>
          <w:p w:rsidR="000322A8" w:rsidRPr="000322A8" w:rsidRDefault="000322A8" w:rsidP="000322A8">
            <w:pPr>
              <w:pStyle w:val="TableParagraph"/>
              <w:spacing w:line="268" w:lineRule="exact"/>
              <w:rPr>
                <w:sz w:val="24"/>
              </w:rPr>
            </w:pPr>
            <w:r w:rsidRPr="000322A8">
              <w:rPr>
                <w:sz w:val="24"/>
              </w:rPr>
              <w:t>Раздел</w:t>
            </w:r>
            <w:r w:rsidRPr="000322A8">
              <w:rPr>
                <w:spacing w:val="-2"/>
                <w:sz w:val="24"/>
              </w:rPr>
              <w:t xml:space="preserve"> </w:t>
            </w:r>
            <w:r w:rsidRPr="000322A8">
              <w:rPr>
                <w:sz w:val="24"/>
              </w:rPr>
              <w:t>2.</w:t>
            </w:r>
          </w:p>
          <w:p w:rsidR="000322A8" w:rsidRPr="000322A8" w:rsidRDefault="0001179A" w:rsidP="00032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Огневая подготовка</w:t>
            </w:r>
          </w:p>
        </w:tc>
        <w:tc>
          <w:tcPr>
            <w:tcW w:w="810" w:type="dxa"/>
          </w:tcPr>
          <w:p w:rsidR="000322A8" w:rsidRPr="000322A8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0322A8" w:rsidRPr="000322A8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0322A8" w:rsidRPr="000322A8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1" w:type="dxa"/>
            <w:gridSpan w:val="2"/>
          </w:tcPr>
          <w:p w:rsidR="000322A8" w:rsidRPr="000322A8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9A" w:rsidTr="00E8391B">
        <w:tc>
          <w:tcPr>
            <w:tcW w:w="710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</w:tcPr>
          <w:p w:rsidR="00674DE6" w:rsidRPr="0098712F" w:rsidRDefault="000322A8" w:rsidP="00032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</w:rPr>
              <w:t>Модуль</w:t>
            </w:r>
            <w:r w:rsidRPr="0098712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98712F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98712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4411AB" w:rsidRPr="0098712F">
              <w:rPr>
                <w:rFonts w:ascii="Times New Roman" w:hAnsi="Times New Roman" w:cs="Times New Roman"/>
                <w:b/>
                <w:sz w:val="24"/>
              </w:rPr>
              <w:t>Тактико-специальная подготовка</w:t>
            </w:r>
          </w:p>
        </w:tc>
        <w:tc>
          <w:tcPr>
            <w:tcW w:w="810" w:type="dxa"/>
          </w:tcPr>
          <w:p w:rsidR="00674DE6" w:rsidRPr="0001179A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072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87" w:type="dxa"/>
            <w:gridSpan w:val="2"/>
          </w:tcPr>
          <w:p w:rsidR="00674DE6" w:rsidRPr="0001179A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07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001F81" w:rsidRDefault="00011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07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01F81" w:rsidRDefault="00001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DE6" w:rsidRPr="0001179A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gridSpan w:val="2"/>
          </w:tcPr>
          <w:p w:rsidR="00674DE6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674DE6" w:rsidRPr="000322A8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1B" w:rsidTr="00E8391B">
        <w:tc>
          <w:tcPr>
            <w:tcW w:w="710" w:type="dxa"/>
          </w:tcPr>
          <w:p w:rsidR="000322A8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23" w:type="dxa"/>
          </w:tcPr>
          <w:p w:rsidR="000322A8" w:rsidRPr="000322A8" w:rsidRDefault="000322A8" w:rsidP="004411AB">
            <w:pPr>
              <w:pStyle w:val="TableParagraph"/>
              <w:spacing w:line="270" w:lineRule="exact"/>
              <w:rPr>
                <w:sz w:val="24"/>
              </w:rPr>
            </w:pPr>
            <w:r w:rsidRPr="000322A8">
              <w:rPr>
                <w:sz w:val="24"/>
              </w:rPr>
              <w:t>Раздел</w:t>
            </w:r>
            <w:r w:rsidRPr="000322A8">
              <w:rPr>
                <w:spacing w:val="-3"/>
                <w:sz w:val="24"/>
              </w:rPr>
              <w:t xml:space="preserve"> </w:t>
            </w:r>
            <w:r w:rsidR="0098712F">
              <w:rPr>
                <w:sz w:val="24"/>
              </w:rPr>
              <w:t>1</w:t>
            </w:r>
            <w:r w:rsidR="004411AB">
              <w:rPr>
                <w:sz w:val="24"/>
              </w:rPr>
              <w:t>. Место преступления</w:t>
            </w:r>
          </w:p>
        </w:tc>
        <w:tc>
          <w:tcPr>
            <w:tcW w:w="810" w:type="dxa"/>
          </w:tcPr>
          <w:p w:rsidR="000322A8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" w:type="dxa"/>
            <w:gridSpan w:val="2"/>
          </w:tcPr>
          <w:p w:rsidR="000322A8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0322A8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1" w:type="dxa"/>
            <w:gridSpan w:val="2"/>
          </w:tcPr>
          <w:p w:rsidR="000322A8" w:rsidRPr="000322A8" w:rsidRDefault="0001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0322A8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9A" w:rsidTr="00E8391B">
        <w:tc>
          <w:tcPr>
            <w:tcW w:w="710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</w:tcPr>
          <w:p w:rsidR="00674DE6" w:rsidRPr="0098712F" w:rsidRDefault="000322A8" w:rsidP="00032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Специальная подготовка</w:t>
            </w:r>
          </w:p>
        </w:tc>
        <w:tc>
          <w:tcPr>
            <w:tcW w:w="810" w:type="dxa"/>
          </w:tcPr>
          <w:p w:rsidR="00674DE6" w:rsidRPr="003D1CE0" w:rsidRDefault="003D1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0322A8"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674DE6" w:rsidRPr="003D1CE0" w:rsidRDefault="003D1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51" w:type="dxa"/>
          </w:tcPr>
          <w:p w:rsidR="00674DE6" w:rsidRPr="003D1CE0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1CE0"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51" w:type="dxa"/>
            <w:gridSpan w:val="2"/>
          </w:tcPr>
          <w:p w:rsidR="00674DE6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264F39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91B" w:rsidTr="00E8391B">
        <w:tc>
          <w:tcPr>
            <w:tcW w:w="710" w:type="dxa"/>
          </w:tcPr>
          <w:p w:rsidR="000322A8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23" w:type="dxa"/>
          </w:tcPr>
          <w:p w:rsidR="000322A8" w:rsidRPr="000322A8" w:rsidRDefault="000322A8" w:rsidP="0003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1F8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810" w:type="dxa"/>
          </w:tcPr>
          <w:p w:rsidR="000322A8" w:rsidRPr="000322A8" w:rsidRDefault="003D1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0322A8" w:rsidRPr="000322A8" w:rsidRDefault="003D1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0322A8" w:rsidRPr="000322A8" w:rsidRDefault="003D1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1" w:type="dxa"/>
            <w:gridSpan w:val="2"/>
          </w:tcPr>
          <w:p w:rsidR="000322A8" w:rsidRPr="000322A8" w:rsidRDefault="0001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3" w:type="dxa"/>
          </w:tcPr>
          <w:p w:rsidR="000322A8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1B" w:rsidTr="00E8391B">
        <w:tc>
          <w:tcPr>
            <w:tcW w:w="710" w:type="dxa"/>
          </w:tcPr>
          <w:p w:rsidR="000322A8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23" w:type="dxa"/>
          </w:tcPr>
          <w:p w:rsidR="000322A8" w:rsidRPr="000322A8" w:rsidRDefault="000322A8" w:rsidP="0003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1F81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(силовое обеспечение)</w:t>
            </w:r>
          </w:p>
        </w:tc>
        <w:tc>
          <w:tcPr>
            <w:tcW w:w="810" w:type="dxa"/>
          </w:tcPr>
          <w:p w:rsidR="000322A8" w:rsidRPr="000322A8" w:rsidRDefault="003D1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0322A8" w:rsidRPr="000322A8" w:rsidRDefault="0001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0322A8" w:rsidRPr="000322A8" w:rsidRDefault="003D1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1" w:type="dxa"/>
            <w:gridSpan w:val="2"/>
          </w:tcPr>
          <w:p w:rsidR="000322A8" w:rsidRPr="000322A8" w:rsidRDefault="0001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3" w:type="dxa"/>
          </w:tcPr>
          <w:p w:rsidR="000322A8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9A" w:rsidTr="00E8391B">
        <w:trPr>
          <w:trHeight w:val="593"/>
        </w:trPr>
        <w:tc>
          <w:tcPr>
            <w:tcW w:w="710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3" w:type="dxa"/>
          </w:tcPr>
          <w:p w:rsidR="000322A8" w:rsidRPr="0098712F" w:rsidRDefault="000322A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</w:t>
            </w:r>
            <w:proofErr w:type="spellStart"/>
            <w:r w:rsidR="003E5742" w:rsidRPr="00987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PoliceSkills</w:t>
            </w:r>
            <w:proofErr w:type="spellEnd"/>
          </w:p>
          <w:p w:rsidR="00674DE6" w:rsidRPr="000322A8" w:rsidRDefault="000322A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674DE6" w:rsidRPr="00E8391B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87" w:type="dxa"/>
            <w:gridSpan w:val="2"/>
          </w:tcPr>
          <w:p w:rsidR="00674DE6" w:rsidRP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674DE6" w:rsidRP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51" w:type="dxa"/>
            <w:gridSpan w:val="2"/>
          </w:tcPr>
          <w:p w:rsidR="00674DE6" w:rsidRPr="000322A8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74DE6" w:rsidRPr="000322A8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9A" w:rsidTr="00E8391B">
        <w:tc>
          <w:tcPr>
            <w:tcW w:w="710" w:type="dxa"/>
          </w:tcPr>
          <w:p w:rsidR="00674DE6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23" w:type="dxa"/>
          </w:tcPr>
          <w:p w:rsidR="00674DE6" w:rsidRPr="000322A8" w:rsidRDefault="000322A8" w:rsidP="009F0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1A4D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810" w:type="dxa"/>
          </w:tcPr>
          <w:p w:rsidR="00674DE6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gridSpan w:val="2"/>
          </w:tcPr>
          <w:p w:rsidR="00674DE6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674DE6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1" w:type="dxa"/>
            <w:gridSpan w:val="2"/>
          </w:tcPr>
          <w:p w:rsidR="00674DE6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2D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674DE6" w:rsidRPr="000322A8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1B" w:rsidTr="00E8391B">
        <w:tc>
          <w:tcPr>
            <w:tcW w:w="710" w:type="dxa"/>
          </w:tcPr>
          <w:p w:rsid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23" w:type="dxa"/>
          </w:tcPr>
          <w:p w:rsidR="000322A8" w:rsidRPr="000322A8" w:rsidRDefault="000322A8" w:rsidP="009F0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072D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810" w:type="dxa"/>
          </w:tcPr>
          <w:p w:rsidR="000322A8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7" w:type="dxa"/>
            <w:gridSpan w:val="2"/>
          </w:tcPr>
          <w:p w:rsidR="000322A8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0322A8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1" w:type="dxa"/>
            <w:gridSpan w:val="2"/>
          </w:tcPr>
          <w:p w:rsidR="000322A8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2D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0322A8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2D" w:rsidTr="00E8391B">
        <w:tc>
          <w:tcPr>
            <w:tcW w:w="710" w:type="dxa"/>
          </w:tcPr>
          <w:p w:rsidR="009F072D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3" w:type="dxa"/>
          </w:tcPr>
          <w:p w:rsidR="009F072D" w:rsidRPr="0098712F" w:rsidRDefault="009F072D" w:rsidP="009F0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Обществознание</w:t>
            </w:r>
          </w:p>
        </w:tc>
        <w:tc>
          <w:tcPr>
            <w:tcW w:w="810" w:type="dxa"/>
          </w:tcPr>
          <w:p w:rsidR="009F072D" w:rsidRP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87" w:type="dxa"/>
            <w:gridSpan w:val="2"/>
          </w:tcPr>
          <w:p w:rsidR="009F072D" w:rsidRP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51" w:type="dxa"/>
          </w:tcPr>
          <w:p w:rsidR="009F072D" w:rsidRP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51" w:type="dxa"/>
            <w:gridSpan w:val="2"/>
          </w:tcPr>
          <w:p w:rsidR="009F072D" w:rsidRPr="009F072D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3" w:type="dxa"/>
          </w:tcPr>
          <w:p w:rsidR="009F072D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1B" w:rsidTr="00E8391B">
        <w:tc>
          <w:tcPr>
            <w:tcW w:w="710" w:type="dxa"/>
          </w:tcPr>
          <w:p w:rsid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8391B" w:rsidRP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экзамен по модулям 1-4</w:t>
            </w:r>
          </w:p>
        </w:tc>
        <w:tc>
          <w:tcPr>
            <w:tcW w:w="810" w:type="dxa"/>
          </w:tcPr>
          <w:p w:rsidR="00E8391B" w:rsidRP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E8391B" w:rsidRPr="000322A8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E8391B" w:rsidRPr="000322A8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8391B" w:rsidRPr="000322A8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9" w:type="dxa"/>
            <w:gridSpan w:val="2"/>
          </w:tcPr>
          <w:p w:rsidR="00E8391B" w:rsidRPr="000322A8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DA2F0F" w:rsidRDefault="00DA2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F0F" w:rsidRDefault="00DA2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F0F" w:rsidRDefault="00DA2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F0F" w:rsidRDefault="00DA2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F0F" w:rsidRDefault="00DA2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F0F" w:rsidRDefault="00DA2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674DE6" w:rsidRDefault="0067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программы по военно-патриотическому воспитанию обучающейся молодежи «На страже закона» для учащихся 11 классов </w:t>
      </w:r>
    </w:p>
    <w:p w:rsidR="00674DE6" w:rsidRDefault="0067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23"/>
        <w:gridCol w:w="810"/>
        <w:gridCol w:w="974"/>
        <w:gridCol w:w="13"/>
        <w:gridCol w:w="1651"/>
        <w:gridCol w:w="2145"/>
        <w:gridCol w:w="6"/>
        <w:gridCol w:w="1133"/>
      </w:tblGrid>
      <w:tr w:rsidR="005A71A7" w:rsidRPr="000322A8" w:rsidTr="00AE6099">
        <w:tc>
          <w:tcPr>
            <w:tcW w:w="7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0301" w:rsidRPr="000322A8" w:rsidTr="00AE6099">
        <w:tc>
          <w:tcPr>
            <w:tcW w:w="710" w:type="dxa"/>
          </w:tcPr>
          <w:p w:rsidR="001D0301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1D0301" w:rsidRPr="0098712F" w:rsidRDefault="001D0301" w:rsidP="001D0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  <w:r w:rsidRPr="0098712F">
              <w:rPr>
                <w:b/>
              </w:rPr>
              <w:t xml:space="preserve"> </w:t>
            </w: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деятельности правоохранительных органов России</w:t>
            </w:r>
          </w:p>
        </w:tc>
        <w:tc>
          <w:tcPr>
            <w:tcW w:w="810" w:type="dxa"/>
          </w:tcPr>
          <w:p w:rsidR="001D0301" w:rsidRPr="001D0301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87" w:type="dxa"/>
            <w:gridSpan w:val="2"/>
          </w:tcPr>
          <w:p w:rsidR="001D0301" w:rsidRPr="001D0301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0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51" w:type="dxa"/>
          </w:tcPr>
          <w:p w:rsidR="001D0301" w:rsidRPr="001D0301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51" w:type="dxa"/>
            <w:gridSpan w:val="2"/>
          </w:tcPr>
          <w:p w:rsidR="001D0301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0301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</w:tcPr>
          <w:p w:rsidR="005A71A7" w:rsidRPr="0098712F" w:rsidRDefault="005A71A7" w:rsidP="00AE6099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8712F">
              <w:rPr>
                <w:b/>
                <w:sz w:val="24"/>
              </w:rPr>
              <w:t>Модуль</w:t>
            </w:r>
            <w:r w:rsidRPr="0098712F">
              <w:rPr>
                <w:b/>
                <w:spacing w:val="-4"/>
                <w:sz w:val="24"/>
              </w:rPr>
              <w:t xml:space="preserve"> </w:t>
            </w:r>
            <w:r w:rsidR="001D0301" w:rsidRPr="0098712F">
              <w:rPr>
                <w:b/>
                <w:sz w:val="24"/>
              </w:rPr>
              <w:t>2</w:t>
            </w:r>
            <w:r w:rsidRPr="0098712F">
              <w:rPr>
                <w:b/>
                <w:sz w:val="24"/>
              </w:rPr>
              <w:t>.</w:t>
            </w:r>
            <w:r w:rsidRPr="0098712F">
              <w:rPr>
                <w:b/>
                <w:spacing w:val="-4"/>
                <w:sz w:val="24"/>
              </w:rPr>
              <w:t xml:space="preserve"> </w:t>
            </w:r>
            <w:r w:rsidRPr="0098712F">
              <w:rPr>
                <w:b/>
                <w:sz w:val="24"/>
              </w:rPr>
              <w:t>Начальная профессиональная подготовка</w:t>
            </w:r>
          </w:p>
        </w:tc>
        <w:tc>
          <w:tcPr>
            <w:tcW w:w="810" w:type="dxa"/>
          </w:tcPr>
          <w:p w:rsidR="005A71A7" w:rsidRPr="0001179A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5A71A7" w:rsidRPr="0001179A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5A71A7" w:rsidRPr="0001179A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1A7" w:rsidRPr="000322A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pStyle w:val="TableParagraph"/>
              <w:spacing w:line="268" w:lineRule="exact"/>
              <w:rPr>
                <w:sz w:val="24"/>
              </w:rPr>
            </w:pPr>
            <w:r w:rsidRPr="000322A8">
              <w:rPr>
                <w:sz w:val="24"/>
              </w:rPr>
              <w:t>Раздел</w:t>
            </w:r>
            <w:r w:rsidRPr="000322A8">
              <w:rPr>
                <w:spacing w:val="-2"/>
                <w:sz w:val="24"/>
              </w:rPr>
              <w:t xml:space="preserve"> </w:t>
            </w:r>
            <w:r w:rsidRPr="000322A8">
              <w:rPr>
                <w:sz w:val="24"/>
              </w:rPr>
              <w:t>1.</w:t>
            </w:r>
          </w:p>
          <w:p w:rsidR="005A71A7" w:rsidRPr="000322A8" w:rsidRDefault="005A71A7" w:rsidP="00AE60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Криминалистика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1A7" w:rsidRPr="000322A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pStyle w:val="TableParagraph"/>
              <w:spacing w:line="268" w:lineRule="exact"/>
              <w:rPr>
                <w:sz w:val="24"/>
              </w:rPr>
            </w:pPr>
            <w:r w:rsidRPr="000322A8">
              <w:rPr>
                <w:sz w:val="24"/>
              </w:rPr>
              <w:t>Раздел</w:t>
            </w:r>
            <w:r w:rsidRPr="000322A8">
              <w:rPr>
                <w:spacing w:val="-2"/>
                <w:sz w:val="24"/>
              </w:rPr>
              <w:t xml:space="preserve"> </w:t>
            </w:r>
            <w:r w:rsidRPr="000322A8">
              <w:rPr>
                <w:sz w:val="24"/>
              </w:rPr>
              <w:t>2.</w:t>
            </w:r>
          </w:p>
          <w:p w:rsidR="005A71A7" w:rsidRPr="000322A8" w:rsidRDefault="005A71A7" w:rsidP="00AE60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Огневая подготовка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</w:tcPr>
          <w:p w:rsidR="005A71A7" w:rsidRPr="0098712F" w:rsidRDefault="005A71A7" w:rsidP="00AE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</w:rPr>
              <w:t>Модуль</w:t>
            </w:r>
            <w:r w:rsidRPr="0098712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1D0301" w:rsidRPr="0098712F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8712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98712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98712F">
              <w:rPr>
                <w:rFonts w:ascii="Times New Roman" w:hAnsi="Times New Roman" w:cs="Times New Roman"/>
                <w:b/>
                <w:sz w:val="24"/>
              </w:rPr>
              <w:t>Тактико-специальная подготовка</w:t>
            </w:r>
          </w:p>
        </w:tc>
        <w:tc>
          <w:tcPr>
            <w:tcW w:w="810" w:type="dxa"/>
          </w:tcPr>
          <w:p w:rsidR="005A71A7" w:rsidRPr="0001179A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87" w:type="dxa"/>
            <w:gridSpan w:val="2"/>
          </w:tcPr>
          <w:p w:rsidR="005A71A7" w:rsidRPr="0001179A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5A71A7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A71A7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1A7" w:rsidRPr="0001179A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71A7" w:rsidRPr="000322A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pStyle w:val="TableParagraph"/>
              <w:spacing w:line="270" w:lineRule="exact"/>
              <w:rPr>
                <w:sz w:val="24"/>
              </w:rPr>
            </w:pPr>
            <w:r w:rsidRPr="000322A8">
              <w:rPr>
                <w:sz w:val="24"/>
              </w:rPr>
              <w:t>Раздел</w:t>
            </w:r>
            <w:r w:rsidRPr="000322A8">
              <w:rPr>
                <w:spacing w:val="-3"/>
                <w:sz w:val="24"/>
              </w:rPr>
              <w:t xml:space="preserve"> </w:t>
            </w:r>
            <w:r w:rsidR="0098712F">
              <w:rPr>
                <w:sz w:val="24"/>
              </w:rPr>
              <w:t>1</w:t>
            </w:r>
            <w:r>
              <w:rPr>
                <w:sz w:val="24"/>
              </w:rPr>
              <w:t>. Место преступления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3" w:type="dxa"/>
          </w:tcPr>
          <w:p w:rsidR="005A71A7" w:rsidRPr="0098712F" w:rsidRDefault="005A71A7" w:rsidP="00AE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1D0301"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>. Специальная подготовка</w:t>
            </w:r>
          </w:p>
        </w:tc>
        <w:tc>
          <w:tcPr>
            <w:tcW w:w="810" w:type="dxa"/>
          </w:tcPr>
          <w:p w:rsidR="005A71A7" w:rsidRPr="003D1CE0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 </w:t>
            </w:r>
          </w:p>
        </w:tc>
        <w:tc>
          <w:tcPr>
            <w:tcW w:w="987" w:type="dxa"/>
            <w:gridSpan w:val="2"/>
          </w:tcPr>
          <w:p w:rsidR="005A71A7" w:rsidRPr="003D1CE0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51" w:type="dxa"/>
          </w:tcPr>
          <w:p w:rsidR="005A71A7" w:rsidRPr="003D1CE0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(силовое обеспечение)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rPr>
          <w:trHeight w:val="593"/>
        </w:trPr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3" w:type="dxa"/>
          </w:tcPr>
          <w:p w:rsidR="005A71A7" w:rsidRPr="0098712F" w:rsidRDefault="005A71A7" w:rsidP="00AE6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1D0301"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87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PoliceSkills</w:t>
            </w:r>
            <w:proofErr w:type="spellEnd"/>
          </w:p>
          <w:p w:rsidR="005A71A7" w:rsidRPr="000322A8" w:rsidRDefault="005A71A7" w:rsidP="00AE6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5A71A7" w:rsidRPr="00E8391B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87" w:type="dxa"/>
            <w:gridSpan w:val="2"/>
          </w:tcPr>
          <w:p w:rsidR="005A71A7" w:rsidRPr="00E8391B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5A71A7" w:rsidRPr="00E8391B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2D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2D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5A71A7" w:rsidRPr="00E8391B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экзамен по модулям 1-4</w:t>
            </w:r>
          </w:p>
        </w:tc>
        <w:tc>
          <w:tcPr>
            <w:tcW w:w="810" w:type="dxa"/>
          </w:tcPr>
          <w:p w:rsidR="005A71A7" w:rsidRPr="00E8391B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9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DE6" w:rsidRDefault="0067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4DE6" w:rsidSect="0001179A">
      <w:pgSz w:w="11906" w:h="16838"/>
      <w:pgMar w:top="1134" w:right="566" w:bottom="1134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E6"/>
    <w:rsid w:val="00001F81"/>
    <w:rsid w:val="0001179A"/>
    <w:rsid w:val="00030AFE"/>
    <w:rsid w:val="000322A8"/>
    <w:rsid w:val="001D0301"/>
    <w:rsid w:val="002275DE"/>
    <w:rsid w:val="00264F39"/>
    <w:rsid w:val="002766C8"/>
    <w:rsid w:val="00335824"/>
    <w:rsid w:val="00366D0D"/>
    <w:rsid w:val="003D1CE0"/>
    <w:rsid w:val="003E5742"/>
    <w:rsid w:val="004411AB"/>
    <w:rsid w:val="005A71A7"/>
    <w:rsid w:val="005F53CE"/>
    <w:rsid w:val="00674DE6"/>
    <w:rsid w:val="008E72A6"/>
    <w:rsid w:val="0098712F"/>
    <w:rsid w:val="009F072D"/>
    <w:rsid w:val="00AC7018"/>
    <w:rsid w:val="00CF1FFA"/>
    <w:rsid w:val="00D367CE"/>
    <w:rsid w:val="00DA2F0F"/>
    <w:rsid w:val="00E32DB0"/>
    <w:rsid w:val="00E8391B"/>
    <w:rsid w:val="00F3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F1179-801A-4E2D-8DAC-CAA25F22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F8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322A8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2021-04-27T03:41:00Z</cp:lastPrinted>
  <dcterms:created xsi:type="dcterms:W3CDTF">2023-01-21T09:49:00Z</dcterms:created>
  <dcterms:modified xsi:type="dcterms:W3CDTF">2023-01-21T09:49:00Z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