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696D" w14:textId="77777777" w:rsidR="006D3031" w:rsidRDefault="00110FA7">
      <w:pPr>
        <w:pStyle w:val="2"/>
        <w:rPr>
          <w:rFonts w:eastAsia="Times New Roman"/>
        </w:rPr>
      </w:pPr>
      <w:r>
        <w:rPr>
          <w:rFonts w:eastAsia="Times New Roman"/>
        </w:rPr>
        <w:t>Группа - 01-11/23 ПД</w:t>
      </w:r>
    </w:p>
    <w:p w14:paraId="02074EBF" w14:textId="77777777" w:rsidR="006D3031" w:rsidRDefault="00110FA7">
      <w:pPr>
        <w:pStyle w:val="3"/>
        <w:rPr>
          <w:rFonts w:eastAsia="Times New Roman"/>
        </w:rPr>
      </w:pPr>
      <w:r>
        <w:rPr>
          <w:rFonts w:eastAsia="Times New Roman"/>
        </w:rPr>
        <w:t>11.03.2024 - 17.03.2024</w:t>
      </w:r>
    </w:p>
    <w:tbl>
      <w:tblPr>
        <w:tblW w:w="995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2"/>
        <w:gridCol w:w="424"/>
        <w:gridCol w:w="1457"/>
        <w:gridCol w:w="4429"/>
        <w:gridCol w:w="917"/>
      </w:tblGrid>
      <w:tr w:rsidR="006D3031" w14:paraId="5BB6296F" w14:textId="77777777" w:rsidTr="00110FA7">
        <w:trPr>
          <w:tblCellSpacing w:w="0" w:type="dxa"/>
        </w:trPr>
        <w:tc>
          <w:tcPr>
            <w:tcW w:w="2732" w:type="dxa"/>
            <w:shd w:val="clear" w:color="auto" w:fill="FFFFFF"/>
            <w:vAlign w:val="center"/>
            <w:hideMark/>
          </w:tcPr>
          <w:p w14:paraId="6D64A830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4995191F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77F1A961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429" w:type="dxa"/>
            <w:shd w:val="clear" w:color="auto" w:fill="FFFFFF"/>
            <w:vAlign w:val="center"/>
            <w:hideMark/>
          </w:tcPr>
          <w:p w14:paraId="0CFBD664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Предмет, вид занятия, преподаватель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14:paraId="345C8063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6D3031" w14:paraId="35E08FFF" w14:textId="77777777" w:rsidTr="00110FA7">
        <w:trPr>
          <w:tblCellSpacing w:w="0" w:type="dxa"/>
        </w:trPr>
        <w:tc>
          <w:tcPr>
            <w:tcW w:w="2732" w:type="dxa"/>
            <w:vMerge w:val="restart"/>
            <w:shd w:val="clear" w:color="auto" w:fill="FFFFFF"/>
            <w:vAlign w:val="center"/>
            <w:hideMark/>
          </w:tcPr>
          <w:p w14:paraId="76606E7F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11.03.2024</w:t>
            </w: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6C7C02E8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6C887963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429" w:type="dxa"/>
            <w:shd w:val="clear" w:color="auto" w:fill="FFFFFF"/>
            <w:hideMark/>
          </w:tcPr>
          <w:p w14:paraId="4AA5B596" w14:textId="54A9FFF3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Уголовное право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Бортник Л. Ю.</w:t>
            </w:r>
          </w:p>
        </w:tc>
        <w:tc>
          <w:tcPr>
            <w:tcW w:w="917" w:type="dxa"/>
            <w:shd w:val="clear" w:color="auto" w:fill="FFFFFF"/>
            <w:hideMark/>
          </w:tcPr>
          <w:p w14:paraId="5234279D" w14:textId="77777777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6D3031" w14:paraId="3BACF60D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0300FAF0" w14:textId="77777777" w:rsidR="006D3031" w:rsidRDefault="006D303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57A77FBC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4FDC3221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4D7BFCDF" w14:textId="18CD02C5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Ин.яз.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Веснина Ж. А.</w:t>
            </w:r>
          </w:p>
        </w:tc>
        <w:tc>
          <w:tcPr>
            <w:tcW w:w="917" w:type="dxa"/>
            <w:shd w:val="clear" w:color="auto" w:fill="FFFFFF"/>
            <w:hideMark/>
          </w:tcPr>
          <w:p w14:paraId="28A0CB88" w14:textId="77777777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6D3031" w14:paraId="5887EFF3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75681BCC" w14:textId="77777777" w:rsidR="006D3031" w:rsidRDefault="006D303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35FF6176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214ACB8E" w14:textId="7BA99C39" w:rsidR="006D3031" w:rsidRDefault="00F6165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12:30 - 14:00</w:t>
            </w:r>
          </w:p>
        </w:tc>
        <w:tc>
          <w:tcPr>
            <w:tcW w:w="4429" w:type="dxa"/>
            <w:shd w:val="clear" w:color="auto" w:fill="FFFFFF"/>
            <w:hideMark/>
          </w:tcPr>
          <w:p w14:paraId="4D6FB856" w14:textId="0BEFEBDA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Огневая подгото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Найко П. А.</w:t>
            </w:r>
          </w:p>
        </w:tc>
        <w:tc>
          <w:tcPr>
            <w:tcW w:w="917" w:type="dxa"/>
            <w:shd w:val="clear" w:color="auto" w:fill="FFFFFF"/>
            <w:hideMark/>
          </w:tcPr>
          <w:p w14:paraId="51FFAC75" w14:textId="77777777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Тир</w:t>
            </w:r>
          </w:p>
        </w:tc>
      </w:tr>
      <w:tr w:rsidR="006D3031" w14:paraId="2114B8F9" w14:textId="77777777" w:rsidTr="00110FA7">
        <w:trPr>
          <w:tblCellSpacing w:w="0" w:type="dxa"/>
        </w:trPr>
        <w:tc>
          <w:tcPr>
            <w:tcW w:w="2732" w:type="dxa"/>
            <w:vMerge w:val="restart"/>
            <w:shd w:val="clear" w:color="auto" w:fill="FFFFFF"/>
            <w:vAlign w:val="center"/>
            <w:hideMark/>
          </w:tcPr>
          <w:p w14:paraId="3545F997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12.03.2024</w:t>
            </w: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5884DF0F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7C6E2E0B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429" w:type="dxa"/>
            <w:shd w:val="clear" w:color="auto" w:fill="FFFFFF"/>
            <w:hideMark/>
          </w:tcPr>
          <w:p w14:paraId="29E955E8" w14:textId="0E37CB16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Конституц.право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Масталиев К. Т.</w:t>
            </w:r>
          </w:p>
        </w:tc>
        <w:tc>
          <w:tcPr>
            <w:tcW w:w="917" w:type="dxa"/>
            <w:shd w:val="clear" w:color="auto" w:fill="FFFFFF"/>
            <w:hideMark/>
          </w:tcPr>
          <w:p w14:paraId="77916D22" w14:textId="77777777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6D3031" w14:paraId="35FAFE1C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3308F99B" w14:textId="77777777" w:rsidR="006D3031" w:rsidRDefault="006D303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7A5C7E48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49657B3B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55354FA3" w14:textId="0D76CA03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НПП и ВвС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Захарова О. Г.</w:t>
            </w:r>
          </w:p>
        </w:tc>
        <w:tc>
          <w:tcPr>
            <w:tcW w:w="917" w:type="dxa"/>
            <w:shd w:val="clear" w:color="auto" w:fill="FFFFFF"/>
            <w:hideMark/>
          </w:tcPr>
          <w:p w14:paraId="793D0BCF" w14:textId="77777777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6D3031" w14:paraId="2E9CFCB8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78F34006" w14:textId="77777777" w:rsidR="006D3031" w:rsidRDefault="006D303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26EC2DCD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4DA5E29F" w14:textId="77777777" w:rsidR="006D3031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6FF3BCBC" w14:textId="21307F5A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ПООДСП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Шевченко В. И.</w:t>
            </w:r>
          </w:p>
        </w:tc>
        <w:tc>
          <w:tcPr>
            <w:tcW w:w="917" w:type="dxa"/>
            <w:shd w:val="clear" w:color="auto" w:fill="FFFFFF"/>
            <w:hideMark/>
          </w:tcPr>
          <w:p w14:paraId="749C635E" w14:textId="77777777" w:rsidR="006D3031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110FA7" w14:paraId="2207FE71" w14:textId="77777777" w:rsidTr="00110FA7">
        <w:trPr>
          <w:tblCellSpacing w:w="0" w:type="dxa"/>
        </w:trPr>
        <w:tc>
          <w:tcPr>
            <w:tcW w:w="2732" w:type="dxa"/>
            <w:vMerge w:val="restart"/>
            <w:shd w:val="clear" w:color="auto" w:fill="FFFFFF"/>
            <w:vAlign w:val="center"/>
            <w:hideMark/>
          </w:tcPr>
          <w:p w14:paraId="518DFFA1" w14:textId="77777777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13.03.2024</w:t>
            </w: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4F94A4AB" w14:textId="3322BF11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147E2484" w14:textId="0556E42D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464BA11D" w14:textId="457BB940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Правоохр.орг.РФ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Захарова О. Г.</w:t>
            </w:r>
          </w:p>
        </w:tc>
        <w:tc>
          <w:tcPr>
            <w:tcW w:w="917" w:type="dxa"/>
            <w:shd w:val="clear" w:color="auto" w:fill="FFFFFF"/>
            <w:hideMark/>
          </w:tcPr>
          <w:p w14:paraId="5E70A21C" w14:textId="32ED5B15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110FA7" w14:paraId="35C9A3C2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2D9FCE11" w14:textId="77777777" w:rsidR="00110FA7" w:rsidRDefault="00110FA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66B12503" w14:textId="6A7F83DA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34E5BED4" w14:textId="414050D9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429" w:type="dxa"/>
            <w:shd w:val="clear" w:color="auto" w:fill="FFFFFF"/>
            <w:hideMark/>
          </w:tcPr>
          <w:p w14:paraId="6CD6A394" w14:textId="1BCB9DAE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Осн.соц.и полит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7" w:type="dxa"/>
            <w:shd w:val="clear" w:color="auto" w:fill="FFFFFF"/>
            <w:hideMark/>
          </w:tcPr>
          <w:p w14:paraId="014E596F" w14:textId="01B62CA2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110FA7" w14:paraId="244E6F34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139C184E" w14:textId="77777777" w:rsidR="00110FA7" w:rsidRDefault="00110FA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665D2A92" w14:textId="1D235D79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1F3712C2" w14:textId="67EBBF0A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1ED76FA6" w14:textId="36AFB3BB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Физ.культура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Мукатаев Е. А.</w:t>
            </w:r>
          </w:p>
        </w:tc>
        <w:tc>
          <w:tcPr>
            <w:tcW w:w="917" w:type="dxa"/>
            <w:shd w:val="clear" w:color="auto" w:fill="FFFFFF"/>
            <w:hideMark/>
          </w:tcPr>
          <w:p w14:paraId="49E2FE9B" w14:textId="3ED3449E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110FA7" w14:paraId="0A55E19E" w14:textId="77777777" w:rsidTr="00110FA7">
        <w:trPr>
          <w:tblCellSpacing w:w="0" w:type="dxa"/>
        </w:trPr>
        <w:tc>
          <w:tcPr>
            <w:tcW w:w="2732" w:type="dxa"/>
            <w:vMerge w:val="restart"/>
            <w:shd w:val="clear" w:color="auto" w:fill="FFFFFF"/>
            <w:vAlign w:val="center"/>
            <w:hideMark/>
          </w:tcPr>
          <w:p w14:paraId="79357E4D" w14:textId="77777777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14.03.2024</w:t>
            </w: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143B53A0" w14:textId="69E0BB09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4303DA25" w14:textId="1CC02D2A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05D4A00D" w14:textId="072E45FF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Уголовн.процесс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Колупаева Е. Н.</w:t>
            </w:r>
          </w:p>
        </w:tc>
        <w:tc>
          <w:tcPr>
            <w:tcW w:w="917" w:type="dxa"/>
            <w:shd w:val="clear" w:color="auto" w:fill="FFFFFF"/>
            <w:hideMark/>
          </w:tcPr>
          <w:p w14:paraId="490CC7B2" w14:textId="44C8200F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110FA7" w14:paraId="6ADFAF0D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1BBD17BC" w14:textId="77777777" w:rsidR="00110FA7" w:rsidRDefault="00110FA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404436A7" w14:textId="504A03B0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13F176B8" w14:textId="39195299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31642059" w14:textId="15400010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Исполнит.произв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Шевченко В. И.</w:t>
            </w:r>
          </w:p>
        </w:tc>
        <w:tc>
          <w:tcPr>
            <w:tcW w:w="917" w:type="dxa"/>
            <w:shd w:val="clear" w:color="auto" w:fill="FFFFFF"/>
            <w:hideMark/>
          </w:tcPr>
          <w:p w14:paraId="6939D650" w14:textId="1B164F2D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110FA7" w14:paraId="06921015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224B6675" w14:textId="77777777" w:rsidR="00110FA7" w:rsidRDefault="00110FA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41A65D29" w14:textId="01A2E6C9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2650D2C0" w14:textId="7BB9D7DE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429" w:type="dxa"/>
            <w:shd w:val="clear" w:color="auto" w:fill="FFFFFF"/>
            <w:hideMark/>
          </w:tcPr>
          <w:p w14:paraId="05B1D5F6" w14:textId="534F10AC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1.Криминалистика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Колупаева Е. Н.</w:t>
            </w:r>
          </w:p>
        </w:tc>
        <w:tc>
          <w:tcPr>
            <w:tcW w:w="917" w:type="dxa"/>
            <w:shd w:val="clear" w:color="auto" w:fill="FFFFFF"/>
            <w:hideMark/>
          </w:tcPr>
          <w:p w14:paraId="1269F96A" w14:textId="6E90D316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501 левая</w:t>
            </w:r>
          </w:p>
        </w:tc>
      </w:tr>
      <w:tr w:rsidR="00110FA7" w14:paraId="1990FB70" w14:textId="77777777" w:rsidTr="00110FA7">
        <w:trPr>
          <w:tblCellSpacing w:w="0" w:type="dxa"/>
        </w:trPr>
        <w:tc>
          <w:tcPr>
            <w:tcW w:w="2732" w:type="dxa"/>
            <w:vMerge w:val="restart"/>
            <w:shd w:val="clear" w:color="auto" w:fill="FFFFFF"/>
            <w:vAlign w:val="center"/>
            <w:hideMark/>
          </w:tcPr>
          <w:p w14:paraId="75F2F4CB" w14:textId="77777777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Пятница, 15.03.2024</w:t>
            </w: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04A60BE8" w14:textId="099D7027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71237601" w14:textId="0863EB0B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78730370" w14:textId="1B3F6C6E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Криминалистика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Колупаева Е. Н.</w:t>
            </w:r>
          </w:p>
        </w:tc>
        <w:tc>
          <w:tcPr>
            <w:tcW w:w="917" w:type="dxa"/>
            <w:shd w:val="clear" w:color="auto" w:fill="FFFFFF"/>
            <w:hideMark/>
          </w:tcPr>
          <w:p w14:paraId="6F57E249" w14:textId="7F313795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110FA7" w14:paraId="35AD87B6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6A0AC756" w14:textId="77777777" w:rsidR="00110FA7" w:rsidRDefault="00110FA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3A8E0B4E" w14:textId="6FC91717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765479BD" w14:textId="44E8987E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21CF2FAA" w14:textId="6B2F788C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Ин.яз.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Веснина Ж. А.</w:t>
            </w:r>
          </w:p>
        </w:tc>
        <w:tc>
          <w:tcPr>
            <w:tcW w:w="917" w:type="dxa"/>
            <w:shd w:val="clear" w:color="auto" w:fill="FFFFFF"/>
            <w:hideMark/>
          </w:tcPr>
          <w:p w14:paraId="246444BB" w14:textId="34A2894C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110FA7" w14:paraId="17AE3D75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5D3C196C" w14:textId="77777777" w:rsidR="00110FA7" w:rsidRDefault="00110FA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65A828F0" w14:textId="1712D810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7F375DD2" w14:textId="5DBB67F9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429" w:type="dxa"/>
            <w:shd w:val="clear" w:color="auto" w:fill="FFFFFF"/>
            <w:hideMark/>
          </w:tcPr>
          <w:p w14:paraId="0A172AF1" w14:textId="173082BB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ТГиП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Леоненко В. С.</w:t>
            </w:r>
          </w:p>
        </w:tc>
        <w:tc>
          <w:tcPr>
            <w:tcW w:w="917" w:type="dxa"/>
            <w:shd w:val="clear" w:color="auto" w:fill="FFFFFF"/>
            <w:hideMark/>
          </w:tcPr>
          <w:p w14:paraId="35D71786" w14:textId="75801F8E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508</w:t>
            </w:r>
          </w:p>
        </w:tc>
      </w:tr>
      <w:tr w:rsidR="00110FA7" w14:paraId="0648CC88" w14:textId="77777777" w:rsidTr="00110FA7">
        <w:trPr>
          <w:tblCellSpacing w:w="0" w:type="dxa"/>
        </w:trPr>
        <w:tc>
          <w:tcPr>
            <w:tcW w:w="2732" w:type="dxa"/>
            <w:vMerge w:val="restart"/>
            <w:shd w:val="clear" w:color="auto" w:fill="FFFFFF"/>
            <w:vAlign w:val="center"/>
            <w:hideMark/>
          </w:tcPr>
          <w:p w14:paraId="1DE3948A" w14:textId="77777777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Суббота, 16.03.2024</w:t>
            </w: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3EC64082" w14:textId="0F152169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56A594EA" w14:textId="3AEA1853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294EBF1C" w14:textId="3B13FAC1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2.Инф. и ИТ в ПД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Гындунов А. Е.</w:t>
            </w:r>
          </w:p>
        </w:tc>
        <w:tc>
          <w:tcPr>
            <w:tcW w:w="917" w:type="dxa"/>
            <w:shd w:val="clear" w:color="auto" w:fill="FFFFFF"/>
            <w:hideMark/>
          </w:tcPr>
          <w:p w14:paraId="4D065071" w14:textId="4FE605C3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110FA7" w14:paraId="033D9D08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31DB29D7" w14:textId="77777777" w:rsidR="00110FA7" w:rsidRDefault="00110FA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3FE0EBEE" w14:textId="03829810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32C7E699" w14:textId="4261662A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429" w:type="dxa"/>
            <w:shd w:val="clear" w:color="auto" w:fill="FFFFFF"/>
            <w:hideMark/>
          </w:tcPr>
          <w:p w14:paraId="39E64CF4" w14:textId="08878825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Огневая подгото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Астафьев А. А.</w:t>
            </w:r>
          </w:p>
        </w:tc>
        <w:tc>
          <w:tcPr>
            <w:tcW w:w="917" w:type="dxa"/>
            <w:shd w:val="clear" w:color="auto" w:fill="FFFFFF"/>
            <w:hideMark/>
          </w:tcPr>
          <w:p w14:paraId="53231085" w14:textId="0DFEA862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204</w:t>
            </w:r>
          </w:p>
        </w:tc>
      </w:tr>
      <w:tr w:rsidR="00110FA7" w14:paraId="2D54ACA5" w14:textId="77777777" w:rsidTr="00110FA7">
        <w:trPr>
          <w:tblCellSpacing w:w="0" w:type="dxa"/>
        </w:trPr>
        <w:tc>
          <w:tcPr>
            <w:tcW w:w="2732" w:type="dxa"/>
            <w:vMerge/>
            <w:vAlign w:val="center"/>
            <w:hideMark/>
          </w:tcPr>
          <w:p w14:paraId="6DBDDFCB" w14:textId="77777777" w:rsidR="00110FA7" w:rsidRDefault="00110FA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14:paraId="283F6F2D" w14:textId="5BA61053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14:paraId="2498E8A4" w14:textId="3536E241" w:rsidR="00110FA7" w:rsidRDefault="00110FA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429" w:type="dxa"/>
            <w:shd w:val="clear" w:color="auto" w:fill="FFFFFF"/>
            <w:hideMark/>
          </w:tcPr>
          <w:p w14:paraId="1921A682" w14:textId="627CB885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1.Инф. и ИТ в ПД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Гындунов А. Е.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2.Криминалистика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Колупаева Е. Н.</w:t>
            </w:r>
          </w:p>
        </w:tc>
        <w:tc>
          <w:tcPr>
            <w:tcW w:w="917" w:type="dxa"/>
            <w:shd w:val="clear" w:color="auto" w:fill="FFFFFF"/>
            <w:hideMark/>
          </w:tcPr>
          <w:p w14:paraId="3AFD9548" w14:textId="3EE15E2F" w:rsidR="00110FA7" w:rsidRDefault="00110FA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501 левая</w:t>
            </w:r>
          </w:p>
        </w:tc>
      </w:tr>
    </w:tbl>
    <w:p w14:paraId="38B62887" w14:textId="77777777" w:rsidR="006D3031" w:rsidRDefault="00110FA7">
      <w:pPr>
        <w:pStyle w:val="a3"/>
        <w:spacing w:after="240" w:afterAutospacing="0"/>
      </w:pPr>
      <w:r>
        <w:br/>
      </w:r>
    </w:p>
    <w:sectPr w:rsidR="006D3031" w:rsidSect="00356F08">
      <w:pgSz w:w="11906" w:h="16838"/>
      <w:pgMar w:top="227" w:right="284" w:bottom="2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0F"/>
    <w:rsid w:val="00110FA7"/>
    <w:rsid w:val="0030550F"/>
    <w:rsid w:val="00356F08"/>
    <w:rsid w:val="006D3031"/>
    <w:rsid w:val="00F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5C0E7"/>
  <w15:chartTrackingRefBased/>
  <w15:docId w15:val="{7F42F183-341F-4291-9755-C151819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957</Characters>
  <Application>Microsoft Office Word</Application>
  <DocSecurity>0</DocSecurity>
  <Lines>7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Гладун Ирина Владимировна</dc:creator>
  <cp:keywords/>
  <dc:description/>
  <cp:lastModifiedBy>Гладун Ирина Владимировна</cp:lastModifiedBy>
  <cp:revision>4</cp:revision>
  <dcterms:created xsi:type="dcterms:W3CDTF">2024-03-07T03:24:00Z</dcterms:created>
  <dcterms:modified xsi:type="dcterms:W3CDTF">2024-03-07T03:46:00Z</dcterms:modified>
</cp:coreProperties>
</file>