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2F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985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16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"Утверждаю"                                                                            Директор ______  В.Г. Новокшонова</w:t>
            </w:r>
            <w:r w:rsidR="00961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"17</w:t>
            </w:r>
            <w:r w:rsidR="00985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961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мая</w:t>
            </w:r>
            <w:r w:rsidR="00985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2021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2F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2F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2F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2F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61314E" w:rsidP="002F3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 2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64793D">
        <w:rPr>
          <w:rFonts w:ascii="Times New Roman" w:eastAsia="Times New Roman" w:hAnsi="Times New Roman" w:cs="Times New Roman"/>
          <w:b/>
          <w:sz w:val="36"/>
          <w:szCs w:val="28"/>
        </w:rPr>
        <w:t>5</w:t>
      </w:r>
      <w:r w:rsidR="00921D05"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64793D">
        <w:rPr>
          <w:rFonts w:ascii="Times New Roman" w:eastAsia="Times New Roman" w:hAnsi="Times New Roman" w:cs="Times New Roman"/>
          <w:b/>
          <w:sz w:val="36"/>
          <w:szCs w:val="28"/>
        </w:rPr>
        <w:t>11</w:t>
      </w:r>
      <w:r w:rsidR="00F30EBB">
        <w:rPr>
          <w:rFonts w:ascii="Times New Roman" w:eastAsia="Times New Roman" w:hAnsi="Times New Roman" w:cs="Times New Roman"/>
          <w:b/>
          <w:sz w:val="36"/>
          <w:szCs w:val="28"/>
        </w:rPr>
        <w:t>/</w:t>
      </w:r>
      <w:r w:rsidR="0064793D">
        <w:rPr>
          <w:rFonts w:ascii="Times New Roman" w:eastAsia="Times New Roman" w:hAnsi="Times New Roman" w:cs="Times New Roman"/>
          <w:b/>
          <w:sz w:val="36"/>
          <w:szCs w:val="28"/>
        </w:rPr>
        <w:t>20</w:t>
      </w:r>
      <w:r w:rsidR="00AE7C48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596CDA">
        <w:rPr>
          <w:rFonts w:ascii="Times New Roman" w:eastAsia="Times New Roman" w:hAnsi="Times New Roman" w:cs="Times New Roman"/>
          <w:b/>
          <w:sz w:val="36"/>
          <w:szCs w:val="28"/>
        </w:rPr>
        <w:t xml:space="preserve">БД </w:t>
      </w:r>
      <w:r w:rsidR="00442BC4">
        <w:rPr>
          <w:rFonts w:ascii="Times New Roman" w:eastAsia="Times New Roman" w:hAnsi="Times New Roman" w:cs="Times New Roman"/>
          <w:b/>
          <w:sz w:val="36"/>
          <w:szCs w:val="28"/>
        </w:rPr>
        <w:t xml:space="preserve">ОЗО </w:t>
      </w:r>
      <w:r w:rsidR="009611D1">
        <w:rPr>
          <w:rFonts w:ascii="Times New Roman" w:eastAsia="Times New Roman" w:hAnsi="Times New Roman" w:cs="Times New Roman"/>
          <w:sz w:val="28"/>
          <w:szCs w:val="28"/>
        </w:rPr>
        <w:t>c 19.05.21 г. по 23.05</w:t>
      </w:r>
      <w:r w:rsidR="00985BF8">
        <w:rPr>
          <w:rFonts w:ascii="Times New Roman" w:eastAsia="Times New Roman" w:hAnsi="Times New Roman" w:cs="Times New Roman"/>
          <w:sz w:val="28"/>
          <w:szCs w:val="28"/>
        </w:rPr>
        <w:t>.21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XSpec="center" w:tblpY="2911"/>
        <w:tblW w:w="11068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7"/>
        <w:gridCol w:w="2438"/>
        <w:gridCol w:w="561"/>
        <w:gridCol w:w="2976"/>
        <w:gridCol w:w="709"/>
        <w:gridCol w:w="2693"/>
        <w:gridCol w:w="944"/>
      </w:tblGrid>
      <w:tr w:rsidR="006A3C38" w:rsidRPr="00921D05" w:rsidTr="006A3C38">
        <w:trPr>
          <w:trHeight w:val="397"/>
          <w:tblCellSpacing w:w="0" w:type="dxa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C38" w:rsidRDefault="006A3C38" w:rsidP="001628A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38" w:rsidRPr="002F30C8" w:rsidRDefault="006A3C38" w:rsidP="0016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Понедельник, 17.05</w:t>
            </w: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38" w:rsidRPr="002F30C8" w:rsidRDefault="006A3C38" w:rsidP="0016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Вторник, 18.05</w:t>
            </w: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38" w:rsidRPr="002F30C8" w:rsidRDefault="006A3C38" w:rsidP="0016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Среда, 19.05</w:t>
            </w: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6A3C38" w:rsidRPr="00921D05" w:rsidTr="006A3C38">
        <w:trPr>
          <w:trHeight w:val="584"/>
          <w:tblCellSpacing w:w="0" w:type="dxa"/>
        </w:trPr>
        <w:tc>
          <w:tcPr>
            <w:tcW w:w="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C38" w:rsidRPr="002F30C8" w:rsidRDefault="006A3C38" w:rsidP="0016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38" w:rsidRPr="002F30C8" w:rsidRDefault="006A3C38" w:rsidP="0016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38" w:rsidRPr="002F30C8" w:rsidRDefault="006A3C38" w:rsidP="0016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38" w:rsidRPr="002F30C8" w:rsidRDefault="006A3C38" w:rsidP="0016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38" w:rsidRPr="002F30C8" w:rsidRDefault="006A3C38" w:rsidP="0016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Ауд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38" w:rsidRPr="002F30C8" w:rsidRDefault="006A3C38" w:rsidP="0016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 xml:space="preserve">Предмет, вид занятия, </w:t>
            </w:r>
            <w:r w:rsidR="00442BC4">
              <w:rPr>
                <w:rFonts w:ascii="Times New Roman" w:eastAsia="Times New Roman" w:hAnsi="Times New Roman" w:cs="Times New Roman"/>
                <w:b/>
                <w:bCs/>
              </w:rPr>
              <w:t>преподава</w:t>
            </w: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ель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38" w:rsidRPr="002F30C8" w:rsidRDefault="006A3C38" w:rsidP="0016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1E7E8A" w:rsidRPr="0028431E" w:rsidTr="006A3C38">
        <w:trPr>
          <w:trHeight w:val="630"/>
          <w:tblCellSpacing w:w="0" w:type="dxa"/>
        </w:trPr>
        <w:tc>
          <w:tcPr>
            <w:tcW w:w="747" w:type="dxa"/>
            <w:shd w:val="clear" w:color="auto" w:fill="FFFFFF"/>
          </w:tcPr>
          <w:p w:rsidR="001E7E8A" w:rsidRPr="001628A2" w:rsidRDefault="001E7E8A" w:rsidP="000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FFFFFF"/>
          </w:tcPr>
          <w:p w:rsidR="001E7E8A" w:rsidRPr="001628A2" w:rsidRDefault="001E7E8A" w:rsidP="000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1" w:type="dxa"/>
            <w:shd w:val="clear" w:color="auto" w:fill="FFFFFF"/>
          </w:tcPr>
          <w:p w:rsidR="001E7E8A" w:rsidRPr="00F87313" w:rsidRDefault="001E7E8A" w:rsidP="000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1E7E8A" w:rsidRPr="00F87313" w:rsidRDefault="001E7E8A" w:rsidP="000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E8A" w:rsidRPr="00F87313" w:rsidRDefault="001E7E8A" w:rsidP="000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1E7E8A" w:rsidRDefault="001E7E8A" w:rsidP="000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12.00-13.25</w:t>
            </w:r>
          </w:p>
          <w:p w:rsidR="001E7E8A" w:rsidRDefault="001E7E8A" w:rsidP="001E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Правовое обеспечение профессиональной деятельности</w:t>
            </w:r>
          </w:p>
          <w:p w:rsidR="001E7E8A" w:rsidRPr="001E7E8A" w:rsidRDefault="001E7E8A" w:rsidP="001E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(лекция) Агазаде Р.М</w:t>
            </w:r>
          </w:p>
        </w:tc>
        <w:tc>
          <w:tcPr>
            <w:tcW w:w="944" w:type="dxa"/>
            <w:shd w:val="clear" w:color="auto" w:fill="FFFFFF"/>
          </w:tcPr>
          <w:p w:rsidR="001E7E8A" w:rsidRDefault="001E7E8A" w:rsidP="000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412</w:t>
            </w:r>
          </w:p>
        </w:tc>
      </w:tr>
      <w:tr w:rsidR="006A3C38" w:rsidRPr="0028431E" w:rsidTr="006A3C38">
        <w:trPr>
          <w:trHeight w:val="630"/>
          <w:tblCellSpacing w:w="0" w:type="dxa"/>
        </w:trPr>
        <w:tc>
          <w:tcPr>
            <w:tcW w:w="747" w:type="dxa"/>
            <w:shd w:val="clear" w:color="auto" w:fill="FFFFFF"/>
          </w:tcPr>
          <w:p w:rsidR="006A3C38" w:rsidRPr="001628A2" w:rsidRDefault="006A3C38" w:rsidP="000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13.30-14.55</w:t>
            </w:r>
          </w:p>
        </w:tc>
        <w:tc>
          <w:tcPr>
            <w:tcW w:w="2438" w:type="dxa"/>
            <w:shd w:val="clear" w:color="auto" w:fill="FFFFFF"/>
          </w:tcPr>
          <w:p w:rsidR="006A3C38" w:rsidRPr="001628A2" w:rsidRDefault="006A3C38" w:rsidP="000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1" w:type="dxa"/>
            <w:shd w:val="clear" w:color="auto" w:fill="FFFFFF"/>
          </w:tcPr>
          <w:p w:rsidR="006A3C38" w:rsidRPr="00F87313" w:rsidRDefault="006A3C38" w:rsidP="000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6A3C38" w:rsidRPr="00F87313" w:rsidRDefault="006A3C38" w:rsidP="000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A3C38" w:rsidRPr="00F87313" w:rsidRDefault="006A3C38" w:rsidP="000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442BC4" w:rsidRPr="00442BC4" w:rsidRDefault="001E7E8A" w:rsidP="000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14.00-15.25</w:t>
            </w:r>
          </w:p>
          <w:p w:rsidR="006A3C38" w:rsidRPr="00442BC4" w:rsidRDefault="00442BC4" w:rsidP="000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2BC4">
              <w:rPr>
                <w:rFonts w:ascii="Times New Roman" w:eastAsia="Times New Roman" w:hAnsi="Times New Roman" w:cs="Times New Roman"/>
                <w:sz w:val="20"/>
                <w:szCs w:val="24"/>
              </w:rPr>
              <w:t>Экономика организации (лекция) Подкуйко Р.В</w:t>
            </w:r>
          </w:p>
        </w:tc>
        <w:tc>
          <w:tcPr>
            <w:tcW w:w="944" w:type="dxa"/>
            <w:shd w:val="clear" w:color="auto" w:fill="FFFFFF"/>
          </w:tcPr>
          <w:p w:rsidR="006A3C38" w:rsidRPr="00F87313" w:rsidRDefault="001E7E8A" w:rsidP="000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405</w:t>
            </w:r>
          </w:p>
        </w:tc>
      </w:tr>
      <w:tr w:rsidR="006A3C38" w:rsidRPr="00147945" w:rsidTr="006A3C38">
        <w:trPr>
          <w:trHeight w:val="502"/>
          <w:tblCellSpacing w:w="0" w:type="dxa"/>
        </w:trPr>
        <w:tc>
          <w:tcPr>
            <w:tcW w:w="747" w:type="dxa"/>
            <w:shd w:val="clear" w:color="auto" w:fill="FFFFFF"/>
          </w:tcPr>
          <w:p w:rsidR="006A3C38" w:rsidRPr="001628A2" w:rsidRDefault="006A3C38" w:rsidP="000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  <w:r w:rsidRPr="00162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-16.25</w:t>
            </w:r>
          </w:p>
        </w:tc>
        <w:tc>
          <w:tcPr>
            <w:tcW w:w="2438" w:type="dxa"/>
            <w:shd w:val="clear" w:color="auto" w:fill="FFFFFF"/>
          </w:tcPr>
          <w:p w:rsidR="006A3C38" w:rsidRPr="001628A2" w:rsidRDefault="006A3C38" w:rsidP="000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1" w:type="dxa"/>
            <w:shd w:val="clear" w:color="auto" w:fill="FFFFFF"/>
          </w:tcPr>
          <w:p w:rsidR="006A3C38" w:rsidRPr="00F87313" w:rsidRDefault="006A3C38" w:rsidP="000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6A3C38" w:rsidRPr="00F87313" w:rsidRDefault="006A3C38" w:rsidP="000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A3C38" w:rsidRPr="00F87313" w:rsidRDefault="006A3C38" w:rsidP="000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6A3C38" w:rsidRPr="000104F3" w:rsidRDefault="006A3C38" w:rsidP="000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104F3">
              <w:rPr>
                <w:rFonts w:ascii="Times New Roman" w:eastAsia="Times New Roman" w:hAnsi="Times New Roman" w:cs="Times New Roman"/>
                <w:b/>
                <w:szCs w:val="24"/>
              </w:rPr>
              <w:t>15.30-16.55</w:t>
            </w:r>
          </w:p>
          <w:p w:rsidR="006A3C38" w:rsidRPr="00B84E97" w:rsidRDefault="006A3C38" w:rsidP="00B8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Математика (практика) Смокотина А.И</w:t>
            </w:r>
          </w:p>
        </w:tc>
        <w:tc>
          <w:tcPr>
            <w:tcW w:w="944" w:type="dxa"/>
            <w:shd w:val="clear" w:color="auto" w:fill="FFFFFF"/>
          </w:tcPr>
          <w:p w:rsidR="006A3C38" w:rsidRPr="00147945" w:rsidRDefault="006A3C38" w:rsidP="000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503</w:t>
            </w:r>
          </w:p>
        </w:tc>
      </w:tr>
    </w:tbl>
    <w:p w:rsidR="00921D05" w:rsidRPr="0052738B" w:rsidRDefault="00921D05" w:rsidP="0052738B">
      <w:pPr>
        <w:pStyle w:val="a3"/>
        <w:spacing w:after="0" w:afterAutospacing="0"/>
      </w:pPr>
    </w:p>
    <w:tbl>
      <w:tblPr>
        <w:tblpPr w:leftFromText="180" w:rightFromText="180" w:vertAnchor="page" w:horzAnchor="margin" w:tblpXSpec="center" w:tblpY="7846"/>
        <w:tblW w:w="11068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7"/>
        <w:gridCol w:w="2438"/>
        <w:gridCol w:w="561"/>
        <w:gridCol w:w="2976"/>
        <w:gridCol w:w="709"/>
        <w:gridCol w:w="2693"/>
        <w:gridCol w:w="944"/>
      </w:tblGrid>
      <w:tr w:rsidR="00442BC4" w:rsidRPr="00921D05" w:rsidTr="00442BC4">
        <w:trPr>
          <w:trHeight w:val="397"/>
          <w:tblCellSpacing w:w="0" w:type="dxa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BC4" w:rsidRDefault="00442BC4" w:rsidP="00442BC4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2BC4" w:rsidRPr="002F30C8" w:rsidRDefault="00442BC4" w:rsidP="004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Четверг, 20.05</w:t>
            </w: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2BC4" w:rsidRPr="002F30C8" w:rsidRDefault="00442BC4" w:rsidP="004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Пятница, 21.05</w:t>
            </w: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2BC4" w:rsidRPr="002F30C8" w:rsidRDefault="00442BC4" w:rsidP="004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Суббота, 22.05</w:t>
            </w: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442BC4" w:rsidRPr="00921D05" w:rsidTr="00442BC4">
        <w:trPr>
          <w:trHeight w:val="584"/>
          <w:tblCellSpacing w:w="0" w:type="dxa"/>
        </w:trPr>
        <w:tc>
          <w:tcPr>
            <w:tcW w:w="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BC4" w:rsidRPr="002F30C8" w:rsidRDefault="00442BC4" w:rsidP="004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2BC4" w:rsidRPr="002F30C8" w:rsidRDefault="00442BC4" w:rsidP="004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2BC4" w:rsidRPr="002F30C8" w:rsidRDefault="00442BC4" w:rsidP="004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2BC4" w:rsidRPr="002F30C8" w:rsidRDefault="00442BC4" w:rsidP="004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2BC4" w:rsidRPr="002F30C8" w:rsidRDefault="00442BC4" w:rsidP="004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Ауд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2BC4" w:rsidRPr="002F30C8" w:rsidRDefault="00442BC4" w:rsidP="004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2BC4" w:rsidRPr="002F30C8" w:rsidRDefault="00442BC4" w:rsidP="004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442BC4" w:rsidRPr="0028431E" w:rsidTr="00442BC4">
        <w:trPr>
          <w:trHeight w:val="630"/>
          <w:tblCellSpacing w:w="0" w:type="dxa"/>
        </w:trPr>
        <w:tc>
          <w:tcPr>
            <w:tcW w:w="747" w:type="dxa"/>
            <w:shd w:val="clear" w:color="auto" w:fill="FFFFFF"/>
          </w:tcPr>
          <w:p w:rsidR="00442BC4" w:rsidRPr="001628A2" w:rsidRDefault="00442BC4" w:rsidP="004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13.30-14.55</w:t>
            </w:r>
          </w:p>
        </w:tc>
        <w:tc>
          <w:tcPr>
            <w:tcW w:w="2438" w:type="dxa"/>
            <w:shd w:val="clear" w:color="auto" w:fill="FFFFFF"/>
          </w:tcPr>
          <w:p w:rsidR="00442BC4" w:rsidRDefault="001204B2" w:rsidP="004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Основы философии (практика) Никитина О.С</w:t>
            </w:r>
          </w:p>
          <w:p w:rsidR="001204B2" w:rsidRPr="001204B2" w:rsidRDefault="001204B2" w:rsidP="004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204B2">
              <w:rPr>
                <w:rFonts w:ascii="Times New Roman" w:eastAsia="Times New Roman" w:hAnsi="Times New Roman" w:cs="Times New Roman"/>
                <w:b/>
                <w:szCs w:val="24"/>
              </w:rPr>
              <w:t>ЗАЧЕТ</w:t>
            </w:r>
          </w:p>
        </w:tc>
        <w:tc>
          <w:tcPr>
            <w:tcW w:w="561" w:type="dxa"/>
            <w:shd w:val="clear" w:color="auto" w:fill="FFFFFF"/>
          </w:tcPr>
          <w:p w:rsidR="00442BC4" w:rsidRPr="00147945" w:rsidRDefault="001204B2" w:rsidP="004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302</w:t>
            </w:r>
          </w:p>
        </w:tc>
        <w:tc>
          <w:tcPr>
            <w:tcW w:w="2976" w:type="dxa"/>
            <w:shd w:val="clear" w:color="auto" w:fill="FFFFFF"/>
          </w:tcPr>
          <w:p w:rsidR="00442BC4" w:rsidRPr="00BA6097" w:rsidRDefault="00442BC4" w:rsidP="004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42BC4" w:rsidRPr="00147945" w:rsidRDefault="00442BC4" w:rsidP="004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1204B2" w:rsidRPr="001204B2" w:rsidRDefault="001204B2" w:rsidP="004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08.45</w:t>
            </w:r>
            <w:r w:rsidRPr="001204B2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10.15</w:t>
            </w:r>
          </w:p>
          <w:p w:rsidR="00442BC4" w:rsidRPr="009611D1" w:rsidRDefault="001204B2" w:rsidP="004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42BC4">
              <w:rPr>
                <w:rFonts w:ascii="Times New Roman" w:eastAsia="Times New Roman" w:hAnsi="Times New Roman" w:cs="Times New Roman"/>
                <w:sz w:val="20"/>
                <w:szCs w:val="24"/>
              </w:rPr>
              <w:t>Экономика организации (лекция) Подкуйко Р.В</w:t>
            </w:r>
          </w:p>
        </w:tc>
        <w:tc>
          <w:tcPr>
            <w:tcW w:w="944" w:type="dxa"/>
            <w:shd w:val="clear" w:color="auto" w:fill="FFFFFF"/>
          </w:tcPr>
          <w:p w:rsidR="00442BC4" w:rsidRPr="00F87313" w:rsidRDefault="001204B2" w:rsidP="004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302</w:t>
            </w:r>
          </w:p>
        </w:tc>
      </w:tr>
      <w:tr w:rsidR="00BE4E4E" w:rsidRPr="00147945" w:rsidTr="00442BC4">
        <w:trPr>
          <w:trHeight w:val="502"/>
          <w:tblCellSpacing w:w="0" w:type="dxa"/>
        </w:trPr>
        <w:tc>
          <w:tcPr>
            <w:tcW w:w="747" w:type="dxa"/>
            <w:shd w:val="clear" w:color="auto" w:fill="FFFFFF"/>
          </w:tcPr>
          <w:p w:rsidR="00BE4E4E" w:rsidRPr="001628A2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15.00-16.25</w:t>
            </w:r>
          </w:p>
        </w:tc>
        <w:tc>
          <w:tcPr>
            <w:tcW w:w="2438" w:type="dxa"/>
            <w:shd w:val="clear" w:color="auto" w:fill="FFFFFF"/>
          </w:tcPr>
          <w:p w:rsidR="00BE4E4E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Правовое обеспечение профессиональной деятельности</w:t>
            </w:r>
          </w:p>
          <w:p w:rsidR="00BE4E4E" w:rsidRPr="001628A2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(лекция) Агазаде Р.М</w:t>
            </w:r>
          </w:p>
        </w:tc>
        <w:tc>
          <w:tcPr>
            <w:tcW w:w="561" w:type="dxa"/>
            <w:shd w:val="clear" w:color="auto" w:fill="FFFFFF"/>
          </w:tcPr>
          <w:p w:rsidR="00BE4E4E" w:rsidRPr="00F87313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203</w:t>
            </w:r>
          </w:p>
        </w:tc>
        <w:tc>
          <w:tcPr>
            <w:tcW w:w="2976" w:type="dxa"/>
            <w:shd w:val="clear" w:color="auto" w:fill="FFFFFF"/>
          </w:tcPr>
          <w:p w:rsidR="00BE4E4E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Правовое обеспечение профессиональной деятельности</w:t>
            </w:r>
          </w:p>
          <w:p w:rsidR="00BE4E4E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(практика) Агазаде Р.М</w:t>
            </w:r>
          </w:p>
          <w:p w:rsidR="00BE4E4E" w:rsidRPr="00F35DC0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35DC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:rsidR="00BE4E4E" w:rsidRPr="00F87313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309</w:t>
            </w:r>
          </w:p>
        </w:tc>
        <w:tc>
          <w:tcPr>
            <w:tcW w:w="2693" w:type="dxa"/>
            <w:shd w:val="clear" w:color="auto" w:fill="FFFFFF"/>
          </w:tcPr>
          <w:p w:rsidR="00BE4E4E" w:rsidRPr="001204B2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204B2">
              <w:rPr>
                <w:rFonts w:ascii="Times New Roman" w:eastAsia="Times New Roman" w:hAnsi="Times New Roman" w:cs="Times New Roman"/>
                <w:b/>
                <w:szCs w:val="24"/>
              </w:rPr>
              <w:t>10.30-11.55</w:t>
            </w:r>
          </w:p>
          <w:p w:rsidR="00BE4E4E" w:rsidRPr="001628A2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2BC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Экономика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организации (практика)</w:t>
            </w:r>
            <w:r w:rsidRPr="00442BC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Подкуйко Р.В</w:t>
            </w:r>
          </w:p>
        </w:tc>
        <w:tc>
          <w:tcPr>
            <w:tcW w:w="944" w:type="dxa"/>
            <w:shd w:val="clear" w:color="auto" w:fill="FFFFFF"/>
          </w:tcPr>
          <w:p w:rsidR="00BE4E4E" w:rsidRPr="00F87313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атмосфера</w:t>
            </w:r>
          </w:p>
        </w:tc>
      </w:tr>
      <w:bookmarkEnd w:id="0"/>
      <w:tr w:rsidR="00BE4E4E" w:rsidRPr="00147945" w:rsidTr="00442BC4">
        <w:trPr>
          <w:trHeight w:val="619"/>
          <w:tblCellSpacing w:w="0" w:type="dxa"/>
        </w:trPr>
        <w:tc>
          <w:tcPr>
            <w:tcW w:w="747" w:type="dxa"/>
            <w:shd w:val="clear" w:color="auto" w:fill="FFFFFF"/>
          </w:tcPr>
          <w:p w:rsidR="00BE4E4E" w:rsidRPr="001628A2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  <w:r w:rsidRPr="00162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38" w:type="dxa"/>
            <w:shd w:val="clear" w:color="auto" w:fill="FFFFFF"/>
          </w:tcPr>
          <w:p w:rsidR="00BE4E4E" w:rsidRPr="001628A2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1" w:type="dxa"/>
            <w:shd w:val="clear" w:color="auto" w:fill="FFFFFF"/>
          </w:tcPr>
          <w:p w:rsidR="00BE4E4E" w:rsidRPr="00F87313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BE4E4E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Основы экономической теории(практика)</w:t>
            </w:r>
          </w:p>
          <w:p w:rsidR="00BE4E4E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Миронова Е.Г</w:t>
            </w:r>
          </w:p>
          <w:p w:rsidR="00BE4E4E" w:rsidRPr="001204B2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204B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:rsidR="00BE4E4E" w:rsidRPr="00F87313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503</w:t>
            </w:r>
          </w:p>
        </w:tc>
        <w:tc>
          <w:tcPr>
            <w:tcW w:w="2693" w:type="dxa"/>
            <w:shd w:val="clear" w:color="auto" w:fill="FFFFFF"/>
          </w:tcPr>
          <w:p w:rsidR="00BE4E4E" w:rsidRPr="00F35DC0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35DC0">
              <w:rPr>
                <w:rFonts w:ascii="Times New Roman" w:eastAsia="Times New Roman" w:hAnsi="Times New Roman" w:cs="Times New Roman"/>
                <w:b/>
                <w:szCs w:val="24"/>
              </w:rPr>
              <w:t>12.00-13.25</w:t>
            </w:r>
          </w:p>
          <w:p w:rsidR="00BE4E4E" w:rsidRPr="001628A2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Информационные технологии в профессиональной деятельности (практика) Смокотина А.И</w:t>
            </w:r>
          </w:p>
        </w:tc>
        <w:tc>
          <w:tcPr>
            <w:tcW w:w="944" w:type="dxa"/>
            <w:shd w:val="clear" w:color="auto" w:fill="FFFFFF"/>
          </w:tcPr>
          <w:p w:rsidR="00BE4E4E" w:rsidRPr="00F87313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302</w:t>
            </w:r>
          </w:p>
        </w:tc>
      </w:tr>
      <w:tr w:rsidR="00BE4E4E" w:rsidRPr="00147945" w:rsidTr="00442BC4">
        <w:trPr>
          <w:trHeight w:val="619"/>
          <w:tblCellSpacing w:w="0" w:type="dxa"/>
        </w:trPr>
        <w:tc>
          <w:tcPr>
            <w:tcW w:w="747" w:type="dxa"/>
            <w:shd w:val="clear" w:color="auto" w:fill="FFFFFF"/>
          </w:tcPr>
          <w:p w:rsidR="00BE4E4E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FFFFFF"/>
          </w:tcPr>
          <w:p w:rsidR="00BE4E4E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1" w:type="dxa"/>
            <w:shd w:val="clear" w:color="auto" w:fill="FFFFFF"/>
          </w:tcPr>
          <w:p w:rsidR="00BE4E4E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BE4E4E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E4E4E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BE4E4E" w:rsidRPr="00F35DC0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13.30-14.55</w:t>
            </w:r>
          </w:p>
          <w:p w:rsidR="00BE4E4E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Информационные технологии в профессиональной деятельности (практика) Смокотина А.И</w:t>
            </w:r>
          </w:p>
          <w:p w:rsidR="00BE4E4E" w:rsidRPr="00F35DC0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35DC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944" w:type="dxa"/>
            <w:shd w:val="clear" w:color="auto" w:fill="FFFFFF"/>
          </w:tcPr>
          <w:p w:rsidR="00BE4E4E" w:rsidRPr="00F87313" w:rsidRDefault="00BE4E4E" w:rsidP="00BE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302</w:t>
            </w:r>
          </w:p>
        </w:tc>
      </w:tr>
    </w:tbl>
    <w:p w:rsidR="00D351A3" w:rsidRDefault="00D351A3" w:rsidP="00921D05">
      <w:pPr>
        <w:pStyle w:val="a3"/>
        <w:spacing w:after="240" w:afterAutospacing="0"/>
      </w:pPr>
    </w:p>
    <w:p w:rsidR="00D351A3" w:rsidRDefault="00D351A3" w:rsidP="00921D05">
      <w:pPr>
        <w:pStyle w:val="a3"/>
        <w:spacing w:after="240" w:afterAutospacing="0"/>
      </w:pPr>
    </w:p>
    <w:p w:rsidR="00D351A3" w:rsidRDefault="00D351A3" w:rsidP="00921D05">
      <w:pPr>
        <w:pStyle w:val="a3"/>
        <w:spacing w:after="240" w:afterAutospacing="0"/>
      </w:pPr>
    </w:p>
    <w:p w:rsidR="0028431E" w:rsidRDefault="0028431E" w:rsidP="00921D05">
      <w:pPr>
        <w:pStyle w:val="a3"/>
        <w:spacing w:after="240" w:afterAutospacing="0"/>
      </w:pPr>
    </w:p>
    <w:p w:rsidR="00D351A3" w:rsidRDefault="00D351A3" w:rsidP="00921D05">
      <w:pPr>
        <w:pStyle w:val="a3"/>
        <w:spacing w:after="240" w:afterAutospacing="0"/>
      </w:pPr>
    </w:p>
    <w:p w:rsidR="001B1EE0" w:rsidRDefault="00D90CF3" w:rsidP="0075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CF3">
        <w:br/>
      </w:r>
    </w:p>
    <w:p w:rsidR="001B1EE0" w:rsidRDefault="001B1EE0" w:rsidP="0075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EE0" w:rsidRDefault="001B1EE0" w:rsidP="0075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EE0" w:rsidRDefault="001B1EE0" w:rsidP="0075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EE0" w:rsidRDefault="001B1EE0" w:rsidP="0075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CF3" w:rsidRPr="00921D05" w:rsidRDefault="00D90CF3" w:rsidP="00921D05">
      <w:pPr>
        <w:pStyle w:val="a3"/>
        <w:spacing w:after="240" w:afterAutospacing="0"/>
      </w:pPr>
    </w:p>
    <w:sectPr w:rsidR="00D90CF3" w:rsidRPr="00921D05" w:rsidSect="00E85CCC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38" w:rsidRDefault="00D72338" w:rsidP="0061314E">
      <w:pPr>
        <w:spacing w:after="0" w:line="240" w:lineRule="auto"/>
      </w:pPr>
      <w:r>
        <w:separator/>
      </w:r>
    </w:p>
  </w:endnote>
  <w:endnote w:type="continuationSeparator" w:id="0">
    <w:p w:rsidR="00D72338" w:rsidRDefault="00D72338" w:rsidP="0061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38" w:rsidRDefault="00D72338" w:rsidP="0061314E">
      <w:pPr>
        <w:spacing w:after="0" w:line="240" w:lineRule="auto"/>
      </w:pPr>
      <w:r>
        <w:separator/>
      </w:r>
    </w:p>
  </w:footnote>
  <w:footnote w:type="continuationSeparator" w:id="0">
    <w:p w:rsidR="00D72338" w:rsidRDefault="00D72338" w:rsidP="00613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D05"/>
    <w:rsid w:val="00003A6A"/>
    <w:rsid w:val="000104F3"/>
    <w:rsid w:val="00044A4D"/>
    <w:rsid w:val="00052985"/>
    <w:rsid w:val="000D7054"/>
    <w:rsid w:val="001005E5"/>
    <w:rsid w:val="001204B2"/>
    <w:rsid w:val="00130E00"/>
    <w:rsid w:val="00147945"/>
    <w:rsid w:val="001628A2"/>
    <w:rsid w:val="001B0607"/>
    <w:rsid w:val="001B1EE0"/>
    <w:rsid w:val="001E7E8A"/>
    <w:rsid w:val="0028431E"/>
    <w:rsid w:val="002916C4"/>
    <w:rsid w:val="002B359F"/>
    <w:rsid w:val="002F30C8"/>
    <w:rsid w:val="0030163C"/>
    <w:rsid w:val="003850B3"/>
    <w:rsid w:val="00393727"/>
    <w:rsid w:val="003D6580"/>
    <w:rsid w:val="003E2D11"/>
    <w:rsid w:val="003F1958"/>
    <w:rsid w:val="00442BC4"/>
    <w:rsid w:val="00464C4E"/>
    <w:rsid w:val="00492348"/>
    <w:rsid w:val="00501C8D"/>
    <w:rsid w:val="005155BB"/>
    <w:rsid w:val="00515EFF"/>
    <w:rsid w:val="0052738B"/>
    <w:rsid w:val="00596CDA"/>
    <w:rsid w:val="0061314E"/>
    <w:rsid w:val="006441C5"/>
    <w:rsid w:val="0064793D"/>
    <w:rsid w:val="00647AD1"/>
    <w:rsid w:val="0067352D"/>
    <w:rsid w:val="00683260"/>
    <w:rsid w:val="00694D57"/>
    <w:rsid w:val="006A3C38"/>
    <w:rsid w:val="006A6B94"/>
    <w:rsid w:val="006E3A23"/>
    <w:rsid w:val="00710EA0"/>
    <w:rsid w:val="00722A9F"/>
    <w:rsid w:val="00726A82"/>
    <w:rsid w:val="007348C2"/>
    <w:rsid w:val="00752836"/>
    <w:rsid w:val="007570F6"/>
    <w:rsid w:val="007577F3"/>
    <w:rsid w:val="00793D73"/>
    <w:rsid w:val="007D2B1F"/>
    <w:rsid w:val="007D776D"/>
    <w:rsid w:val="00837699"/>
    <w:rsid w:val="008914AB"/>
    <w:rsid w:val="008C267E"/>
    <w:rsid w:val="00921D05"/>
    <w:rsid w:val="00935F8D"/>
    <w:rsid w:val="009611D1"/>
    <w:rsid w:val="00985BF8"/>
    <w:rsid w:val="00994452"/>
    <w:rsid w:val="009C3B78"/>
    <w:rsid w:val="00A66B17"/>
    <w:rsid w:val="00A801B4"/>
    <w:rsid w:val="00A9407E"/>
    <w:rsid w:val="00AE7C48"/>
    <w:rsid w:val="00B5386B"/>
    <w:rsid w:val="00B76905"/>
    <w:rsid w:val="00B84E97"/>
    <w:rsid w:val="00BA6097"/>
    <w:rsid w:val="00BE4E4E"/>
    <w:rsid w:val="00C32687"/>
    <w:rsid w:val="00C64267"/>
    <w:rsid w:val="00C90030"/>
    <w:rsid w:val="00C92F0C"/>
    <w:rsid w:val="00CD1810"/>
    <w:rsid w:val="00CE2DE3"/>
    <w:rsid w:val="00CE5194"/>
    <w:rsid w:val="00D165D4"/>
    <w:rsid w:val="00D3047F"/>
    <w:rsid w:val="00D351A3"/>
    <w:rsid w:val="00D52FF5"/>
    <w:rsid w:val="00D72338"/>
    <w:rsid w:val="00D81E42"/>
    <w:rsid w:val="00D90CF3"/>
    <w:rsid w:val="00DC6877"/>
    <w:rsid w:val="00DE17D4"/>
    <w:rsid w:val="00DE6DBD"/>
    <w:rsid w:val="00DF1B30"/>
    <w:rsid w:val="00E85CCC"/>
    <w:rsid w:val="00ED696C"/>
    <w:rsid w:val="00F141B1"/>
    <w:rsid w:val="00F21263"/>
    <w:rsid w:val="00F30429"/>
    <w:rsid w:val="00F30EBB"/>
    <w:rsid w:val="00F35DC0"/>
    <w:rsid w:val="00F61891"/>
    <w:rsid w:val="00F858F7"/>
    <w:rsid w:val="00F87313"/>
    <w:rsid w:val="00FB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85376-9C9E-462F-94C0-1E115BB5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14E"/>
  </w:style>
  <w:style w:type="paragraph" w:styleId="a6">
    <w:name w:val="footer"/>
    <w:basedOn w:val="a"/>
    <w:link w:val="a7"/>
    <w:uiPriority w:val="99"/>
    <w:unhideWhenUsed/>
    <w:rsid w:val="0061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14E"/>
  </w:style>
  <w:style w:type="paragraph" w:styleId="a8">
    <w:name w:val="Balloon Text"/>
    <w:basedOn w:val="a"/>
    <w:link w:val="a9"/>
    <w:uiPriority w:val="99"/>
    <w:semiHidden/>
    <w:unhideWhenUsed/>
    <w:rsid w:val="0075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7F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348C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34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55</cp:revision>
  <cp:lastPrinted>2020-09-10T08:18:00Z</cp:lastPrinted>
  <dcterms:created xsi:type="dcterms:W3CDTF">2020-08-29T14:07:00Z</dcterms:created>
  <dcterms:modified xsi:type="dcterms:W3CDTF">2021-05-20T05:27:00Z</dcterms:modified>
</cp:coreProperties>
</file>