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C6" w:rsidRPr="008D3A38" w:rsidRDefault="00855EC6" w:rsidP="008D3A38">
      <w:pPr>
        <w:jc w:val="center"/>
        <w:rPr>
          <w:rFonts w:ascii="Times New Roman" w:hAnsi="Times New Roman"/>
          <w:sz w:val="28"/>
          <w:szCs w:val="36"/>
        </w:rPr>
      </w:pPr>
      <w:r w:rsidRPr="008D3A38">
        <w:rPr>
          <w:rFonts w:ascii="Times New Roman" w:hAnsi="Times New Roman"/>
          <w:sz w:val="28"/>
          <w:szCs w:val="36"/>
        </w:rPr>
        <w:t>Сводная ведомость</w:t>
      </w:r>
    </w:p>
    <w:p w:rsidR="00855EC6" w:rsidRPr="008D3A38" w:rsidRDefault="00855EC6" w:rsidP="00855EC6">
      <w:pPr>
        <w:jc w:val="center"/>
        <w:rPr>
          <w:rFonts w:ascii="Times New Roman" w:hAnsi="Times New Roman"/>
          <w:sz w:val="28"/>
          <w:szCs w:val="36"/>
        </w:rPr>
      </w:pPr>
      <w:r w:rsidRPr="008D3A38">
        <w:rPr>
          <w:rFonts w:ascii="Times New Roman" w:hAnsi="Times New Roman"/>
          <w:sz w:val="28"/>
          <w:szCs w:val="36"/>
        </w:rPr>
        <w:t>1 курс. Группа 01-9/19. Направление: Правоохранительная деятельность</w:t>
      </w:r>
    </w:p>
    <w:tbl>
      <w:tblPr>
        <w:tblStyle w:val="a3"/>
        <w:tblW w:w="145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709"/>
        <w:gridCol w:w="709"/>
        <w:gridCol w:w="709"/>
        <w:gridCol w:w="850"/>
        <w:gridCol w:w="851"/>
        <w:gridCol w:w="425"/>
        <w:gridCol w:w="910"/>
        <w:gridCol w:w="798"/>
        <w:gridCol w:w="547"/>
        <w:gridCol w:w="844"/>
        <w:gridCol w:w="798"/>
        <w:gridCol w:w="798"/>
        <w:gridCol w:w="844"/>
        <w:gridCol w:w="804"/>
      </w:tblGrid>
      <w:tr w:rsidR="0048044B" w:rsidTr="0048044B">
        <w:trPr>
          <w:cantSplit/>
          <w:trHeight w:val="26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0E0" w:rsidRDefault="00E050E0" w:rsidP="00201F4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  <w:p w:rsidR="00E050E0" w:rsidRPr="004777C1" w:rsidRDefault="00E050E0" w:rsidP="00201F4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C1">
              <w:rPr>
                <w:rFonts w:ascii="Times New Roman" w:hAnsi="Times New Roman"/>
                <w:sz w:val="24"/>
                <w:szCs w:val="24"/>
              </w:rPr>
              <w:t xml:space="preserve">Неверова В.А.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0E0" w:rsidRDefault="00E050E0" w:rsidP="00201F4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  <w:p w:rsidR="00E050E0" w:rsidRPr="004777C1" w:rsidRDefault="00E050E0" w:rsidP="00201F4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C1">
              <w:rPr>
                <w:rFonts w:ascii="Times New Roman" w:hAnsi="Times New Roman"/>
                <w:sz w:val="24"/>
                <w:szCs w:val="24"/>
              </w:rPr>
              <w:t>Степанова С.О.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0E0" w:rsidRDefault="00E050E0" w:rsidP="00201F4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  <w:p w:rsidR="00E050E0" w:rsidRPr="004777C1" w:rsidRDefault="00E050E0" w:rsidP="00201F4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C1">
              <w:rPr>
                <w:rFonts w:ascii="Times New Roman" w:hAnsi="Times New Roman"/>
                <w:sz w:val="24"/>
                <w:szCs w:val="24"/>
              </w:rPr>
              <w:t>Богатырева А.М.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0E0" w:rsidRDefault="00E050E0" w:rsidP="00201F4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  <w:p w:rsidR="00E050E0" w:rsidRPr="004777C1" w:rsidRDefault="00E050E0" w:rsidP="00201F4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C1">
              <w:rPr>
                <w:rFonts w:ascii="Times New Roman" w:hAnsi="Times New Roman"/>
                <w:sz w:val="24"/>
                <w:szCs w:val="24"/>
              </w:rPr>
              <w:t>Степанова С.О.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50E0" w:rsidRDefault="00E050E0" w:rsidP="004777C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E050E0" w:rsidRPr="004777C1" w:rsidRDefault="00E050E0" w:rsidP="004777C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C1">
              <w:rPr>
                <w:rFonts w:ascii="Times New Roman" w:hAnsi="Times New Roman"/>
                <w:sz w:val="24"/>
                <w:szCs w:val="24"/>
              </w:rPr>
              <w:t>Александров М.В.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0E0" w:rsidRDefault="00E050E0" w:rsidP="00201F4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  <w:p w:rsidR="00E050E0" w:rsidRPr="004777C1" w:rsidRDefault="00E050E0" w:rsidP="00201F4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7C1">
              <w:rPr>
                <w:rFonts w:ascii="Times New Roman" w:hAnsi="Times New Roman"/>
                <w:sz w:val="24"/>
                <w:szCs w:val="24"/>
              </w:rPr>
              <w:t>Желева</w:t>
            </w:r>
            <w:proofErr w:type="spellEnd"/>
            <w:r w:rsidRPr="004777C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050E0" w:rsidRDefault="00E050E0" w:rsidP="00201F4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2-й семестр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38DE" w:rsidRDefault="00E050E0" w:rsidP="00AE38D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AE38DE" w:rsidRPr="00AE38DE" w:rsidRDefault="00AE38DE" w:rsidP="00AE38D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  <w:p w:rsidR="00E050E0" w:rsidRPr="008D3A38" w:rsidRDefault="00E050E0" w:rsidP="00201F4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50E0" w:rsidRDefault="00E050E0" w:rsidP="00201F4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  <w:p w:rsidR="00E050E0" w:rsidRPr="008D3A38" w:rsidRDefault="00E050E0" w:rsidP="00201F4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50E0" w:rsidRDefault="00E050E0" w:rsidP="00201F4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50E0" w:rsidRDefault="00E050E0" w:rsidP="00201F4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E050E0" w:rsidRPr="008D3A38" w:rsidRDefault="00E050E0" w:rsidP="00201F4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50E0" w:rsidRDefault="00E050E0" w:rsidP="00E050E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  <w:p w:rsidR="00AE38DE" w:rsidRDefault="00AE38DE" w:rsidP="00E050E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50E0" w:rsidRDefault="00E050E0" w:rsidP="00AE38D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  <w:p w:rsidR="00AE38DE" w:rsidRPr="00AE38DE" w:rsidRDefault="00AE38DE" w:rsidP="00AE38D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50E0" w:rsidRDefault="00E050E0" w:rsidP="00201F4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Экономика </w:t>
            </w:r>
          </w:p>
          <w:p w:rsidR="00E050E0" w:rsidRPr="008D3A38" w:rsidRDefault="00AE38DE" w:rsidP="00201F4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50E0" w:rsidRDefault="00E050E0" w:rsidP="00201F4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Естествознание</w:t>
            </w:r>
          </w:p>
          <w:p w:rsidR="00AE38DE" w:rsidRDefault="00AE38DE" w:rsidP="00201F4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8D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AE38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AE38DE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</w:tr>
      <w:tr w:rsidR="0048044B" w:rsidTr="0048044B">
        <w:trPr>
          <w:cantSplit/>
          <w:trHeight w:val="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4777C1" w:rsidRDefault="00E050E0" w:rsidP="004777C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777C1">
              <w:rPr>
                <w:rFonts w:ascii="Times New Roman" w:hAnsi="Times New Roman"/>
                <w:b/>
                <w:sz w:val="20"/>
                <w:szCs w:val="24"/>
              </w:rPr>
              <w:t>06.02</w:t>
            </w:r>
          </w:p>
          <w:p w:rsidR="00E050E0" w:rsidRPr="004777C1" w:rsidRDefault="00E050E0" w:rsidP="004777C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777C1">
              <w:rPr>
                <w:rFonts w:ascii="Times New Roman" w:hAnsi="Times New Roman"/>
                <w:b/>
                <w:sz w:val="20"/>
                <w:szCs w:val="24"/>
              </w:rPr>
              <w:t>д/з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4777C1" w:rsidRDefault="00E050E0" w:rsidP="004777C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777C1">
              <w:rPr>
                <w:rFonts w:ascii="Times New Roman" w:hAnsi="Times New Roman"/>
                <w:b/>
                <w:sz w:val="20"/>
                <w:szCs w:val="24"/>
              </w:rPr>
              <w:t>10.02</w:t>
            </w:r>
          </w:p>
          <w:p w:rsidR="00E050E0" w:rsidRPr="004777C1" w:rsidRDefault="00E050E0" w:rsidP="004777C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777C1">
              <w:rPr>
                <w:rFonts w:ascii="Times New Roman" w:hAnsi="Times New Roman"/>
                <w:b/>
                <w:sz w:val="20"/>
                <w:szCs w:val="24"/>
              </w:rPr>
              <w:t>д/з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4777C1" w:rsidRDefault="00E050E0" w:rsidP="004777C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777C1">
              <w:rPr>
                <w:rFonts w:ascii="Times New Roman" w:hAnsi="Times New Roman"/>
                <w:b/>
                <w:sz w:val="20"/>
                <w:szCs w:val="24"/>
              </w:rPr>
              <w:t>11.02</w:t>
            </w:r>
          </w:p>
          <w:p w:rsidR="00E050E0" w:rsidRPr="004777C1" w:rsidRDefault="00E050E0" w:rsidP="004777C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777C1">
              <w:rPr>
                <w:rFonts w:ascii="Times New Roman" w:hAnsi="Times New Roman"/>
                <w:b/>
                <w:sz w:val="20"/>
                <w:szCs w:val="24"/>
              </w:rPr>
              <w:t>д/з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4777C1" w:rsidRDefault="00E050E0" w:rsidP="004777C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777C1">
              <w:rPr>
                <w:rFonts w:ascii="Times New Roman" w:hAnsi="Times New Roman"/>
                <w:b/>
                <w:sz w:val="20"/>
                <w:szCs w:val="24"/>
              </w:rPr>
              <w:t>03.02</w:t>
            </w:r>
          </w:p>
          <w:p w:rsidR="00E050E0" w:rsidRPr="004777C1" w:rsidRDefault="00E050E0" w:rsidP="004777C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777C1">
              <w:rPr>
                <w:rFonts w:ascii="Times New Roman" w:hAnsi="Times New Roman"/>
                <w:b/>
                <w:sz w:val="20"/>
                <w:szCs w:val="24"/>
              </w:rPr>
              <w:t>д/з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4777C1" w:rsidRDefault="00E050E0" w:rsidP="004777C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777C1">
              <w:rPr>
                <w:rFonts w:ascii="Times New Roman" w:hAnsi="Times New Roman"/>
                <w:b/>
                <w:sz w:val="20"/>
                <w:szCs w:val="24"/>
              </w:rPr>
              <w:t>12.02.</w:t>
            </w:r>
          </w:p>
          <w:p w:rsidR="00E050E0" w:rsidRPr="004777C1" w:rsidRDefault="00E050E0" w:rsidP="004777C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777C1">
              <w:rPr>
                <w:rFonts w:ascii="Times New Roman" w:hAnsi="Times New Roman"/>
                <w:b/>
                <w:sz w:val="20"/>
                <w:szCs w:val="24"/>
              </w:rPr>
              <w:t>д/з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4777C1" w:rsidRDefault="00E050E0" w:rsidP="004777C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777C1">
              <w:rPr>
                <w:rFonts w:ascii="Times New Roman" w:hAnsi="Times New Roman"/>
                <w:b/>
                <w:sz w:val="20"/>
                <w:szCs w:val="24"/>
              </w:rPr>
              <w:t>13.02</w:t>
            </w:r>
          </w:p>
          <w:p w:rsidR="00E050E0" w:rsidRPr="004777C1" w:rsidRDefault="00E050E0" w:rsidP="004777C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777C1">
              <w:rPr>
                <w:rFonts w:ascii="Times New Roman" w:hAnsi="Times New Roman"/>
                <w:b/>
                <w:sz w:val="20"/>
                <w:szCs w:val="24"/>
              </w:rPr>
              <w:t>экз.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E0" w:rsidRDefault="00E050E0" w:rsidP="004777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50E0" w:rsidRDefault="00E050E0" w:rsidP="00201F4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50E0" w:rsidRDefault="00E050E0" w:rsidP="00201F4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50E0" w:rsidRDefault="00E050E0" w:rsidP="00201F4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50E0" w:rsidRDefault="00E050E0" w:rsidP="00201F4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50E0" w:rsidRDefault="00E050E0" w:rsidP="00201F4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50E0" w:rsidRDefault="00E050E0" w:rsidP="00201F4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50E0" w:rsidRDefault="00E050E0" w:rsidP="00201F4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50E0" w:rsidRDefault="00E050E0" w:rsidP="00201F4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044B" w:rsidTr="0048044B">
        <w:trPr>
          <w:trHeight w:val="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Белоножко Игорь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48044B" w:rsidTr="004804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3A38">
              <w:rPr>
                <w:rFonts w:ascii="Times New Roman" w:hAnsi="Times New Roman"/>
                <w:sz w:val="24"/>
                <w:szCs w:val="24"/>
              </w:rPr>
              <w:t>Кирица</w:t>
            </w:r>
            <w:proofErr w:type="spellEnd"/>
            <w:r w:rsidRPr="008D3A38">
              <w:rPr>
                <w:rFonts w:ascii="Times New Roman" w:hAnsi="Times New Roman"/>
                <w:sz w:val="24"/>
                <w:szCs w:val="24"/>
              </w:rPr>
              <w:t xml:space="preserve"> Раиса 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48044B" w:rsidTr="004804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Кравченко Анна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206F02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</w:tr>
      <w:tr w:rsidR="0048044B" w:rsidTr="0048044B">
        <w:trPr>
          <w:trHeight w:val="4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Мартынов Артем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Н/я</w:t>
            </w:r>
          </w:p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48044B" w:rsidTr="0048044B">
        <w:trPr>
          <w:trHeight w:val="4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Нейман Владислав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206F02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Отл.</w:t>
            </w:r>
            <w:bookmarkStart w:id="0" w:name="_GoBack"/>
            <w:bookmarkEnd w:id="0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</w:tr>
      <w:tr w:rsidR="0048044B" w:rsidTr="0048044B">
        <w:trPr>
          <w:trHeight w:val="4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Спиридонов Дмитрий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48044B" w:rsidTr="0048044B">
        <w:trPr>
          <w:trHeight w:val="4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Ступин Валерий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48044B" w:rsidTr="0048044B">
        <w:trPr>
          <w:trHeight w:val="4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3A38">
              <w:rPr>
                <w:rFonts w:ascii="Times New Roman" w:hAnsi="Times New Roman"/>
                <w:sz w:val="24"/>
                <w:szCs w:val="24"/>
              </w:rPr>
              <w:t>Сухушина</w:t>
            </w:r>
            <w:proofErr w:type="spellEnd"/>
            <w:r w:rsidRPr="008D3A38">
              <w:rPr>
                <w:rFonts w:ascii="Times New Roman" w:hAnsi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201F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201F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E050E0" w:rsidTr="0048044B">
        <w:trPr>
          <w:trHeight w:val="4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E050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3A38">
              <w:rPr>
                <w:rFonts w:ascii="Times New Roman" w:hAnsi="Times New Roman"/>
                <w:sz w:val="24"/>
                <w:szCs w:val="24"/>
              </w:rPr>
              <w:t>Тахиров</w:t>
            </w:r>
            <w:proofErr w:type="spellEnd"/>
            <w:r w:rsidRPr="008D3A38">
              <w:rPr>
                <w:rFonts w:ascii="Times New Roman" w:hAnsi="Times New Roman"/>
                <w:sz w:val="24"/>
                <w:szCs w:val="24"/>
              </w:rPr>
              <w:t xml:space="preserve"> Мухаммад </w:t>
            </w:r>
            <w:proofErr w:type="spellStart"/>
            <w:r w:rsidRPr="008D3A38">
              <w:rPr>
                <w:rFonts w:ascii="Times New Roman" w:hAnsi="Times New Roman"/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E050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E050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E050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E050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E050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E050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38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Pr="008D3A38" w:rsidRDefault="00E050E0" w:rsidP="00E050E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0" w:rsidRDefault="00E050E0" w:rsidP="00E050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ОТЧИСЛЕН</w:t>
            </w:r>
          </w:p>
        </w:tc>
      </w:tr>
    </w:tbl>
    <w:p w:rsidR="00C373C3" w:rsidRDefault="00C373C3"/>
    <w:sectPr w:rsidR="00C373C3" w:rsidSect="001002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6E"/>
    <w:rsid w:val="000C5E3B"/>
    <w:rsid w:val="001C59EF"/>
    <w:rsid w:val="00206F02"/>
    <w:rsid w:val="004777C1"/>
    <w:rsid w:val="0048044B"/>
    <w:rsid w:val="00855EC6"/>
    <w:rsid w:val="00862395"/>
    <w:rsid w:val="0089646E"/>
    <w:rsid w:val="008D3A38"/>
    <w:rsid w:val="00AE38DE"/>
    <w:rsid w:val="00C373C3"/>
    <w:rsid w:val="00E0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F853"/>
  <w15:chartTrackingRefBased/>
  <w15:docId w15:val="{76C90CDF-EE05-41CF-A09A-77458707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EC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E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2020-02-20T02:55:00Z</dcterms:created>
  <dcterms:modified xsi:type="dcterms:W3CDTF">2020-06-26T08:31:00Z</dcterms:modified>
</cp:coreProperties>
</file>