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89" w:rsidRPr="002B044F" w:rsidRDefault="007E3D89" w:rsidP="007E3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44F">
        <w:rPr>
          <w:rFonts w:ascii="Times New Roman" w:hAnsi="Times New Roman" w:cs="Times New Roman"/>
          <w:b/>
          <w:sz w:val="24"/>
          <w:szCs w:val="24"/>
        </w:rPr>
        <w:t>График проведения дисциплины</w:t>
      </w:r>
    </w:p>
    <w:p w:rsidR="007E3D89" w:rsidRPr="002B044F" w:rsidRDefault="007E3D89" w:rsidP="007E3D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44F">
        <w:rPr>
          <w:rFonts w:ascii="Times New Roman" w:hAnsi="Times New Roman" w:cs="Times New Roman"/>
          <w:sz w:val="24"/>
          <w:szCs w:val="24"/>
        </w:rPr>
        <w:t>П</w:t>
      </w:r>
      <w:r w:rsidRPr="002B044F">
        <w:rPr>
          <w:rFonts w:ascii="Times New Roman" w:hAnsi="Times New Roman" w:cs="Times New Roman"/>
          <w:b/>
          <w:sz w:val="24"/>
          <w:szCs w:val="24"/>
        </w:rPr>
        <w:t>реподаватель</w:t>
      </w:r>
      <w:r w:rsidR="00637448">
        <w:rPr>
          <w:rFonts w:ascii="Times New Roman" w:hAnsi="Times New Roman" w:cs="Times New Roman"/>
          <w:sz w:val="24"/>
          <w:szCs w:val="24"/>
        </w:rPr>
        <w:t>_______________</w:t>
      </w:r>
    </w:p>
    <w:p w:rsidR="00987E15" w:rsidRPr="002B044F" w:rsidRDefault="007D1F34" w:rsidP="0098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2B044F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  <w:r w:rsidR="00987E15" w:rsidRPr="002B044F">
        <w:rPr>
          <w:caps/>
          <w:color w:val="000000" w:themeColor="text1"/>
          <w:sz w:val="24"/>
          <w:szCs w:val="24"/>
          <w:lang w:eastAsia="ru-RU"/>
        </w:rPr>
        <w:t xml:space="preserve"> </w:t>
      </w:r>
      <w:r w:rsidR="0063744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</w:t>
      </w:r>
    </w:p>
    <w:p w:rsidR="007D1F34" w:rsidRPr="002B044F" w:rsidRDefault="007D1F34" w:rsidP="00987E15">
      <w:pPr>
        <w:rPr>
          <w:rFonts w:ascii="Times New Roman" w:hAnsi="Times New Roman" w:cs="Times New Roman"/>
          <w:b/>
          <w:sz w:val="24"/>
          <w:szCs w:val="24"/>
        </w:rPr>
      </w:pPr>
      <w:r w:rsidRPr="002B044F">
        <w:rPr>
          <w:rFonts w:ascii="Times New Roman" w:hAnsi="Times New Roman" w:cs="Times New Roman"/>
          <w:b/>
          <w:sz w:val="24"/>
          <w:szCs w:val="24"/>
        </w:rPr>
        <w:t>Обязательная аудиторная нагрузка:</w:t>
      </w:r>
      <w:r w:rsidR="00987E15" w:rsidRPr="002B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448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7D1F34" w:rsidRPr="002B044F" w:rsidRDefault="007D1F34" w:rsidP="00161E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44F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:rsidR="007D1F34" w:rsidRPr="002B044F" w:rsidRDefault="007D1F34" w:rsidP="007D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44F">
        <w:rPr>
          <w:rFonts w:ascii="Times New Roman" w:hAnsi="Times New Roman" w:cs="Times New Roman"/>
          <w:b/>
          <w:sz w:val="24"/>
          <w:szCs w:val="24"/>
        </w:rPr>
        <w:t>лекций</w:t>
      </w:r>
      <w:r w:rsidR="00987E15" w:rsidRPr="002B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448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161E46" w:rsidRPr="002B044F">
        <w:rPr>
          <w:rFonts w:ascii="Times New Roman" w:hAnsi="Times New Roman" w:cs="Times New Roman"/>
          <w:b/>
          <w:sz w:val="24"/>
          <w:szCs w:val="24"/>
        </w:rPr>
        <w:t>,</w:t>
      </w:r>
    </w:p>
    <w:p w:rsidR="007D1F34" w:rsidRPr="002B044F" w:rsidRDefault="007D1F34" w:rsidP="007D1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44F">
        <w:rPr>
          <w:rFonts w:ascii="Times New Roman" w:hAnsi="Times New Roman" w:cs="Times New Roman"/>
          <w:b/>
          <w:sz w:val="24"/>
          <w:szCs w:val="24"/>
        </w:rPr>
        <w:t>практических</w:t>
      </w:r>
      <w:r w:rsidR="00987E15" w:rsidRPr="002B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448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:rsidR="007D1F34" w:rsidRPr="002B044F" w:rsidRDefault="007D1F34" w:rsidP="00C36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661" w:type="dxa"/>
        <w:tblLook w:val="04A0"/>
      </w:tblPr>
      <w:tblGrid>
        <w:gridCol w:w="2859"/>
        <w:gridCol w:w="1206"/>
        <w:gridCol w:w="1764"/>
        <w:gridCol w:w="1068"/>
        <w:gridCol w:w="1764"/>
      </w:tblGrid>
      <w:tr w:rsidR="00161E46" w:rsidRPr="002B044F" w:rsidTr="00CB24FF">
        <w:trPr>
          <w:trHeight w:val="578"/>
        </w:trPr>
        <w:tc>
          <w:tcPr>
            <w:tcW w:w="2859" w:type="dxa"/>
            <w:vMerge w:val="restart"/>
          </w:tcPr>
          <w:p w:rsidR="00161E46" w:rsidRPr="00CB24FF" w:rsidRDefault="00161E46" w:rsidP="00CB24FF">
            <w:pPr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Номер темы в соответствии с  рабочей программой</w:t>
            </w:r>
          </w:p>
        </w:tc>
        <w:tc>
          <w:tcPr>
            <w:tcW w:w="2970" w:type="dxa"/>
            <w:gridSpan w:val="2"/>
          </w:tcPr>
          <w:p w:rsidR="00161E46" w:rsidRPr="00CB24FF" w:rsidRDefault="00161E46" w:rsidP="00CB24FF">
            <w:pPr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Количество часов на тему</w:t>
            </w:r>
          </w:p>
        </w:tc>
        <w:tc>
          <w:tcPr>
            <w:tcW w:w="2832" w:type="dxa"/>
            <w:gridSpan w:val="2"/>
          </w:tcPr>
          <w:p w:rsidR="00161E46" w:rsidRPr="00CB24FF" w:rsidRDefault="00161E46" w:rsidP="00CB24FF">
            <w:pPr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Последовательность проведения занятий</w:t>
            </w:r>
          </w:p>
        </w:tc>
      </w:tr>
      <w:tr w:rsidR="00161E46" w:rsidRPr="002B044F" w:rsidTr="00CB24FF">
        <w:trPr>
          <w:trHeight w:val="1036"/>
        </w:trPr>
        <w:tc>
          <w:tcPr>
            <w:tcW w:w="2859" w:type="dxa"/>
            <w:vMerge/>
          </w:tcPr>
          <w:p w:rsidR="00161E46" w:rsidRPr="00CB24FF" w:rsidRDefault="00161E46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161E46" w:rsidRPr="00CB24FF" w:rsidRDefault="00161E46" w:rsidP="00CB24FF">
            <w:pPr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764" w:type="dxa"/>
          </w:tcPr>
          <w:p w:rsidR="00161E46" w:rsidRPr="00CB24FF" w:rsidRDefault="00161E46" w:rsidP="00CB24FF">
            <w:pPr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1068" w:type="dxa"/>
          </w:tcPr>
          <w:p w:rsidR="00161E46" w:rsidRPr="00CB24FF" w:rsidRDefault="00161E46" w:rsidP="00CB24FF">
            <w:pPr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Лекция</w:t>
            </w:r>
          </w:p>
          <w:p w:rsidR="00161E46" w:rsidRPr="00CB24FF" w:rsidRDefault="00161E46" w:rsidP="00CB24FF">
            <w:pPr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(пара)</w:t>
            </w:r>
          </w:p>
        </w:tc>
        <w:tc>
          <w:tcPr>
            <w:tcW w:w="1764" w:type="dxa"/>
          </w:tcPr>
          <w:p w:rsidR="00161E46" w:rsidRPr="00CB24FF" w:rsidRDefault="00161E46" w:rsidP="00CB24FF">
            <w:pPr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161E46" w:rsidRPr="00CB24FF" w:rsidRDefault="00161E46" w:rsidP="00CB24FF">
            <w:pPr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(пара)</w:t>
            </w:r>
          </w:p>
        </w:tc>
      </w:tr>
      <w:tr w:rsidR="00161E46" w:rsidRPr="002B044F" w:rsidTr="00CB24FF">
        <w:trPr>
          <w:trHeight w:val="298"/>
        </w:trPr>
        <w:tc>
          <w:tcPr>
            <w:tcW w:w="2859" w:type="dxa"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24FF">
              <w:rPr>
                <w:rFonts w:ascii="Times New Roman" w:hAnsi="Times New Roman" w:cs="Times New Roman"/>
                <w:b/>
                <w:color w:val="000000" w:themeColor="text1"/>
              </w:rPr>
              <w:t>Тема 1</w:t>
            </w:r>
          </w:p>
          <w:p w:rsidR="00CB24FF" w:rsidRPr="00CB24FF" w:rsidRDefault="00637448" w:rsidP="00CB24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</w:p>
          <w:p w:rsidR="00161E46" w:rsidRPr="00CB24FF" w:rsidRDefault="00161E46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161E46" w:rsidRPr="00CB24FF" w:rsidRDefault="00987E15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4" w:type="dxa"/>
          </w:tcPr>
          <w:p w:rsidR="00161E46" w:rsidRPr="00CB24FF" w:rsidRDefault="00987E15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8" w:type="dxa"/>
          </w:tcPr>
          <w:p w:rsidR="00161E46" w:rsidRPr="00CB24FF" w:rsidRDefault="00637448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24FF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64" w:type="dxa"/>
            <w:shd w:val="clear" w:color="auto" w:fill="7F7F7F" w:themeFill="text1" w:themeFillTint="80"/>
          </w:tcPr>
          <w:p w:rsidR="00161E46" w:rsidRPr="00CB24FF" w:rsidRDefault="00161E46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CB24FF">
        <w:trPr>
          <w:trHeight w:val="280"/>
        </w:trPr>
        <w:tc>
          <w:tcPr>
            <w:tcW w:w="2859" w:type="dxa"/>
            <w:vMerge w:val="restart"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24FF">
              <w:rPr>
                <w:rFonts w:ascii="Times New Roman" w:hAnsi="Times New Roman" w:cs="Times New Roman"/>
                <w:b/>
                <w:color w:val="000000" w:themeColor="text1"/>
              </w:rPr>
              <w:t>Тема 2.</w:t>
            </w:r>
          </w:p>
          <w:p w:rsidR="00637448" w:rsidRPr="00CB24FF" w:rsidRDefault="00637448" w:rsidP="006374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</w:p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8" w:type="dxa"/>
          </w:tcPr>
          <w:p w:rsidR="00CB24FF" w:rsidRPr="00CB24FF" w:rsidRDefault="00637448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24FF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64" w:type="dxa"/>
            <w:shd w:val="clear" w:color="auto" w:fill="7F7F7F" w:themeFill="text1" w:themeFillTint="80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CB24FF">
        <w:trPr>
          <w:trHeight w:val="345"/>
        </w:trPr>
        <w:tc>
          <w:tcPr>
            <w:tcW w:w="2859" w:type="dxa"/>
            <w:vMerge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7F7F7F" w:themeFill="text1" w:themeFillTint="80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637448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24FF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B24FF" w:rsidRPr="002B044F" w:rsidTr="00CB24FF">
        <w:trPr>
          <w:trHeight w:val="280"/>
        </w:trPr>
        <w:tc>
          <w:tcPr>
            <w:tcW w:w="2859" w:type="dxa"/>
            <w:vMerge w:val="restart"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24FF">
              <w:rPr>
                <w:rFonts w:ascii="Times New Roman" w:hAnsi="Times New Roman" w:cs="Times New Roman"/>
                <w:b/>
                <w:color w:val="000000" w:themeColor="text1"/>
              </w:rPr>
              <w:t>Тема 3.</w:t>
            </w:r>
          </w:p>
          <w:p w:rsidR="00637448" w:rsidRPr="00CB24FF" w:rsidRDefault="00637448" w:rsidP="006374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</w:p>
          <w:p w:rsidR="00CB24FF" w:rsidRPr="00CB24FF" w:rsidRDefault="00CB24FF" w:rsidP="00637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8" w:type="dxa"/>
          </w:tcPr>
          <w:p w:rsidR="00CB24FF" w:rsidRPr="00CB24FF" w:rsidRDefault="00637448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24FF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764" w:type="dxa"/>
            <w:shd w:val="clear" w:color="auto" w:fill="7F7F7F" w:themeFill="text1" w:themeFillTint="80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CB24FF">
        <w:trPr>
          <w:trHeight w:val="298"/>
        </w:trPr>
        <w:tc>
          <w:tcPr>
            <w:tcW w:w="2859" w:type="dxa"/>
            <w:vMerge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7F7F7F" w:themeFill="text1" w:themeFillTint="80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637448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24FF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B24FF" w:rsidRPr="002B044F" w:rsidTr="00637448">
        <w:trPr>
          <w:trHeight w:val="493"/>
        </w:trPr>
        <w:tc>
          <w:tcPr>
            <w:tcW w:w="2859" w:type="dxa"/>
            <w:vMerge w:val="restart"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298"/>
        </w:trPr>
        <w:tc>
          <w:tcPr>
            <w:tcW w:w="2859" w:type="dxa"/>
            <w:vMerge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280"/>
        </w:trPr>
        <w:tc>
          <w:tcPr>
            <w:tcW w:w="2859" w:type="dxa"/>
            <w:vMerge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298"/>
        </w:trPr>
        <w:tc>
          <w:tcPr>
            <w:tcW w:w="2859" w:type="dxa"/>
            <w:vMerge w:val="restart"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298"/>
        </w:trPr>
        <w:tc>
          <w:tcPr>
            <w:tcW w:w="2859" w:type="dxa"/>
            <w:vMerge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280"/>
        </w:trPr>
        <w:tc>
          <w:tcPr>
            <w:tcW w:w="2859" w:type="dxa"/>
            <w:vMerge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298"/>
        </w:trPr>
        <w:tc>
          <w:tcPr>
            <w:tcW w:w="2859" w:type="dxa"/>
            <w:vMerge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280"/>
        </w:trPr>
        <w:tc>
          <w:tcPr>
            <w:tcW w:w="2859" w:type="dxa"/>
            <w:vMerge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298"/>
        </w:trPr>
        <w:tc>
          <w:tcPr>
            <w:tcW w:w="2859" w:type="dxa"/>
            <w:vMerge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280"/>
        </w:trPr>
        <w:tc>
          <w:tcPr>
            <w:tcW w:w="2859" w:type="dxa"/>
            <w:vMerge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448"/>
        </w:trPr>
        <w:tc>
          <w:tcPr>
            <w:tcW w:w="2859" w:type="dxa"/>
            <w:vMerge w:val="restart"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298"/>
        </w:trPr>
        <w:tc>
          <w:tcPr>
            <w:tcW w:w="2859" w:type="dxa"/>
            <w:vMerge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280"/>
        </w:trPr>
        <w:tc>
          <w:tcPr>
            <w:tcW w:w="2859" w:type="dxa"/>
            <w:vMerge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419"/>
        </w:trPr>
        <w:tc>
          <w:tcPr>
            <w:tcW w:w="2859" w:type="dxa"/>
            <w:vMerge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280"/>
        </w:trPr>
        <w:tc>
          <w:tcPr>
            <w:tcW w:w="2859" w:type="dxa"/>
            <w:vMerge w:val="restart"/>
          </w:tcPr>
          <w:p w:rsidR="00CB24FF" w:rsidRPr="00CB24FF" w:rsidRDefault="00CB24FF" w:rsidP="00CB2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CB24FF" w:rsidRDefault="00CB24FF" w:rsidP="00CB2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4FF" w:rsidRPr="002B044F" w:rsidTr="00637448">
        <w:trPr>
          <w:trHeight w:val="298"/>
        </w:trPr>
        <w:tc>
          <w:tcPr>
            <w:tcW w:w="2859" w:type="dxa"/>
            <w:vMerge/>
          </w:tcPr>
          <w:p w:rsidR="00CB24FF" w:rsidRPr="002B044F" w:rsidRDefault="00CB24FF" w:rsidP="0016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CB24FF" w:rsidRPr="002B044F" w:rsidRDefault="00CB24FF" w:rsidP="00CB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CB24FF" w:rsidRPr="002B044F" w:rsidRDefault="00CB24FF" w:rsidP="00CB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CB24FF" w:rsidRPr="002B044F" w:rsidRDefault="00CB24FF" w:rsidP="00CB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CB24FF" w:rsidRPr="002B044F" w:rsidRDefault="00CB24FF" w:rsidP="00CB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E46" w:rsidRPr="002B044F" w:rsidTr="00CB24FF">
        <w:trPr>
          <w:trHeight w:val="298"/>
        </w:trPr>
        <w:tc>
          <w:tcPr>
            <w:tcW w:w="2859" w:type="dxa"/>
          </w:tcPr>
          <w:p w:rsidR="00161E46" w:rsidRPr="002B044F" w:rsidRDefault="00CB24FF" w:rsidP="0016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206" w:type="dxa"/>
          </w:tcPr>
          <w:p w:rsidR="00161E46" w:rsidRPr="002B044F" w:rsidRDefault="00161E46" w:rsidP="00CB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161E46" w:rsidRPr="002B044F" w:rsidRDefault="00161E46" w:rsidP="00CB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7F7F7F" w:themeFill="text1" w:themeFillTint="80"/>
          </w:tcPr>
          <w:p w:rsidR="00161E46" w:rsidRPr="002B044F" w:rsidRDefault="00161E46" w:rsidP="00CB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161E46" w:rsidRPr="002B044F" w:rsidRDefault="00637448" w:rsidP="00CB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5865CE" w:rsidRPr="002B044F" w:rsidTr="00CB24FF">
        <w:trPr>
          <w:trHeight w:val="280"/>
        </w:trPr>
        <w:tc>
          <w:tcPr>
            <w:tcW w:w="2859" w:type="dxa"/>
          </w:tcPr>
          <w:p w:rsidR="005865CE" w:rsidRPr="002B044F" w:rsidRDefault="002B044F" w:rsidP="0016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4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06" w:type="dxa"/>
          </w:tcPr>
          <w:p w:rsidR="005865CE" w:rsidRPr="002B044F" w:rsidRDefault="00637448" w:rsidP="00CB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764" w:type="dxa"/>
          </w:tcPr>
          <w:p w:rsidR="005865CE" w:rsidRPr="002B044F" w:rsidRDefault="00637448" w:rsidP="00CB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068" w:type="dxa"/>
            <w:shd w:val="clear" w:color="auto" w:fill="7F7F7F" w:themeFill="text1" w:themeFillTint="80"/>
          </w:tcPr>
          <w:p w:rsidR="005865CE" w:rsidRPr="002B044F" w:rsidRDefault="005865CE" w:rsidP="00CB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7F7F7F" w:themeFill="text1" w:themeFillTint="80"/>
          </w:tcPr>
          <w:p w:rsidR="005865CE" w:rsidRPr="002B044F" w:rsidRDefault="005865CE" w:rsidP="00CB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7448" w:rsidRPr="00637448" w:rsidRDefault="00637448" w:rsidP="00637448">
      <w:pPr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символ</w:t>
      </w:r>
      <w:r w:rsidRPr="00637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служит для указания на то, какой именно вид занятий (лекционное или практическое) проводится.</w:t>
      </w:r>
    </w:p>
    <w:sectPr w:rsidR="00637448" w:rsidRPr="00637448" w:rsidSect="007B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2DA"/>
    <w:multiLevelType w:val="hybridMultilevel"/>
    <w:tmpl w:val="8D7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5E5C"/>
    <w:multiLevelType w:val="hybridMultilevel"/>
    <w:tmpl w:val="91F87AB4"/>
    <w:lvl w:ilvl="0" w:tplc="BAC477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03A89"/>
    <w:multiLevelType w:val="hybridMultilevel"/>
    <w:tmpl w:val="8D7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0DD"/>
    <w:rsid w:val="000870DD"/>
    <w:rsid w:val="000B2584"/>
    <w:rsid w:val="00122D2D"/>
    <w:rsid w:val="00161E46"/>
    <w:rsid w:val="001653E4"/>
    <w:rsid w:val="001B3AF9"/>
    <w:rsid w:val="002B044F"/>
    <w:rsid w:val="005865CE"/>
    <w:rsid w:val="00637448"/>
    <w:rsid w:val="007B00B8"/>
    <w:rsid w:val="007D1F34"/>
    <w:rsid w:val="007E3D89"/>
    <w:rsid w:val="00987E15"/>
    <w:rsid w:val="00A64EDC"/>
    <w:rsid w:val="00B00127"/>
    <w:rsid w:val="00C364BF"/>
    <w:rsid w:val="00CB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B2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rsid w:val="00CB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2019-08-21T07:33:00Z</cp:lastPrinted>
  <dcterms:created xsi:type="dcterms:W3CDTF">2019-08-13T06:25:00Z</dcterms:created>
  <dcterms:modified xsi:type="dcterms:W3CDTF">2020-08-06T04:39:00Z</dcterms:modified>
</cp:coreProperties>
</file>