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2D4" w:rsidRDefault="004F52D4" w:rsidP="004F52D4">
      <w:pPr>
        <w:pStyle w:val="2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Группа - 09-09/20</w:t>
      </w:r>
    </w:p>
    <w:p w:rsidR="004F52D4" w:rsidRDefault="004F52D4" w:rsidP="004F52D4">
      <w:pPr>
        <w:pStyle w:val="3"/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27.09.2021 - 03.10.2021</w:t>
      </w:r>
    </w:p>
    <w:tbl>
      <w:tblPr>
        <w:tblW w:w="10596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835"/>
        <w:gridCol w:w="391"/>
        <w:gridCol w:w="1738"/>
        <w:gridCol w:w="5989"/>
        <w:gridCol w:w="643"/>
      </w:tblGrid>
      <w:tr w:rsidR="004F52D4" w:rsidRPr="00163B44" w:rsidTr="004F52D4">
        <w:trPr>
          <w:tblCellSpacing w:w="0" w:type="dxa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День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№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Время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Предмет, вид занятия, преподаватель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Ауд.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Понедельник, 27.09.2021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1.Информационные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Бухгалтерский учет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2.Информационные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Вторник, 28.09.2021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История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Елкин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М.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Менеджмент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52D4" w:rsidRPr="00163B44" w:rsidRDefault="004F52D4" w:rsidP="00444FA4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4F52D4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Среда, 29.09.2021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История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Елкин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М.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F52D4" w:rsidRPr="00163B44" w:rsidRDefault="004F52D4" w:rsidP="00444FA4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F517DC" w:rsidRPr="00163B44" w:rsidTr="00F517DC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306</w:t>
            </w:r>
            <w:bookmarkStart w:id="0" w:name="_GoBack"/>
            <w:bookmarkEnd w:id="0"/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Безопасность жизнедеятельности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Колпашникова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С.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Четверг, 30.09.2021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1.Информационные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История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Елкин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М. Е.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7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18:25 – 19:50 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Психология общения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>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F517DC" w:rsidRPr="00163B44" w:rsidTr="00F517DC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Пятница, 01.10.2021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Бухгалтерский учет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>
              <w:rPr>
                <w:rFonts w:ascii="Arial" w:eastAsia="Times New Roman" w:hAnsi="Arial" w:cs="Arial"/>
                <w:sz w:val="22"/>
              </w:rPr>
              <w:t>304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Бухгалтерский учет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6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16:55 - 18:20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2.Информационные технологии в профессиональной деятельности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Харкевич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Н.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412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Суббота, 02.10.2021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3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12:00 - 13:25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Экономика организации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Лк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4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13:30 - 14:55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Менеджмент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 xml:space="preserve">(П) </w:t>
            </w:r>
            <w:proofErr w:type="spellStart"/>
            <w:r w:rsidRPr="00163B44">
              <w:rPr>
                <w:rFonts w:ascii="Arial" w:eastAsia="Times New Roman" w:hAnsi="Arial" w:cs="Arial"/>
                <w:sz w:val="22"/>
              </w:rPr>
              <w:t>Подкуйко</w:t>
            </w:r>
            <w:proofErr w:type="spellEnd"/>
            <w:r w:rsidRPr="00163B44">
              <w:rPr>
                <w:rFonts w:ascii="Arial" w:eastAsia="Times New Roman" w:hAnsi="Arial" w:cs="Arial"/>
                <w:sz w:val="22"/>
              </w:rPr>
              <w:t xml:space="preserve"> Р. 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-</w:t>
            </w:r>
          </w:p>
        </w:tc>
      </w:tr>
      <w:tr w:rsidR="00F517DC" w:rsidRPr="00163B44" w:rsidTr="004F52D4">
        <w:trPr>
          <w:tblCellSpacing w:w="0" w:type="dxa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517DC" w:rsidRPr="00163B44" w:rsidRDefault="00F517DC" w:rsidP="00F517DC">
            <w:pPr>
              <w:rPr>
                <w:rFonts w:ascii="Arial" w:eastAsia="Times New Roman" w:hAnsi="Arial" w:cs="Arial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5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b/>
                <w:bCs/>
                <w:sz w:val="22"/>
              </w:rPr>
            </w:pPr>
            <w:r w:rsidRPr="00163B44">
              <w:rPr>
                <w:rFonts w:ascii="Arial" w:eastAsia="Times New Roman" w:hAnsi="Arial" w:cs="Arial"/>
                <w:b/>
                <w:bCs/>
                <w:sz w:val="22"/>
              </w:rPr>
              <w:t>15:00 - 16:25</w:t>
            </w:r>
          </w:p>
        </w:tc>
        <w:tc>
          <w:tcPr>
            <w:tcW w:w="5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Психология общения</w:t>
            </w:r>
            <w:r w:rsidRPr="00163B44">
              <w:rPr>
                <w:rFonts w:ascii="Arial" w:eastAsia="Times New Roman" w:hAnsi="Arial" w:cs="Arial"/>
                <w:sz w:val="22"/>
              </w:rPr>
              <w:br/>
              <w:t>(П) Урбанович Л. 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517DC" w:rsidRPr="00163B44" w:rsidRDefault="00F517DC" w:rsidP="00F517DC">
            <w:pPr>
              <w:jc w:val="center"/>
              <w:rPr>
                <w:rFonts w:ascii="Arial" w:eastAsia="Times New Roman" w:hAnsi="Arial" w:cs="Arial"/>
                <w:sz w:val="22"/>
              </w:rPr>
            </w:pPr>
            <w:r w:rsidRPr="00163B44">
              <w:rPr>
                <w:rFonts w:ascii="Arial" w:eastAsia="Times New Roman" w:hAnsi="Arial" w:cs="Arial"/>
                <w:sz w:val="22"/>
              </w:rPr>
              <w:t>306</w:t>
            </w:r>
          </w:p>
        </w:tc>
      </w:tr>
    </w:tbl>
    <w:p w:rsidR="004F52D4" w:rsidRDefault="004F52D4" w:rsidP="004F52D4">
      <w:pPr>
        <w:pStyle w:val="a3"/>
      </w:pPr>
    </w:p>
    <w:sectPr w:rsidR="004F52D4" w:rsidSect="005D63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17"/>
    <w:rsid w:val="00124EBD"/>
    <w:rsid w:val="00134572"/>
    <w:rsid w:val="00163B44"/>
    <w:rsid w:val="00260AE6"/>
    <w:rsid w:val="004F52D4"/>
    <w:rsid w:val="005D6317"/>
    <w:rsid w:val="006F0E7A"/>
    <w:rsid w:val="00864F66"/>
    <w:rsid w:val="00901F97"/>
    <w:rsid w:val="00B72DAB"/>
    <w:rsid w:val="00E53465"/>
    <w:rsid w:val="00EF6B99"/>
    <w:rsid w:val="00F5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05E16"/>
  <w15:chartTrackingRefBased/>
  <w15:docId w15:val="{F69C33DB-9ACC-4593-8559-E14289F6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Ректор-Колледж - Расписание занятий для групп]</vt:lpstr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Ректор-Колледж - Расписание занятий для групп]</dc:title>
  <dc:subject/>
  <dc:creator>User</dc:creator>
  <cp:keywords/>
  <dc:description/>
  <cp:lastModifiedBy>User</cp:lastModifiedBy>
  <cp:revision>3</cp:revision>
  <dcterms:created xsi:type="dcterms:W3CDTF">2021-09-25T13:59:00Z</dcterms:created>
  <dcterms:modified xsi:type="dcterms:W3CDTF">2021-09-26T03:10:00Z</dcterms:modified>
</cp:coreProperties>
</file>