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E29AA2" w14:textId="63E30DA5" w:rsidR="009414AD" w:rsidRPr="00B63BA2" w:rsidRDefault="00B63BA2" w:rsidP="00B63BA2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63BA2">
        <w:rPr>
          <w:rFonts w:ascii="Times New Roman" w:hAnsi="Times New Roman" w:cs="Times New Roman"/>
          <w:sz w:val="28"/>
          <w:szCs w:val="28"/>
        </w:rPr>
        <w:t>Количество вакантных мест для приема (перевода)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3969"/>
        <w:gridCol w:w="2268"/>
        <w:gridCol w:w="850"/>
        <w:gridCol w:w="6746"/>
      </w:tblGrid>
      <w:tr w:rsidR="00B63BA2" w:rsidRPr="00B63BA2" w14:paraId="6D5BC25C" w14:textId="77777777" w:rsidTr="00B63BA2">
        <w:tc>
          <w:tcPr>
            <w:tcW w:w="1555" w:type="dxa"/>
            <w:vAlign w:val="center"/>
          </w:tcPr>
          <w:p w14:paraId="030B94E3" w14:textId="29E74A5A" w:rsidR="00B63BA2" w:rsidRPr="00B63BA2" w:rsidRDefault="00B63BA2" w:rsidP="00B63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BA2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3969" w:type="dxa"/>
            <w:vAlign w:val="center"/>
          </w:tcPr>
          <w:p w14:paraId="6E5B6828" w14:textId="0136DF6B" w:rsidR="00B63BA2" w:rsidRPr="00B63BA2" w:rsidRDefault="00B63BA2" w:rsidP="00B63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специальности</w:t>
            </w:r>
          </w:p>
        </w:tc>
        <w:tc>
          <w:tcPr>
            <w:tcW w:w="2268" w:type="dxa"/>
            <w:vAlign w:val="center"/>
          </w:tcPr>
          <w:p w14:paraId="43B7C05E" w14:textId="3F959298" w:rsidR="00B63BA2" w:rsidRPr="00B63BA2" w:rsidRDefault="00B63BA2" w:rsidP="00B63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обучения</w:t>
            </w:r>
          </w:p>
        </w:tc>
        <w:tc>
          <w:tcPr>
            <w:tcW w:w="850" w:type="dxa"/>
            <w:vAlign w:val="center"/>
          </w:tcPr>
          <w:p w14:paraId="7B5BAE09" w14:textId="3143A5A9" w:rsidR="00B63BA2" w:rsidRPr="00B63BA2" w:rsidRDefault="00B63BA2" w:rsidP="00B63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</w:t>
            </w:r>
          </w:p>
        </w:tc>
        <w:tc>
          <w:tcPr>
            <w:tcW w:w="6746" w:type="dxa"/>
            <w:vAlign w:val="center"/>
          </w:tcPr>
          <w:p w14:paraId="073091F3" w14:textId="1F848D31" w:rsidR="00B63BA2" w:rsidRPr="00B63BA2" w:rsidRDefault="00B63BA2" w:rsidP="00B63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вакантных мест для приема (перевода) на места по договорам об образовании за счет средств физических и (или) юридических лиц</w:t>
            </w:r>
          </w:p>
        </w:tc>
      </w:tr>
      <w:tr w:rsidR="00B63BA2" w:rsidRPr="00B63BA2" w14:paraId="484592BC" w14:textId="77777777" w:rsidTr="00B63BA2">
        <w:tc>
          <w:tcPr>
            <w:tcW w:w="1555" w:type="dxa"/>
            <w:vMerge w:val="restart"/>
            <w:vAlign w:val="center"/>
          </w:tcPr>
          <w:p w14:paraId="743C2E44" w14:textId="547DED05" w:rsidR="00B63BA2" w:rsidRPr="00B63BA2" w:rsidRDefault="00B63BA2" w:rsidP="00B63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BA2">
              <w:rPr>
                <w:rFonts w:ascii="Times New Roman" w:hAnsi="Times New Roman" w:cs="Times New Roman"/>
                <w:sz w:val="28"/>
                <w:szCs w:val="28"/>
              </w:rPr>
              <w:t>40.02.02</w:t>
            </w:r>
          </w:p>
        </w:tc>
        <w:tc>
          <w:tcPr>
            <w:tcW w:w="3969" w:type="dxa"/>
            <w:vMerge w:val="restart"/>
            <w:vAlign w:val="center"/>
          </w:tcPr>
          <w:p w14:paraId="43C7E7CE" w14:textId="7CBCB121" w:rsidR="00B63BA2" w:rsidRPr="00B63BA2" w:rsidRDefault="00B63BA2" w:rsidP="00B63BA2">
            <w:pPr>
              <w:tabs>
                <w:tab w:val="left" w:pos="66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BA2">
              <w:rPr>
                <w:rFonts w:ascii="Times New Roman" w:hAnsi="Times New Roman" w:cs="Times New Roman"/>
                <w:sz w:val="28"/>
                <w:szCs w:val="28"/>
              </w:rPr>
              <w:t>Правоохранительная деятельность</w:t>
            </w:r>
          </w:p>
        </w:tc>
        <w:tc>
          <w:tcPr>
            <w:tcW w:w="2268" w:type="dxa"/>
            <w:vMerge w:val="restart"/>
            <w:vAlign w:val="center"/>
          </w:tcPr>
          <w:p w14:paraId="6714A279" w14:textId="1C3CBA4F" w:rsidR="00B63BA2" w:rsidRPr="00B63BA2" w:rsidRDefault="00B63BA2" w:rsidP="00B63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BA2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850" w:type="dxa"/>
            <w:vAlign w:val="center"/>
          </w:tcPr>
          <w:p w14:paraId="1DA9F797" w14:textId="62827D9A" w:rsidR="00B63BA2" w:rsidRPr="00B63BA2" w:rsidRDefault="00B63BA2" w:rsidP="00B63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46" w:type="dxa"/>
            <w:vAlign w:val="center"/>
          </w:tcPr>
          <w:p w14:paraId="1C8C2A75" w14:textId="241CFC98" w:rsidR="00B63BA2" w:rsidRPr="00B63BA2" w:rsidRDefault="00143BDF" w:rsidP="00B63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63BA2" w:rsidRPr="00B63BA2" w14:paraId="55D3308A" w14:textId="77777777" w:rsidTr="00B63BA2">
        <w:tc>
          <w:tcPr>
            <w:tcW w:w="1555" w:type="dxa"/>
            <w:vMerge/>
            <w:vAlign w:val="center"/>
          </w:tcPr>
          <w:p w14:paraId="301B1409" w14:textId="77777777" w:rsidR="00B63BA2" w:rsidRPr="00B63BA2" w:rsidRDefault="00B63BA2" w:rsidP="00B63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  <w:vAlign w:val="center"/>
          </w:tcPr>
          <w:p w14:paraId="19DC59AA" w14:textId="77777777" w:rsidR="00B63BA2" w:rsidRPr="00B63BA2" w:rsidRDefault="00B63BA2" w:rsidP="00B63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14:paraId="356891AB" w14:textId="5AE01B41" w:rsidR="00B63BA2" w:rsidRPr="00B63BA2" w:rsidRDefault="00B63BA2" w:rsidP="00B63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07A92ED5" w14:textId="431979DA" w:rsidR="00B63BA2" w:rsidRPr="00B63BA2" w:rsidRDefault="00B63BA2" w:rsidP="00B63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46" w:type="dxa"/>
            <w:vAlign w:val="center"/>
          </w:tcPr>
          <w:p w14:paraId="00764F77" w14:textId="0BEA4E2D" w:rsidR="00B63BA2" w:rsidRPr="00B63BA2" w:rsidRDefault="00143BDF" w:rsidP="00B63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63BA2" w:rsidRPr="00B63BA2" w14:paraId="420CCD5D" w14:textId="77777777" w:rsidTr="00B63BA2">
        <w:tc>
          <w:tcPr>
            <w:tcW w:w="1555" w:type="dxa"/>
            <w:vMerge/>
            <w:vAlign w:val="center"/>
          </w:tcPr>
          <w:p w14:paraId="21FA13B3" w14:textId="77777777" w:rsidR="00B63BA2" w:rsidRPr="00B63BA2" w:rsidRDefault="00B63BA2" w:rsidP="00B63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  <w:vAlign w:val="center"/>
          </w:tcPr>
          <w:p w14:paraId="11D278BF" w14:textId="77777777" w:rsidR="00B63BA2" w:rsidRPr="00B63BA2" w:rsidRDefault="00B63BA2" w:rsidP="00B63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14:paraId="526EEC23" w14:textId="77777777" w:rsidR="00B63BA2" w:rsidRPr="00B63BA2" w:rsidRDefault="00B63BA2" w:rsidP="00B63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0465CFC3" w14:textId="4364722B" w:rsidR="00B63BA2" w:rsidRPr="00B63BA2" w:rsidRDefault="00B63BA2" w:rsidP="00B63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746" w:type="dxa"/>
            <w:vAlign w:val="center"/>
          </w:tcPr>
          <w:p w14:paraId="50E02589" w14:textId="6F85F062" w:rsidR="00B63BA2" w:rsidRPr="00B63BA2" w:rsidRDefault="00143BDF" w:rsidP="00B63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B63BA2" w:rsidRPr="00B63BA2" w14:paraId="526139AD" w14:textId="77777777" w:rsidTr="00B63BA2">
        <w:tc>
          <w:tcPr>
            <w:tcW w:w="1555" w:type="dxa"/>
            <w:vMerge/>
            <w:vAlign w:val="center"/>
          </w:tcPr>
          <w:p w14:paraId="002F4567" w14:textId="77777777" w:rsidR="00B63BA2" w:rsidRPr="00B63BA2" w:rsidRDefault="00B63BA2" w:rsidP="00B63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  <w:vAlign w:val="center"/>
          </w:tcPr>
          <w:p w14:paraId="30862103" w14:textId="77777777" w:rsidR="00B63BA2" w:rsidRPr="00B63BA2" w:rsidRDefault="00B63BA2" w:rsidP="00B63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14:paraId="24AD4A75" w14:textId="77777777" w:rsidR="00B63BA2" w:rsidRPr="00B63BA2" w:rsidRDefault="00B63BA2" w:rsidP="00B63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270E2E9E" w14:textId="7F7CAA84" w:rsidR="00B63BA2" w:rsidRPr="00B63BA2" w:rsidRDefault="00B63BA2" w:rsidP="00B63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746" w:type="dxa"/>
            <w:vAlign w:val="center"/>
          </w:tcPr>
          <w:p w14:paraId="661F1B25" w14:textId="0063E26E" w:rsidR="00B63BA2" w:rsidRPr="00B63BA2" w:rsidRDefault="00143BDF" w:rsidP="00B63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63BA2" w:rsidRPr="00B63BA2" w14:paraId="5C55FE99" w14:textId="77777777" w:rsidTr="00B63BA2">
        <w:tc>
          <w:tcPr>
            <w:tcW w:w="1555" w:type="dxa"/>
            <w:vMerge/>
            <w:vAlign w:val="center"/>
          </w:tcPr>
          <w:p w14:paraId="76EE7683" w14:textId="77777777" w:rsidR="00B63BA2" w:rsidRPr="00B63BA2" w:rsidRDefault="00B63BA2" w:rsidP="00B63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  <w:vAlign w:val="center"/>
          </w:tcPr>
          <w:p w14:paraId="35458989" w14:textId="77777777" w:rsidR="00B63BA2" w:rsidRPr="00B63BA2" w:rsidRDefault="00B63BA2" w:rsidP="00B63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47BA0FAE" w14:textId="4CD29DDA" w:rsidR="00B63BA2" w:rsidRPr="00B63BA2" w:rsidRDefault="00B63BA2" w:rsidP="00B63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BA2"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</w:tc>
        <w:tc>
          <w:tcPr>
            <w:tcW w:w="850" w:type="dxa"/>
            <w:vAlign w:val="center"/>
          </w:tcPr>
          <w:p w14:paraId="47F867EB" w14:textId="46FE9B5F" w:rsidR="00B63BA2" w:rsidRPr="00B63BA2" w:rsidRDefault="00B63BA2" w:rsidP="00B63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46" w:type="dxa"/>
            <w:vAlign w:val="center"/>
          </w:tcPr>
          <w:p w14:paraId="136AB27B" w14:textId="390A0917" w:rsidR="00B63BA2" w:rsidRDefault="006832B5" w:rsidP="00B63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База 9 – 20 </w:t>
            </w:r>
          </w:p>
          <w:p w14:paraId="1FB776D1" w14:textId="55A71095" w:rsidR="006832B5" w:rsidRPr="00B63BA2" w:rsidRDefault="006832B5" w:rsidP="00B63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База 11 – 24 </w:t>
            </w:r>
          </w:p>
        </w:tc>
      </w:tr>
      <w:tr w:rsidR="00B63BA2" w:rsidRPr="00B63BA2" w14:paraId="37E9655F" w14:textId="77777777" w:rsidTr="00B63BA2">
        <w:tc>
          <w:tcPr>
            <w:tcW w:w="1555" w:type="dxa"/>
            <w:vMerge/>
            <w:vAlign w:val="center"/>
          </w:tcPr>
          <w:p w14:paraId="6A152924" w14:textId="77777777" w:rsidR="00B63BA2" w:rsidRPr="00B63BA2" w:rsidRDefault="00B63BA2" w:rsidP="00B63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  <w:vAlign w:val="center"/>
          </w:tcPr>
          <w:p w14:paraId="48D84A0E" w14:textId="77777777" w:rsidR="00B63BA2" w:rsidRPr="00B63BA2" w:rsidRDefault="00B63BA2" w:rsidP="00B63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14:paraId="2C9DDE38" w14:textId="77777777" w:rsidR="00B63BA2" w:rsidRPr="00B63BA2" w:rsidRDefault="00B63BA2" w:rsidP="00B63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3F62C9BC" w14:textId="309B69EC" w:rsidR="00B63BA2" w:rsidRPr="00B63BA2" w:rsidRDefault="00B63BA2" w:rsidP="00B63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46" w:type="dxa"/>
            <w:vAlign w:val="center"/>
          </w:tcPr>
          <w:p w14:paraId="59FE181E" w14:textId="2B62F879" w:rsidR="00B63BA2" w:rsidRDefault="006832B5" w:rsidP="00B63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База 9 – 20</w:t>
            </w:r>
          </w:p>
          <w:p w14:paraId="4BE1FE66" w14:textId="03564260" w:rsidR="006832B5" w:rsidRPr="00B63BA2" w:rsidRDefault="006832B5" w:rsidP="00B63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База 11 - 15</w:t>
            </w:r>
          </w:p>
        </w:tc>
      </w:tr>
      <w:tr w:rsidR="00B63BA2" w:rsidRPr="00B63BA2" w14:paraId="29020F6D" w14:textId="77777777" w:rsidTr="00B63BA2">
        <w:tc>
          <w:tcPr>
            <w:tcW w:w="1555" w:type="dxa"/>
            <w:vMerge/>
            <w:vAlign w:val="center"/>
          </w:tcPr>
          <w:p w14:paraId="0FE2D0F2" w14:textId="77777777" w:rsidR="00B63BA2" w:rsidRPr="00B63BA2" w:rsidRDefault="00B63BA2" w:rsidP="00B63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  <w:vAlign w:val="center"/>
          </w:tcPr>
          <w:p w14:paraId="0B7688D1" w14:textId="77777777" w:rsidR="00B63BA2" w:rsidRPr="00B63BA2" w:rsidRDefault="00B63BA2" w:rsidP="00B63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14:paraId="5D6B768B" w14:textId="77777777" w:rsidR="00B63BA2" w:rsidRPr="00B63BA2" w:rsidRDefault="00B63BA2" w:rsidP="00B63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7EAF8A4F" w14:textId="553B577A" w:rsidR="00B63BA2" w:rsidRPr="00B63BA2" w:rsidRDefault="00B63BA2" w:rsidP="00B63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746" w:type="dxa"/>
            <w:vAlign w:val="center"/>
          </w:tcPr>
          <w:p w14:paraId="37174B84" w14:textId="4E98FED1" w:rsidR="006832B5" w:rsidRDefault="006832B5" w:rsidP="00683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База 9 – 19</w:t>
            </w:r>
          </w:p>
          <w:p w14:paraId="2F59F468" w14:textId="78D99203" w:rsidR="00B63BA2" w:rsidRPr="00B63BA2" w:rsidRDefault="006832B5" w:rsidP="00683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База 11 - 22</w:t>
            </w:r>
          </w:p>
        </w:tc>
      </w:tr>
      <w:tr w:rsidR="00B63BA2" w:rsidRPr="00B63BA2" w14:paraId="594CD9D6" w14:textId="77777777" w:rsidTr="00B63BA2">
        <w:tc>
          <w:tcPr>
            <w:tcW w:w="1555" w:type="dxa"/>
            <w:vMerge/>
            <w:vAlign w:val="center"/>
          </w:tcPr>
          <w:p w14:paraId="44B2783F" w14:textId="77777777" w:rsidR="00B63BA2" w:rsidRPr="00B63BA2" w:rsidRDefault="00B63BA2" w:rsidP="00B63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  <w:vAlign w:val="center"/>
          </w:tcPr>
          <w:p w14:paraId="0DBBF370" w14:textId="77777777" w:rsidR="00B63BA2" w:rsidRPr="00B63BA2" w:rsidRDefault="00B63BA2" w:rsidP="00B63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14:paraId="7E76CE66" w14:textId="77777777" w:rsidR="00B63BA2" w:rsidRPr="00B63BA2" w:rsidRDefault="00B63BA2" w:rsidP="00B63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2ED92088" w14:textId="744DBB55" w:rsidR="00B63BA2" w:rsidRDefault="00B63BA2" w:rsidP="00B63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746" w:type="dxa"/>
            <w:vAlign w:val="center"/>
          </w:tcPr>
          <w:p w14:paraId="4DC36970" w14:textId="3ABA8AF9" w:rsidR="006832B5" w:rsidRDefault="006832B5" w:rsidP="00683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База 9 – 23</w:t>
            </w:r>
          </w:p>
          <w:p w14:paraId="5AC1D673" w14:textId="4B857231" w:rsidR="00B63BA2" w:rsidRPr="00B63BA2" w:rsidRDefault="006832B5" w:rsidP="00683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База 11 - 21</w:t>
            </w:r>
          </w:p>
        </w:tc>
      </w:tr>
      <w:tr w:rsidR="00B63BA2" w:rsidRPr="00B63BA2" w14:paraId="2F1D0586" w14:textId="77777777" w:rsidTr="00B63BA2">
        <w:tc>
          <w:tcPr>
            <w:tcW w:w="1555" w:type="dxa"/>
            <w:vMerge/>
            <w:vAlign w:val="center"/>
          </w:tcPr>
          <w:p w14:paraId="322D2FC4" w14:textId="77777777" w:rsidR="00B63BA2" w:rsidRPr="00B63BA2" w:rsidRDefault="00B63BA2" w:rsidP="00B63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  <w:vAlign w:val="center"/>
          </w:tcPr>
          <w:p w14:paraId="0A8E4C6C" w14:textId="77777777" w:rsidR="00B63BA2" w:rsidRPr="00B63BA2" w:rsidRDefault="00B63BA2" w:rsidP="00B63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14:paraId="10167306" w14:textId="77777777" w:rsidR="00B63BA2" w:rsidRPr="00B63BA2" w:rsidRDefault="00B63BA2" w:rsidP="00B63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484771F7" w14:textId="0769BDB9" w:rsidR="00B63BA2" w:rsidRDefault="00B63BA2" w:rsidP="00B63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746" w:type="dxa"/>
            <w:vAlign w:val="center"/>
          </w:tcPr>
          <w:p w14:paraId="77EBE0D3" w14:textId="77777777" w:rsidR="00B63BA2" w:rsidRPr="00B63BA2" w:rsidRDefault="00B63BA2" w:rsidP="00B63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3BA2" w:rsidRPr="00B63BA2" w14:paraId="57EED5BD" w14:textId="77777777" w:rsidTr="00B63BA2">
        <w:tc>
          <w:tcPr>
            <w:tcW w:w="1555" w:type="dxa"/>
            <w:vMerge w:val="restart"/>
            <w:vAlign w:val="center"/>
          </w:tcPr>
          <w:p w14:paraId="192F739C" w14:textId="26D39BCB" w:rsidR="00B63BA2" w:rsidRPr="00B63BA2" w:rsidRDefault="00B63BA2" w:rsidP="00EB4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BA2">
              <w:rPr>
                <w:rFonts w:ascii="Times New Roman" w:hAnsi="Times New Roman" w:cs="Times New Roman"/>
                <w:sz w:val="28"/>
                <w:szCs w:val="28"/>
              </w:rPr>
              <w:t>40.02.0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vMerge w:val="restart"/>
            <w:vAlign w:val="center"/>
          </w:tcPr>
          <w:p w14:paraId="4C72F55F" w14:textId="1D489C31" w:rsidR="00B63BA2" w:rsidRPr="00B63BA2" w:rsidRDefault="00B63BA2" w:rsidP="00EB48CA">
            <w:pPr>
              <w:tabs>
                <w:tab w:val="left" w:pos="66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 и организация социального обеспечения</w:t>
            </w:r>
          </w:p>
        </w:tc>
        <w:tc>
          <w:tcPr>
            <w:tcW w:w="2268" w:type="dxa"/>
            <w:vMerge w:val="restart"/>
            <w:vAlign w:val="center"/>
          </w:tcPr>
          <w:p w14:paraId="713C2536" w14:textId="77777777" w:rsidR="00B63BA2" w:rsidRPr="00B63BA2" w:rsidRDefault="00B63BA2" w:rsidP="00EB4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BA2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850" w:type="dxa"/>
            <w:vAlign w:val="center"/>
          </w:tcPr>
          <w:p w14:paraId="2B6C7172" w14:textId="77777777" w:rsidR="00B63BA2" w:rsidRPr="00B63BA2" w:rsidRDefault="00B63BA2" w:rsidP="00EB4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46" w:type="dxa"/>
            <w:vAlign w:val="center"/>
          </w:tcPr>
          <w:p w14:paraId="7A48DA62" w14:textId="12F24F22" w:rsidR="00B63BA2" w:rsidRPr="00B63BA2" w:rsidRDefault="00143BDF" w:rsidP="00EB4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63BA2" w:rsidRPr="00B63BA2" w14:paraId="62796B94" w14:textId="77777777" w:rsidTr="00B63BA2">
        <w:tc>
          <w:tcPr>
            <w:tcW w:w="1555" w:type="dxa"/>
            <w:vMerge/>
            <w:vAlign w:val="center"/>
          </w:tcPr>
          <w:p w14:paraId="008AA27C" w14:textId="77777777" w:rsidR="00B63BA2" w:rsidRPr="00B63BA2" w:rsidRDefault="00B63BA2" w:rsidP="00EB4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  <w:vAlign w:val="center"/>
          </w:tcPr>
          <w:p w14:paraId="618814F5" w14:textId="77777777" w:rsidR="00B63BA2" w:rsidRPr="00B63BA2" w:rsidRDefault="00B63BA2" w:rsidP="00EB4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14:paraId="3C98F7C3" w14:textId="77777777" w:rsidR="00B63BA2" w:rsidRPr="00B63BA2" w:rsidRDefault="00B63BA2" w:rsidP="00EB4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5365C357" w14:textId="77777777" w:rsidR="00B63BA2" w:rsidRPr="00B63BA2" w:rsidRDefault="00B63BA2" w:rsidP="00EB4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46" w:type="dxa"/>
            <w:vAlign w:val="center"/>
          </w:tcPr>
          <w:p w14:paraId="0203AFBC" w14:textId="220EBBF0" w:rsidR="00B63BA2" w:rsidRPr="00B63BA2" w:rsidRDefault="00143BDF" w:rsidP="00EB4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63BA2" w:rsidRPr="00B63BA2" w14:paraId="192EBF14" w14:textId="77777777" w:rsidTr="00B63BA2">
        <w:tc>
          <w:tcPr>
            <w:tcW w:w="1555" w:type="dxa"/>
            <w:vMerge/>
            <w:vAlign w:val="center"/>
          </w:tcPr>
          <w:p w14:paraId="6720F404" w14:textId="77777777" w:rsidR="00B63BA2" w:rsidRPr="00B63BA2" w:rsidRDefault="00B63BA2" w:rsidP="00EB4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  <w:vAlign w:val="center"/>
          </w:tcPr>
          <w:p w14:paraId="763E39D5" w14:textId="77777777" w:rsidR="00B63BA2" w:rsidRPr="00B63BA2" w:rsidRDefault="00B63BA2" w:rsidP="00EB4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14:paraId="4C3D8E4C" w14:textId="77777777" w:rsidR="00B63BA2" w:rsidRPr="00B63BA2" w:rsidRDefault="00B63BA2" w:rsidP="00EB4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7088E56E" w14:textId="77777777" w:rsidR="00B63BA2" w:rsidRPr="00B63BA2" w:rsidRDefault="00B63BA2" w:rsidP="00EB4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746" w:type="dxa"/>
            <w:vAlign w:val="center"/>
          </w:tcPr>
          <w:p w14:paraId="4ED69569" w14:textId="2A4CA4FB" w:rsidR="00B63BA2" w:rsidRPr="00B63BA2" w:rsidRDefault="00143BDF" w:rsidP="00EB4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63BA2" w:rsidRPr="00B63BA2" w14:paraId="3B9CB27D" w14:textId="77777777" w:rsidTr="00B63BA2">
        <w:tc>
          <w:tcPr>
            <w:tcW w:w="1555" w:type="dxa"/>
            <w:vMerge/>
            <w:vAlign w:val="center"/>
          </w:tcPr>
          <w:p w14:paraId="59D9E7C6" w14:textId="77777777" w:rsidR="00B63BA2" w:rsidRPr="00B63BA2" w:rsidRDefault="00B63BA2" w:rsidP="00EB4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  <w:vAlign w:val="center"/>
          </w:tcPr>
          <w:p w14:paraId="179D6B14" w14:textId="77777777" w:rsidR="00B63BA2" w:rsidRPr="00B63BA2" w:rsidRDefault="00B63BA2" w:rsidP="00EB4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0D219112" w14:textId="77777777" w:rsidR="00B63BA2" w:rsidRPr="00B63BA2" w:rsidRDefault="00B63BA2" w:rsidP="00EB4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BA2"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</w:tc>
        <w:tc>
          <w:tcPr>
            <w:tcW w:w="850" w:type="dxa"/>
            <w:vAlign w:val="center"/>
          </w:tcPr>
          <w:p w14:paraId="5BC718DC" w14:textId="77777777" w:rsidR="00B63BA2" w:rsidRPr="00B63BA2" w:rsidRDefault="00B63BA2" w:rsidP="00EB4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46" w:type="dxa"/>
            <w:vAlign w:val="center"/>
          </w:tcPr>
          <w:p w14:paraId="597A9233" w14:textId="094D8DA0" w:rsidR="006832B5" w:rsidRDefault="006832B5" w:rsidP="00683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База 9 – 20</w:t>
            </w:r>
          </w:p>
          <w:p w14:paraId="0011880B" w14:textId="7448CF97" w:rsidR="00B63BA2" w:rsidRPr="00B63BA2" w:rsidRDefault="006832B5" w:rsidP="00683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База 11 - 18</w:t>
            </w:r>
          </w:p>
        </w:tc>
      </w:tr>
      <w:tr w:rsidR="00B63BA2" w:rsidRPr="00B63BA2" w14:paraId="35E10F1C" w14:textId="77777777" w:rsidTr="00B63BA2">
        <w:tc>
          <w:tcPr>
            <w:tcW w:w="1555" w:type="dxa"/>
            <w:vMerge/>
            <w:vAlign w:val="center"/>
          </w:tcPr>
          <w:p w14:paraId="05782A80" w14:textId="77777777" w:rsidR="00B63BA2" w:rsidRPr="00B63BA2" w:rsidRDefault="00B63BA2" w:rsidP="00EB4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  <w:vAlign w:val="center"/>
          </w:tcPr>
          <w:p w14:paraId="6E031D61" w14:textId="77777777" w:rsidR="00B63BA2" w:rsidRPr="00B63BA2" w:rsidRDefault="00B63BA2" w:rsidP="00EB4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14:paraId="088B0AE0" w14:textId="77777777" w:rsidR="00B63BA2" w:rsidRPr="00B63BA2" w:rsidRDefault="00B63BA2" w:rsidP="00EB4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592CF7EF" w14:textId="77777777" w:rsidR="00B63BA2" w:rsidRPr="00B63BA2" w:rsidRDefault="00B63BA2" w:rsidP="00EB4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46" w:type="dxa"/>
            <w:vAlign w:val="center"/>
          </w:tcPr>
          <w:p w14:paraId="2850D21D" w14:textId="295E3691" w:rsidR="006832B5" w:rsidRDefault="006832B5" w:rsidP="00683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База 9 – 22</w:t>
            </w:r>
          </w:p>
          <w:p w14:paraId="2D306D62" w14:textId="16D42C59" w:rsidR="00B63BA2" w:rsidRPr="00B63BA2" w:rsidRDefault="006832B5" w:rsidP="00683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База 11 - 16</w:t>
            </w:r>
          </w:p>
        </w:tc>
      </w:tr>
      <w:tr w:rsidR="00B63BA2" w:rsidRPr="00B63BA2" w14:paraId="40968D6E" w14:textId="77777777" w:rsidTr="00B63BA2">
        <w:tc>
          <w:tcPr>
            <w:tcW w:w="1555" w:type="dxa"/>
            <w:vMerge/>
            <w:vAlign w:val="center"/>
          </w:tcPr>
          <w:p w14:paraId="160D7C17" w14:textId="77777777" w:rsidR="00B63BA2" w:rsidRPr="00B63BA2" w:rsidRDefault="00B63BA2" w:rsidP="00EB4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  <w:vAlign w:val="center"/>
          </w:tcPr>
          <w:p w14:paraId="1E5E4CCF" w14:textId="77777777" w:rsidR="00B63BA2" w:rsidRPr="00B63BA2" w:rsidRDefault="00B63BA2" w:rsidP="00EB4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14:paraId="22B55B7F" w14:textId="77777777" w:rsidR="00B63BA2" w:rsidRPr="00B63BA2" w:rsidRDefault="00B63BA2" w:rsidP="00EB4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2283D6C1" w14:textId="77777777" w:rsidR="00B63BA2" w:rsidRPr="00B63BA2" w:rsidRDefault="00B63BA2" w:rsidP="00EB4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746" w:type="dxa"/>
            <w:vAlign w:val="center"/>
          </w:tcPr>
          <w:p w14:paraId="64B60475" w14:textId="30A4A554" w:rsidR="006832B5" w:rsidRDefault="006832B5" w:rsidP="00683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База 9 – 18</w:t>
            </w:r>
          </w:p>
          <w:p w14:paraId="36D265C2" w14:textId="1B22B232" w:rsidR="00B63BA2" w:rsidRPr="00B63BA2" w:rsidRDefault="006832B5" w:rsidP="00683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База 11 - 20</w:t>
            </w:r>
          </w:p>
        </w:tc>
      </w:tr>
      <w:tr w:rsidR="00B63BA2" w:rsidRPr="00B63BA2" w14:paraId="3442F448" w14:textId="77777777" w:rsidTr="00B63BA2">
        <w:tc>
          <w:tcPr>
            <w:tcW w:w="1555" w:type="dxa"/>
            <w:vMerge/>
            <w:vAlign w:val="center"/>
          </w:tcPr>
          <w:p w14:paraId="6ABC9983" w14:textId="77777777" w:rsidR="00B63BA2" w:rsidRPr="00B63BA2" w:rsidRDefault="00B63BA2" w:rsidP="00EB4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  <w:vAlign w:val="center"/>
          </w:tcPr>
          <w:p w14:paraId="605A2DA6" w14:textId="77777777" w:rsidR="00B63BA2" w:rsidRPr="00B63BA2" w:rsidRDefault="00B63BA2" w:rsidP="00EB4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14:paraId="7E962B31" w14:textId="77777777" w:rsidR="00B63BA2" w:rsidRPr="00B63BA2" w:rsidRDefault="00B63BA2" w:rsidP="00EB4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6203FA99" w14:textId="77777777" w:rsidR="00B63BA2" w:rsidRDefault="00B63BA2" w:rsidP="00EB4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746" w:type="dxa"/>
            <w:vAlign w:val="center"/>
          </w:tcPr>
          <w:p w14:paraId="4DB1ACE7" w14:textId="7DDD5CD2" w:rsidR="00B63BA2" w:rsidRPr="00B63BA2" w:rsidRDefault="006832B5" w:rsidP="00EB4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База 9 - 23</w:t>
            </w:r>
          </w:p>
        </w:tc>
      </w:tr>
      <w:tr w:rsidR="00B63BA2" w:rsidRPr="00B63BA2" w14:paraId="1A92A5D5" w14:textId="77777777" w:rsidTr="00B63BA2">
        <w:tc>
          <w:tcPr>
            <w:tcW w:w="1555" w:type="dxa"/>
            <w:vMerge w:val="restart"/>
            <w:vAlign w:val="center"/>
          </w:tcPr>
          <w:p w14:paraId="5066D4BA" w14:textId="6C68BFD6" w:rsidR="00B63BA2" w:rsidRPr="00B63BA2" w:rsidRDefault="00B63BA2" w:rsidP="00EB4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BA2">
              <w:rPr>
                <w:rFonts w:ascii="Times New Roman" w:hAnsi="Times New Roman" w:cs="Times New Roman"/>
                <w:sz w:val="28"/>
                <w:szCs w:val="28"/>
              </w:rPr>
              <w:t>40.02.0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  <w:vMerge w:val="restart"/>
            <w:vAlign w:val="center"/>
          </w:tcPr>
          <w:p w14:paraId="13FBB52C" w14:textId="17DBA6D9" w:rsidR="00B63BA2" w:rsidRPr="00B63BA2" w:rsidRDefault="00B63BA2" w:rsidP="00EB48CA">
            <w:pPr>
              <w:tabs>
                <w:tab w:val="left" w:pos="66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 и судебное администрирование</w:t>
            </w:r>
          </w:p>
        </w:tc>
        <w:tc>
          <w:tcPr>
            <w:tcW w:w="2268" w:type="dxa"/>
            <w:vMerge w:val="restart"/>
            <w:vAlign w:val="center"/>
          </w:tcPr>
          <w:p w14:paraId="3A62050B" w14:textId="77777777" w:rsidR="00B63BA2" w:rsidRPr="00B63BA2" w:rsidRDefault="00B63BA2" w:rsidP="00EB4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BA2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850" w:type="dxa"/>
            <w:vAlign w:val="center"/>
          </w:tcPr>
          <w:p w14:paraId="5D684957" w14:textId="77777777" w:rsidR="00B63BA2" w:rsidRPr="00B63BA2" w:rsidRDefault="00B63BA2" w:rsidP="00EB4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46" w:type="dxa"/>
            <w:vAlign w:val="center"/>
          </w:tcPr>
          <w:p w14:paraId="04D2805A" w14:textId="1CCA2AD8" w:rsidR="00B63BA2" w:rsidRPr="00B63BA2" w:rsidRDefault="00143BDF" w:rsidP="00EB4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63BA2" w:rsidRPr="00B63BA2" w14:paraId="30F9472D" w14:textId="77777777" w:rsidTr="00B63BA2">
        <w:tc>
          <w:tcPr>
            <w:tcW w:w="1555" w:type="dxa"/>
            <w:vMerge/>
            <w:vAlign w:val="center"/>
          </w:tcPr>
          <w:p w14:paraId="06F0AB82" w14:textId="77777777" w:rsidR="00B63BA2" w:rsidRPr="00B63BA2" w:rsidRDefault="00B63BA2" w:rsidP="00EB4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  <w:vAlign w:val="center"/>
          </w:tcPr>
          <w:p w14:paraId="59F04682" w14:textId="77777777" w:rsidR="00B63BA2" w:rsidRPr="00B63BA2" w:rsidRDefault="00B63BA2" w:rsidP="00EB4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14:paraId="71CDD07A" w14:textId="77777777" w:rsidR="00B63BA2" w:rsidRPr="00B63BA2" w:rsidRDefault="00B63BA2" w:rsidP="00EB4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7FC3BDB2" w14:textId="77777777" w:rsidR="00B63BA2" w:rsidRPr="00B63BA2" w:rsidRDefault="00B63BA2" w:rsidP="00EB4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46" w:type="dxa"/>
            <w:vAlign w:val="center"/>
          </w:tcPr>
          <w:p w14:paraId="13514CBA" w14:textId="5DD03134" w:rsidR="00B63BA2" w:rsidRPr="00B63BA2" w:rsidRDefault="00143BDF" w:rsidP="00EB4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63BA2" w:rsidRPr="00B63BA2" w14:paraId="3BBAF206" w14:textId="77777777" w:rsidTr="00B63BA2">
        <w:tc>
          <w:tcPr>
            <w:tcW w:w="1555" w:type="dxa"/>
            <w:vMerge/>
            <w:vAlign w:val="center"/>
          </w:tcPr>
          <w:p w14:paraId="662C4763" w14:textId="77777777" w:rsidR="00B63BA2" w:rsidRPr="00B63BA2" w:rsidRDefault="00B63BA2" w:rsidP="00EB4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  <w:vAlign w:val="center"/>
          </w:tcPr>
          <w:p w14:paraId="4BBB8A17" w14:textId="77777777" w:rsidR="00B63BA2" w:rsidRPr="00B63BA2" w:rsidRDefault="00B63BA2" w:rsidP="00EB4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14:paraId="74AD681F" w14:textId="77777777" w:rsidR="00B63BA2" w:rsidRPr="00B63BA2" w:rsidRDefault="00B63BA2" w:rsidP="00EB4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3B807050" w14:textId="77777777" w:rsidR="00B63BA2" w:rsidRPr="00B63BA2" w:rsidRDefault="00B63BA2" w:rsidP="00EB4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746" w:type="dxa"/>
            <w:vAlign w:val="center"/>
          </w:tcPr>
          <w:p w14:paraId="49617B10" w14:textId="12DA5A8B" w:rsidR="00B63BA2" w:rsidRPr="00B63BA2" w:rsidRDefault="00143BDF" w:rsidP="00EB4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63BA2" w:rsidRPr="00B63BA2" w14:paraId="38E80087" w14:textId="77777777" w:rsidTr="00B63BA2">
        <w:tc>
          <w:tcPr>
            <w:tcW w:w="1555" w:type="dxa"/>
            <w:vMerge/>
            <w:vAlign w:val="center"/>
          </w:tcPr>
          <w:p w14:paraId="3778FFD9" w14:textId="77777777" w:rsidR="00B63BA2" w:rsidRPr="00B63BA2" w:rsidRDefault="00B63BA2" w:rsidP="00EB4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  <w:vAlign w:val="center"/>
          </w:tcPr>
          <w:p w14:paraId="37FBFFB9" w14:textId="77777777" w:rsidR="00B63BA2" w:rsidRPr="00B63BA2" w:rsidRDefault="00B63BA2" w:rsidP="00EB4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598E3884" w14:textId="77777777" w:rsidR="00B63BA2" w:rsidRPr="00B63BA2" w:rsidRDefault="00B63BA2" w:rsidP="00EB4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BA2"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</w:tc>
        <w:tc>
          <w:tcPr>
            <w:tcW w:w="850" w:type="dxa"/>
            <w:vAlign w:val="center"/>
          </w:tcPr>
          <w:p w14:paraId="401B17C4" w14:textId="77777777" w:rsidR="00B63BA2" w:rsidRPr="00B63BA2" w:rsidRDefault="00B63BA2" w:rsidP="00EB4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46" w:type="dxa"/>
            <w:vAlign w:val="center"/>
          </w:tcPr>
          <w:p w14:paraId="3012CF9D" w14:textId="1AF704B4" w:rsidR="004F3530" w:rsidRDefault="004F3530" w:rsidP="004F3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База 9 – 21</w:t>
            </w:r>
          </w:p>
          <w:p w14:paraId="6A6B7EAF" w14:textId="5EC7A2A0" w:rsidR="00B63BA2" w:rsidRPr="00B63BA2" w:rsidRDefault="004F3530" w:rsidP="004F3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База 11 - 24</w:t>
            </w:r>
          </w:p>
        </w:tc>
      </w:tr>
      <w:tr w:rsidR="00B63BA2" w:rsidRPr="00B63BA2" w14:paraId="7F821417" w14:textId="77777777" w:rsidTr="00B63BA2">
        <w:tc>
          <w:tcPr>
            <w:tcW w:w="1555" w:type="dxa"/>
            <w:vMerge/>
            <w:vAlign w:val="center"/>
          </w:tcPr>
          <w:p w14:paraId="376905AC" w14:textId="77777777" w:rsidR="00B63BA2" w:rsidRPr="00B63BA2" w:rsidRDefault="00B63BA2" w:rsidP="00EB4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  <w:vAlign w:val="center"/>
          </w:tcPr>
          <w:p w14:paraId="530B6E07" w14:textId="77777777" w:rsidR="00B63BA2" w:rsidRPr="00B63BA2" w:rsidRDefault="00B63BA2" w:rsidP="00EB4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14:paraId="7888D483" w14:textId="77777777" w:rsidR="00B63BA2" w:rsidRPr="00B63BA2" w:rsidRDefault="00B63BA2" w:rsidP="00EB4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344D9ADB" w14:textId="77777777" w:rsidR="00B63BA2" w:rsidRPr="00B63BA2" w:rsidRDefault="00B63BA2" w:rsidP="00EB4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46" w:type="dxa"/>
            <w:vAlign w:val="center"/>
          </w:tcPr>
          <w:p w14:paraId="203A8160" w14:textId="380731AB" w:rsidR="00B63BA2" w:rsidRPr="00B63BA2" w:rsidRDefault="004F3530" w:rsidP="004F3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База 9 – 29</w:t>
            </w:r>
          </w:p>
        </w:tc>
      </w:tr>
      <w:tr w:rsidR="00B63BA2" w:rsidRPr="00B63BA2" w14:paraId="58989AAE" w14:textId="77777777" w:rsidTr="00B63BA2">
        <w:tc>
          <w:tcPr>
            <w:tcW w:w="1555" w:type="dxa"/>
            <w:vMerge/>
            <w:vAlign w:val="center"/>
          </w:tcPr>
          <w:p w14:paraId="3C49BCDA" w14:textId="77777777" w:rsidR="00B63BA2" w:rsidRPr="00B63BA2" w:rsidRDefault="00B63BA2" w:rsidP="00EB4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  <w:vAlign w:val="center"/>
          </w:tcPr>
          <w:p w14:paraId="73DED2D4" w14:textId="77777777" w:rsidR="00B63BA2" w:rsidRPr="00B63BA2" w:rsidRDefault="00B63BA2" w:rsidP="00EB4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14:paraId="464B14D6" w14:textId="77777777" w:rsidR="00B63BA2" w:rsidRPr="00B63BA2" w:rsidRDefault="00B63BA2" w:rsidP="00EB4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496B3F77" w14:textId="77777777" w:rsidR="00B63BA2" w:rsidRPr="00B63BA2" w:rsidRDefault="00B63BA2" w:rsidP="00EB4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746" w:type="dxa"/>
            <w:vAlign w:val="center"/>
          </w:tcPr>
          <w:p w14:paraId="326E9D63" w14:textId="39D76DCC" w:rsidR="00B63BA2" w:rsidRPr="00B63BA2" w:rsidRDefault="004F3530" w:rsidP="004F3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База 11 - 26</w:t>
            </w:r>
          </w:p>
        </w:tc>
      </w:tr>
      <w:tr w:rsidR="00B63BA2" w:rsidRPr="00B63BA2" w14:paraId="50A10679" w14:textId="77777777" w:rsidTr="00B63BA2">
        <w:tc>
          <w:tcPr>
            <w:tcW w:w="1555" w:type="dxa"/>
            <w:vMerge/>
            <w:vAlign w:val="center"/>
          </w:tcPr>
          <w:p w14:paraId="7172FC7E" w14:textId="77777777" w:rsidR="00B63BA2" w:rsidRPr="00B63BA2" w:rsidRDefault="00B63BA2" w:rsidP="00EB4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  <w:vAlign w:val="center"/>
          </w:tcPr>
          <w:p w14:paraId="634D7491" w14:textId="77777777" w:rsidR="00B63BA2" w:rsidRPr="00B63BA2" w:rsidRDefault="00B63BA2" w:rsidP="00EB4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14:paraId="2D7DD630" w14:textId="77777777" w:rsidR="00B63BA2" w:rsidRPr="00B63BA2" w:rsidRDefault="00B63BA2" w:rsidP="00EB4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4F8EBE69" w14:textId="77777777" w:rsidR="00B63BA2" w:rsidRDefault="00B63BA2" w:rsidP="00EB4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746" w:type="dxa"/>
            <w:vAlign w:val="center"/>
          </w:tcPr>
          <w:p w14:paraId="322BAD38" w14:textId="618594F2" w:rsidR="00B63BA2" w:rsidRPr="00B63BA2" w:rsidRDefault="004F3530" w:rsidP="004F3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База 9 – 29</w:t>
            </w:r>
          </w:p>
        </w:tc>
      </w:tr>
      <w:tr w:rsidR="00B63BA2" w:rsidRPr="00B63BA2" w14:paraId="3A0E8556" w14:textId="77777777" w:rsidTr="00B63BA2">
        <w:tc>
          <w:tcPr>
            <w:tcW w:w="1555" w:type="dxa"/>
            <w:vMerge w:val="restart"/>
            <w:vAlign w:val="center"/>
          </w:tcPr>
          <w:p w14:paraId="6926F38F" w14:textId="5D551C44" w:rsidR="00B63BA2" w:rsidRPr="00B63BA2" w:rsidRDefault="00B63BA2" w:rsidP="00EB4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Pr="00B63BA2">
              <w:rPr>
                <w:rFonts w:ascii="Times New Roman" w:hAnsi="Times New Roman" w:cs="Times New Roman"/>
                <w:sz w:val="28"/>
                <w:szCs w:val="28"/>
              </w:rPr>
              <w:t>.02.0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vMerge w:val="restart"/>
            <w:vAlign w:val="center"/>
          </w:tcPr>
          <w:p w14:paraId="165A93D0" w14:textId="3220BB44" w:rsidR="00B63BA2" w:rsidRPr="00B63BA2" w:rsidRDefault="00B63BA2" w:rsidP="00EB48CA">
            <w:pPr>
              <w:tabs>
                <w:tab w:val="left" w:pos="66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Экономика и бухгалтерский учет (по отраслям)</w:t>
            </w:r>
          </w:p>
        </w:tc>
        <w:tc>
          <w:tcPr>
            <w:tcW w:w="2268" w:type="dxa"/>
            <w:vMerge w:val="restart"/>
            <w:vAlign w:val="center"/>
          </w:tcPr>
          <w:p w14:paraId="2BE54464" w14:textId="77777777" w:rsidR="00B63BA2" w:rsidRPr="00B63BA2" w:rsidRDefault="00B63BA2" w:rsidP="00EB4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BA2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850" w:type="dxa"/>
            <w:vAlign w:val="center"/>
          </w:tcPr>
          <w:p w14:paraId="157D8227" w14:textId="77777777" w:rsidR="00B63BA2" w:rsidRPr="00B63BA2" w:rsidRDefault="00B63BA2" w:rsidP="00EB4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46" w:type="dxa"/>
            <w:vAlign w:val="center"/>
          </w:tcPr>
          <w:p w14:paraId="0AF6D322" w14:textId="16FC8643" w:rsidR="00B63BA2" w:rsidRPr="00B63BA2" w:rsidRDefault="00143BDF" w:rsidP="00EB4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63BA2" w:rsidRPr="00B63BA2" w14:paraId="6DB1E519" w14:textId="77777777" w:rsidTr="00B63BA2">
        <w:tc>
          <w:tcPr>
            <w:tcW w:w="1555" w:type="dxa"/>
            <w:vMerge/>
            <w:vAlign w:val="center"/>
          </w:tcPr>
          <w:p w14:paraId="5A1E00BE" w14:textId="77777777" w:rsidR="00B63BA2" w:rsidRPr="00B63BA2" w:rsidRDefault="00B63BA2" w:rsidP="00EB4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  <w:vAlign w:val="center"/>
          </w:tcPr>
          <w:p w14:paraId="4C0F6452" w14:textId="77777777" w:rsidR="00B63BA2" w:rsidRPr="00B63BA2" w:rsidRDefault="00B63BA2" w:rsidP="00EB4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14:paraId="05887BD4" w14:textId="77777777" w:rsidR="00B63BA2" w:rsidRPr="00B63BA2" w:rsidRDefault="00B63BA2" w:rsidP="00EB4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600325EB" w14:textId="77777777" w:rsidR="00B63BA2" w:rsidRPr="00B63BA2" w:rsidRDefault="00B63BA2" w:rsidP="00EB4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46" w:type="dxa"/>
            <w:vAlign w:val="center"/>
          </w:tcPr>
          <w:p w14:paraId="73D28129" w14:textId="70B7812B" w:rsidR="00B63BA2" w:rsidRPr="00B63BA2" w:rsidRDefault="00143BDF" w:rsidP="00EB4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63BA2" w:rsidRPr="00B63BA2" w14:paraId="7D2BC826" w14:textId="77777777" w:rsidTr="00B63BA2">
        <w:tc>
          <w:tcPr>
            <w:tcW w:w="1555" w:type="dxa"/>
            <w:vMerge/>
            <w:vAlign w:val="center"/>
          </w:tcPr>
          <w:p w14:paraId="5CAEDCCD" w14:textId="77777777" w:rsidR="00B63BA2" w:rsidRPr="00B63BA2" w:rsidRDefault="00B63BA2" w:rsidP="00EB4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  <w:vAlign w:val="center"/>
          </w:tcPr>
          <w:p w14:paraId="3B5993E4" w14:textId="77777777" w:rsidR="00B63BA2" w:rsidRPr="00B63BA2" w:rsidRDefault="00B63BA2" w:rsidP="00EB4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14:paraId="768B6F7C" w14:textId="77777777" w:rsidR="00B63BA2" w:rsidRPr="00B63BA2" w:rsidRDefault="00B63BA2" w:rsidP="00EB4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5E40EA32" w14:textId="77777777" w:rsidR="00B63BA2" w:rsidRPr="00B63BA2" w:rsidRDefault="00B63BA2" w:rsidP="00EB4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746" w:type="dxa"/>
            <w:vAlign w:val="center"/>
          </w:tcPr>
          <w:p w14:paraId="7B656DA2" w14:textId="4AE33DBD" w:rsidR="00B63BA2" w:rsidRPr="00B63BA2" w:rsidRDefault="00143BDF" w:rsidP="00EB4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B63BA2" w:rsidRPr="00B63BA2" w14:paraId="5981CB43" w14:textId="77777777" w:rsidTr="00B63BA2">
        <w:tc>
          <w:tcPr>
            <w:tcW w:w="1555" w:type="dxa"/>
            <w:vMerge/>
            <w:vAlign w:val="center"/>
          </w:tcPr>
          <w:p w14:paraId="2D8BA8FE" w14:textId="77777777" w:rsidR="00B63BA2" w:rsidRPr="00B63BA2" w:rsidRDefault="00B63BA2" w:rsidP="00EB4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  <w:vAlign w:val="center"/>
          </w:tcPr>
          <w:p w14:paraId="61DEE3E0" w14:textId="77777777" w:rsidR="00B63BA2" w:rsidRPr="00B63BA2" w:rsidRDefault="00B63BA2" w:rsidP="00EB4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3ED8ECC8" w14:textId="77777777" w:rsidR="00B63BA2" w:rsidRPr="00B63BA2" w:rsidRDefault="00B63BA2" w:rsidP="00EB4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BA2"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</w:tc>
        <w:tc>
          <w:tcPr>
            <w:tcW w:w="850" w:type="dxa"/>
            <w:vAlign w:val="center"/>
          </w:tcPr>
          <w:p w14:paraId="2300776B" w14:textId="77777777" w:rsidR="00B63BA2" w:rsidRPr="00B63BA2" w:rsidRDefault="00B63BA2" w:rsidP="00EB4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46" w:type="dxa"/>
            <w:vAlign w:val="center"/>
          </w:tcPr>
          <w:p w14:paraId="60805BE6" w14:textId="16E51A9A" w:rsidR="004F3530" w:rsidRDefault="004F3530" w:rsidP="004F3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База 9 – 25</w:t>
            </w:r>
          </w:p>
          <w:p w14:paraId="63F217A4" w14:textId="22D31710" w:rsidR="00B63BA2" w:rsidRPr="00B63BA2" w:rsidRDefault="004F3530" w:rsidP="004F3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База 11 - 24</w:t>
            </w:r>
          </w:p>
        </w:tc>
      </w:tr>
      <w:tr w:rsidR="00B63BA2" w:rsidRPr="00B63BA2" w14:paraId="618EE458" w14:textId="77777777" w:rsidTr="00B63BA2">
        <w:tc>
          <w:tcPr>
            <w:tcW w:w="1555" w:type="dxa"/>
            <w:vMerge/>
            <w:vAlign w:val="center"/>
          </w:tcPr>
          <w:p w14:paraId="635FBDA0" w14:textId="77777777" w:rsidR="00B63BA2" w:rsidRPr="00B63BA2" w:rsidRDefault="00B63BA2" w:rsidP="00EB4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  <w:vAlign w:val="center"/>
          </w:tcPr>
          <w:p w14:paraId="6AFA9FBA" w14:textId="77777777" w:rsidR="00B63BA2" w:rsidRPr="00B63BA2" w:rsidRDefault="00B63BA2" w:rsidP="00EB4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14:paraId="2BCEA566" w14:textId="77777777" w:rsidR="00B63BA2" w:rsidRPr="00B63BA2" w:rsidRDefault="00B63BA2" w:rsidP="00EB4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31ABF33A" w14:textId="77777777" w:rsidR="00B63BA2" w:rsidRPr="00B63BA2" w:rsidRDefault="00B63BA2" w:rsidP="00EB4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46" w:type="dxa"/>
            <w:vAlign w:val="center"/>
          </w:tcPr>
          <w:p w14:paraId="2C9EC240" w14:textId="5EBD580A" w:rsidR="00B63BA2" w:rsidRPr="00B63BA2" w:rsidRDefault="004F3530" w:rsidP="004F3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База 9 – 27</w:t>
            </w:r>
          </w:p>
        </w:tc>
      </w:tr>
      <w:tr w:rsidR="00B63BA2" w:rsidRPr="00B63BA2" w14:paraId="03721F98" w14:textId="77777777" w:rsidTr="00B63BA2">
        <w:tc>
          <w:tcPr>
            <w:tcW w:w="1555" w:type="dxa"/>
            <w:vMerge/>
            <w:vAlign w:val="center"/>
          </w:tcPr>
          <w:p w14:paraId="41DAEEAB" w14:textId="77777777" w:rsidR="00B63BA2" w:rsidRPr="00B63BA2" w:rsidRDefault="00B63BA2" w:rsidP="00EB4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  <w:vAlign w:val="center"/>
          </w:tcPr>
          <w:p w14:paraId="0702E2C7" w14:textId="77777777" w:rsidR="00B63BA2" w:rsidRPr="00B63BA2" w:rsidRDefault="00B63BA2" w:rsidP="00EB4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14:paraId="14C298CE" w14:textId="77777777" w:rsidR="00B63BA2" w:rsidRPr="00B63BA2" w:rsidRDefault="00B63BA2" w:rsidP="00EB4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086CC645" w14:textId="77777777" w:rsidR="00B63BA2" w:rsidRPr="00B63BA2" w:rsidRDefault="00B63BA2" w:rsidP="00EB4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746" w:type="dxa"/>
            <w:vAlign w:val="center"/>
          </w:tcPr>
          <w:p w14:paraId="4FFEF7B8" w14:textId="7AF6A6BA" w:rsidR="00B63BA2" w:rsidRPr="00B63BA2" w:rsidRDefault="004F3530" w:rsidP="004F3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База 11 - 25</w:t>
            </w:r>
          </w:p>
        </w:tc>
      </w:tr>
      <w:tr w:rsidR="00B63BA2" w:rsidRPr="00B63BA2" w14:paraId="676107A7" w14:textId="77777777" w:rsidTr="00B63BA2">
        <w:tc>
          <w:tcPr>
            <w:tcW w:w="1555" w:type="dxa"/>
            <w:vMerge/>
            <w:vAlign w:val="center"/>
          </w:tcPr>
          <w:p w14:paraId="4C32C436" w14:textId="77777777" w:rsidR="00B63BA2" w:rsidRPr="00B63BA2" w:rsidRDefault="00B63BA2" w:rsidP="00EB4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  <w:vAlign w:val="center"/>
          </w:tcPr>
          <w:p w14:paraId="529E3C15" w14:textId="77777777" w:rsidR="00B63BA2" w:rsidRPr="00B63BA2" w:rsidRDefault="00B63BA2" w:rsidP="00EB4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14:paraId="1B73E41F" w14:textId="77777777" w:rsidR="00B63BA2" w:rsidRPr="00B63BA2" w:rsidRDefault="00B63BA2" w:rsidP="00EB4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480341B8" w14:textId="77777777" w:rsidR="00B63BA2" w:rsidRDefault="00B63BA2" w:rsidP="00EB4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746" w:type="dxa"/>
            <w:vAlign w:val="center"/>
          </w:tcPr>
          <w:p w14:paraId="3FFCFC1F" w14:textId="608C171C" w:rsidR="00B63BA2" w:rsidRPr="00B63BA2" w:rsidRDefault="004F3530" w:rsidP="004F3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База 9 – 27</w:t>
            </w:r>
          </w:p>
        </w:tc>
      </w:tr>
      <w:tr w:rsidR="00B63BA2" w:rsidRPr="00B63BA2" w14:paraId="28C87484" w14:textId="77777777" w:rsidTr="00B63BA2">
        <w:tc>
          <w:tcPr>
            <w:tcW w:w="1555" w:type="dxa"/>
            <w:vMerge w:val="restart"/>
            <w:vAlign w:val="center"/>
          </w:tcPr>
          <w:p w14:paraId="6FC873F7" w14:textId="54C66BBD" w:rsidR="00B63BA2" w:rsidRPr="00B63BA2" w:rsidRDefault="00B63BA2" w:rsidP="00EB4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Pr="00B63BA2">
              <w:rPr>
                <w:rFonts w:ascii="Times New Roman" w:hAnsi="Times New Roman" w:cs="Times New Roman"/>
                <w:sz w:val="28"/>
                <w:szCs w:val="28"/>
              </w:rPr>
              <w:t>.02.0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  <w:vMerge w:val="restart"/>
            <w:vAlign w:val="center"/>
          </w:tcPr>
          <w:p w14:paraId="7815B55A" w14:textId="1C856D95" w:rsidR="00B63BA2" w:rsidRPr="00B63BA2" w:rsidRDefault="00B63BA2" w:rsidP="00EB48CA">
            <w:pPr>
              <w:tabs>
                <w:tab w:val="left" w:pos="66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Операционная деятельность в логистике</w:t>
            </w:r>
          </w:p>
        </w:tc>
        <w:tc>
          <w:tcPr>
            <w:tcW w:w="2268" w:type="dxa"/>
            <w:vMerge w:val="restart"/>
            <w:vAlign w:val="center"/>
          </w:tcPr>
          <w:p w14:paraId="73DB29D0" w14:textId="77777777" w:rsidR="00B63BA2" w:rsidRPr="00B63BA2" w:rsidRDefault="00B63BA2" w:rsidP="00EB4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BA2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850" w:type="dxa"/>
            <w:vAlign w:val="center"/>
          </w:tcPr>
          <w:p w14:paraId="39E014F6" w14:textId="77777777" w:rsidR="00B63BA2" w:rsidRPr="00B63BA2" w:rsidRDefault="00B63BA2" w:rsidP="00EB4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46" w:type="dxa"/>
            <w:vAlign w:val="center"/>
          </w:tcPr>
          <w:p w14:paraId="6490F9B5" w14:textId="608B0E08" w:rsidR="00B63BA2" w:rsidRPr="00B63BA2" w:rsidRDefault="00143BDF" w:rsidP="00EB4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63BA2" w:rsidRPr="00B63BA2" w14:paraId="11A0A15F" w14:textId="77777777" w:rsidTr="00B63BA2">
        <w:tc>
          <w:tcPr>
            <w:tcW w:w="1555" w:type="dxa"/>
            <w:vMerge/>
            <w:vAlign w:val="center"/>
          </w:tcPr>
          <w:p w14:paraId="2D2AA4AD" w14:textId="77777777" w:rsidR="00B63BA2" w:rsidRPr="00B63BA2" w:rsidRDefault="00B63BA2" w:rsidP="00EB4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  <w:vAlign w:val="center"/>
          </w:tcPr>
          <w:p w14:paraId="57FC4794" w14:textId="77777777" w:rsidR="00B63BA2" w:rsidRPr="00B63BA2" w:rsidRDefault="00B63BA2" w:rsidP="00EB4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14:paraId="0452E497" w14:textId="77777777" w:rsidR="00B63BA2" w:rsidRPr="00B63BA2" w:rsidRDefault="00B63BA2" w:rsidP="00EB4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7B1836F0" w14:textId="77777777" w:rsidR="00B63BA2" w:rsidRPr="00B63BA2" w:rsidRDefault="00B63BA2" w:rsidP="00EB4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46" w:type="dxa"/>
            <w:vAlign w:val="center"/>
          </w:tcPr>
          <w:p w14:paraId="6B009D54" w14:textId="3C6A9962" w:rsidR="00B63BA2" w:rsidRPr="00B63BA2" w:rsidRDefault="00143BDF" w:rsidP="00EB4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63BA2" w:rsidRPr="00B63BA2" w14:paraId="4B555169" w14:textId="77777777" w:rsidTr="00B63BA2">
        <w:tc>
          <w:tcPr>
            <w:tcW w:w="1555" w:type="dxa"/>
            <w:vMerge/>
            <w:vAlign w:val="center"/>
          </w:tcPr>
          <w:p w14:paraId="5A5B64BE" w14:textId="77777777" w:rsidR="00B63BA2" w:rsidRPr="00B63BA2" w:rsidRDefault="00B63BA2" w:rsidP="00EB4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  <w:vAlign w:val="center"/>
          </w:tcPr>
          <w:p w14:paraId="7F34C5CE" w14:textId="77777777" w:rsidR="00B63BA2" w:rsidRPr="00B63BA2" w:rsidRDefault="00B63BA2" w:rsidP="00EB4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14:paraId="2695688C" w14:textId="77777777" w:rsidR="00B63BA2" w:rsidRPr="00B63BA2" w:rsidRDefault="00B63BA2" w:rsidP="00EB4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4CD88E50" w14:textId="77777777" w:rsidR="00B63BA2" w:rsidRPr="00B63BA2" w:rsidRDefault="00B63BA2" w:rsidP="00EB4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746" w:type="dxa"/>
            <w:vAlign w:val="center"/>
          </w:tcPr>
          <w:p w14:paraId="2AD86988" w14:textId="2B38C858" w:rsidR="00B63BA2" w:rsidRPr="00B63BA2" w:rsidRDefault="00143BDF" w:rsidP="00EB4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B63BA2" w:rsidRPr="00B63BA2" w14:paraId="6EBE8DE6" w14:textId="77777777" w:rsidTr="00B63BA2">
        <w:tc>
          <w:tcPr>
            <w:tcW w:w="1555" w:type="dxa"/>
            <w:vMerge/>
            <w:vAlign w:val="center"/>
          </w:tcPr>
          <w:p w14:paraId="0904C4CE" w14:textId="77777777" w:rsidR="00B63BA2" w:rsidRPr="00B63BA2" w:rsidRDefault="00B63BA2" w:rsidP="00EB4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  <w:vAlign w:val="center"/>
          </w:tcPr>
          <w:p w14:paraId="16FEB814" w14:textId="77777777" w:rsidR="00B63BA2" w:rsidRPr="00B63BA2" w:rsidRDefault="00B63BA2" w:rsidP="00EB4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44E8954E" w14:textId="77777777" w:rsidR="00B63BA2" w:rsidRPr="00B63BA2" w:rsidRDefault="00B63BA2" w:rsidP="00EB4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BA2"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</w:tc>
        <w:tc>
          <w:tcPr>
            <w:tcW w:w="850" w:type="dxa"/>
            <w:vAlign w:val="center"/>
          </w:tcPr>
          <w:p w14:paraId="29B4BA76" w14:textId="77777777" w:rsidR="00B63BA2" w:rsidRPr="00B63BA2" w:rsidRDefault="00B63BA2" w:rsidP="00EB4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46" w:type="dxa"/>
            <w:vAlign w:val="center"/>
          </w:tcPr>
          <w:p w14:paraId="17287F3B" w14:textId="17550EA7" w:rsidR="004F3530" w:rsidRDefault="004F3530" w:rsidP="004F3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База 9 – 27</w:t>
            </w:r>
          </w:p>
          <w:p w14:paraId="156214A4" w14:textId="10ADCCA8" w:rsidR="00B63BA2" w:rsidRPr="00B63BA2" w:rsidRDefault="004F3530" w:rsidP="004F3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База 11 - 27</w:t>
            </w:r>
          </w:p>
        </w:tc>
      </w:tr>
      <w:tr w:rsidR="00B63BA2" w:rsidRPr="00B63BA2" w14:paraId="78C4827B" w14:textId="77777777" w:rsidTr="00B63BA2">
        <w:tc>
          <w:tcPr>
            <w:tcW w:w="1555" w:type="dxa"/>
            <w:vMerge/>
            <w:vAlign w:val="center"/>
          </w:tcPr>
          <w:p w14:paraId="1F56A4D9" w14:textId="77777777" w:rsidR="00B63BA2" w:rsidRPr="00B63BA2" w:rsidRDefault="00B63BA2" w:rsidP="00EB4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  <w:vAlign w:val="center"/>
          </w:tcPr>
          <w:p w14:paraId="59FEC8B6" w14:textId="77777777" w:rsidR="00B63BA2" w:rsidRPr="00B63BA2" w:rsidRDefault="00B63BA2" w:rsidP="00EB4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14:paraId="1E66CA95" w14:textId="77777777" w:rsidR="00B63BA2" w:rsidRPr="00B63BA2" w:rsidRDefault="00B63BA2" w:rsidP="00EB4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68766F26" w14:textId="77777777" w:rsidR="00B63BA2" w:rsidRPr="00B63BA2" w:rsidRDefault="00B63BA2" w:rsidP="00EB4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46" w:type="dxa"/>
            <w:vAlign w:val="center"/>
          </w:tcPr>
          <w:p w14:paraId="7691142E" w14:textId="35A679F5" w:rsidR="004F3530" w:rsidRDefault="004F3530" w:rsidP="004F3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База 9 – 26</w:t>
            </w:r>
          </w:p>
          <w:p w14:paraId="2292E76A" w14:textId="4FAB20C7" w:rsidR="00B63BA2" w:rsidRPr="00B63BA2" w:rsidRDefault="004F3530" w:rsidP="004F3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База 11 - </w:t>
            </w:r>
            <w:r w:rsidR="00151CF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B63BA2" w:rsidRPr="00B63BA2" w14:paraId="1F564ECC" w14:textId="77777777" w:rsidTr="00B63BA2">
        <w:tc>
          <w:tcPr>
            <w:tcW w:w="1555" w:type="dxa"/>
            <w:vMerge/>
            <w:vAlign w:val="center"/>
          </w:tcPr>
          <w:p w14:paraId="25CE92A2" w14:textId="77777777" w:rsidR="00B63BA2" w:rsidRPr="00B63BA2" w:rsidRDefault="00B63BA2" w:rsidP="00EB4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  <w:vAlign w:val="center"/>
          </w:tcPr>
          <w:p w14:paraId="00DC24B3" w14:textId="77777777" w:rsidR="00B63BA2" w:rsidRPr="00B63BA2" w:rsidRDefault="00B63BA2" w:rsidP="00EB4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14:paraId="1878A452" w14:textId="77777777" w:rsidR="00B63BA2" w:rsidRPr="00B63BA2" w:rsidRDefault="00B63BA2" w:rsidP="00EB4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6744A798" w14:textId="77777777" w:rsidR="00B63BA2" w:rsidRPr="00B63BA2" w:rsidRDefault="00B63BA2" w:rsidP="00EB4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746" w:type="dxa"/>
            <w:vAlign w:val="center"/>
          </w:tcPr>
          <w:p w14:paraId="4FDE5456" w14:textId="4E07DB99" w:rsidR="00B63BA2" w:rsidRPr="00B63BA2" w:rsidRDefault="004F3530" w:rsidP="00151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База 9 – 2</w:t>
            </w:r>
            <w:r w:rsidR="00151CF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63BA2" w:rsidRPr="00B63BA2" w14:paraId="57DECF90" w14:textId="77777777" w:rsidTr="00B63BA2">
        <w:tc>
          <w:tcPr>
            <w:tcW w:w="1555" w:type="dxa"/>
            <w:vMerge/>
            <w:vAlign w:val="center"/>
          </w:tcPr>
          <w:p w14:paraId="4D199CA2" w14:textId="77777777" w:rsidR="00B63BA2" w:rsidRPr="00B63BA2" w:rsidRDefault="00B63BA2" w:rsidP="00EB4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  <w:vAlign w:val="center"/>
          </w:tcPr>
          <w:p w14:paraId="6A9AD95A" w14:textId="77777777" w:rsidR="00B63BA2" w:rsidRPr="00B63BA2" w:rsidRDefault="00B63BA2" w:rsidP="00EB4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14:paraId="51913E1E" w14:textId="77777777" w:rsidR="00B63BA2" w:rsidRPr="00B63BA2" w:rsidRDefault="00B63BA2" w:rsidP="00EB4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4C08D85E" w14:textId="77777777" w:rsidR="00B63BA2" w:rsidRDefault="00B63BA2" w:rsidP="00EB4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746" w:type="dxa"/>
            <w:vAlign w:val="center"/>
          </w:tcPr>
          <w:p w14:paraId="0A617554" w14:textId="1D0F1A54" w:rsidR="00B63BA2" w:rsidRPr="00B63BA2" w:rsidRDefault="00B63BA2" w:rsidP="004F3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88F66DC" w14:textId="77777777" w:rsidR="00B63BA2" w:rsidRPr="00B63BA2" w:rsidRDefault="00B63BA2" w:rsidP="00B63BA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63BA2" w:rsidRPr="00B63BA2" w:rsidSect="00B63BA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0A0"/>
    <w:rsid w:val="00143BDF"/>
    <w:rsid w:val="00151CFF"/>
    <w:rsid w:val="004F3530"/>
    <w:rsid w:val="005340A0"/>
    <w:rsid w:val="006832B5"/>
    <w:rsid w:val="00714263"/>
    <w:rsid w:val="009A662C"/>
    <w:rsid w:val="00B63BA2"/>
    <w:rsid w:val="00E21C6F"/>
    <w:rsid w:val="00EC168E"/>
    <w:rsid w:val="00FD2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91B0D"/>
  <w15:chartTrackingRefBased/>
  <w15:docId w15:val="{C1E4291B-1B68-4E39-B880-657F420C8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3B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Зикункова Ксения Александровна</dc:creator>
  <cp:keywords/>
  <dc:description/>
  <cp:lastModifiedBy>User</cp:lastModifiedBy>
  <cp:revision>2</cp:revision>
  <dcterms:created xsi:type="dcterms:W3CDTF">2022-12-28T08:08:00Z</dcterms:created>
  <dcterms:modified xsi:type="dcterms:W3CDTF">2022-12-28T08:08:00Z</dcterms:modified>
</cp:coreProperties>
</file>