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3855" w14:textId="56BD4EE5" w:rsidR="0063188B" w:rsidRPr="00F42702" w:rsidRDefault="00F42702" w:rsidP="00553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702">
        <w:rPr>
          <w:rFonts w:ascii="Times New Roman" w:hAnsi="Times New Roman" w:cs="Times New Roman"/>
          <w:b/>
        </w:rPr>
        <w:t xml:space="preserve">Контрольная работа </w:t>
      </w:r>
      <w:r w:rsidR="000C6661" w:rsidRPr="00F42702">
        <w:rPr>
          <w:rFonts w:ascii="Times New Roman" w:hAnsi="Times New Roman" w:cs="Times New Roman"/>
          <w:b/>
        </w:rPr>
        <w:t>по дисциплине «Обществознание»</w:t>
      </w:r>
    </w:p>
    <w:p w14:paraId="1CF80B9D" w14:textId="05C51B6F" w:rsidR="000C6661" w:rsidRDefault="0070074A" w:rsidP="005534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тест.</w:t>
      </w:r>
    </w:p>
    <w:p w14:paraId="04C1A5DE" w14:textId="77777777" w:rsidR="0070074A" w:rsidRPr="00F42702" w:rsidRDefault="0070074A" w:rsidP="005534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62BF7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1. Кто является ученым-основателем социологии как науки?</w:t>
      </w:r>
    </w:p>
    <w:p w14:paraId="77C1760C" w14:textId="4E2C43B8" w:rsidR="000C6661" w:rsidRPr="00F42702" w:rsidRDefault="00804FCE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О. Конт</w:t>
      </w:r>
    </w:p>
    <w:p w14:paraId="53DAA9F6" w14:textId="132EB6A6" w:rsidR="000C6661" w:rsidRPr="00F42702" w:rsidRDefault="00804FCE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К. Маркс</w:t>
      </w:r>
    </w:p>
    <w:p w14:paraId="06B72919" w14:textId="0221B8C1" w:rsidR="000C6661" w:rsidRPr="00F42702" w:rsidRDefault="00804FCE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Д. Милль</w:t>
      </w:r>
    </w:p>
    <w:p w14:paraId="3BB058AF" w14:textId="62B96B4D" w:rsidR="000C6661" w:rsidRPr="00F42702" w:rsidRDefault="00804FCE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Ф. Ницше</w:t>
      </w:r>
    </w:p>
    <w:p w14:paraId="2EE23B8A" w14:textId="2211256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 xml:space="preserve">2. Массовая информация </w:t>
      </w:r>
      <w:r w:rsidR="00A82C8D" w:rsidRPr="00F42702">
        <w:rPr>
          <w:rStyle w:val="a4"/>
          <w:spacing w:val="8"/>
          <w:sz w:val="22"/>
          <w:szCs w:val="22"/>
        </w:rPr>
        <w:t>–</w:t>
      </w:r>
      <w:r w:rsidRPr="00F42702">
        <w:rPr>
          <w:rStyle w:val="a4"/>
          <w:spacing w:val="8"/>
          <w:sz w:val="22"/>
          <w:szCs w:val="22"/>
        </w:rPr>
        <w:t xml:space="preserve"> это:</w:t>
      </w:r>
    </w:p>
    <w:p w14:paraId="3812E8E3" w14:textId="7E5642BC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публично распространяемая печатная и аудиовизуальная информация</w:t>
      </w:r>
    </w:p>
    <w:p w14:paraId="487D1871" w14:textId="4E4B2E5E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совокупность документированных или публично оглашенных сведений о человеке, государстве, обществе</w:t>
      </w:r>
    </w:p>
    <w:p w14:paraId="021F87F0" w14:textId="353EA098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официальная документированная информация, которая создается в процессе деятельности органов власти</w:t>
      </w:r>
    </w:p>
    <w:p w14:paraId="1E737243" w14:textId="3EA3B5E5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сведения об отношении отдельных граждан и социальных групп к общественным событиям</w:t>
      </w:r>
    </w:p>
    <w:p w14:paraId="4DF324E5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3. Какой критерий был положен К. Марксом в его формационную концепцию периодизации общественного развития?</w:t>
      </w:r>
    </w:p>
    <w:p w14:paraId="03DB33A5" w14:textId="2985E164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характер производственных отношений</w:t>
      </w:r>
    </w:p>
    <w:p w14:paraId="0B58FB3D" w14:textId="102492F2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духовные факторы</w:t>
      </w:r>
    </w:p>
    <w:p w14:paraId="6FAB12C6" w14:textId="66260AAE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политическая организация общества</w:t>
      </w:r>
    </w:p>
    <w:p w14:paraId="10FC17F0" w14:textId="5C749AF6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уровень развития культуры</w:t>
      </w:r>
    </w:p>
    <w:p w14:paraId="322F1C25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4. С какого момента возникает авторское право?</w:t>
      </w:r>
    </w:p>
    <w:p w14:paraId="545775A2" w14:textId="0069C2D6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с момента опубликования произведения</w:t>
      </w:r>
    </w:p>
    <w:p w14:paraId="3A48988D" w14:textId="74643BB2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с момента публичного исполнения произведения</w:t>
      </w:r>
    </w:p>
    <w:p w14:paraId="0E1124C1" w14:textId="4452FF18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с момента создания произведения</w:t>
      </w:r>
    </w:p>
    <w:p w14:paraId="42BBB730" w14:textId="1E02E90A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с момента уведомления неопределенному кругу лиц</w:t>
      </w:r>
    </w:p>
    <w:p w14:paraId="366F7352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5. Какой политический режим был во время правления Б. Муссолини в Италии?</w:t>
      </w:r>
    </w:p>
    <w:p w14:paraId="6CA7E42F" w14:textId="3F112571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авторитарный</w:t>
      </w:r>
    </w:p>
    <w:p w14:paraId="7FE9BF47" w14:textId="0FD64535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тоталитарный</w:t>
      </w:r>
    </w:p>
    <w:p w14:paraId="455C0FB0" w14:textId="2A29BDF9" w:rsidR="000C6661" w:rsidRPr="00F42702" w:rsidRDefault="00A82C8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демократический</w:t>
      </w:r>
    </w:p>
    <w:p w14:paraId="676C2946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6. Недействительным является брак:</w:t>
      </w:r>
    </w:p>
    <w:p w14:paraId="3B785825" w14:textId="1E69CA62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между лицами разных национальностей</w:t>
      </w:r>
    </w:p>
    <w:p w14:paraId="12DA44A2" w14:textId="5B85CBAB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между лицами разной расы</w:t>
      </w:r>
    </w:p>
    <w:p w14:paraId="5A87AF60" w14:textId="36E3568F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между лицами разных гражданств</w:t>
      </w:r>
    </w:p>
    <w:p w14:paraId="225FDC61" w14:textId="4A7C73F4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между лицами, являющимися родственниками по прямой линии родства</w:t>
      </w:r>
    </w:p>
    <w:p w14:paraId="52963B4C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7. Если срок найма не установлен, договор считается заключенным на:</w:t>
      </w:r>
    </w:p>
    <w:p w14:paraId="686DA614" w14:textId="237946D6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неопределенный срок</w:t>
      </w:r>
    </w:p>
    <w:p w14:paraId="51893471" w14:textId="7E9F487E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один год</w:t>
      </w:r>
    </w:p>
    <w:p w14:paraId="17ADB177" w14:textId="3FAD184A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три года</w:t>
      </w:r>
    </w:p>
    <w:p w14:paraId="7D7DD09C" w14:textId="6E8994F0" w:rsidR="000C6661" w:rsidRPr="00F42702" w:rsidRDefault="008C483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пять лет</w:t>
      </w:r>
    </w:p>
    <w:p w14:paraId="5EB8DB38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8. В зависимости от способа образования органы государства подразделяются на:</w:t>
      </w:r>
    </w:p>
    <w:p w14:paraId="74BED892" w14:textId="62A6F56B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выборные, назначаемые, унаследованные</w:t>
      </w:r>
    </w:p>
    <w:p w14:paraId="58874216" w14:textId="2F23B506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коллегиальные, единоличные</w:t>
      </w:r>
    </w:p>
    <w:p w14:paraId="57FF394E" w14:textId="07E46825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первичные, вторичные</w:t>
      </w:r>
    </w:p>
    <w:p w14:paraId="75465414" w14:textId="607C196C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законодательные, исполнительные, судебные</w:t>
      </w:r>
    </w:p>
    <w:p w14:paraId="26146EF1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9. Выберите страну, в которой право на инициативу развода для мужчины и для женщины существенно отличается:</w:t>
      </w:r>
    </w:p>
    <w:p w14:paraId="78F0C7C6" w14:textId="13E8371A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Россия</w:t>
      </w:r>
    </w:p>
    <w:p w14:paraId="482CE7EC" w14:textId="4E96A561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США</w:t>
      </w:r>
    </w:p>
    <w:p w14:paraId="7DCA1F46" w14:textId="0C6E4DB3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Саудовская Аравия</w:t>
      </w:r>
    </w:p>
    <w:p w14:paraId="4E1EB8C4" w14:textId="04535847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Германия</w:t>
      </w:r>
    </w:p>
    <w:p w14:paraId="0BA30642" w14:textId="3BF57E66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10. С какого момента произведение становится общественным достоянием?</w:t>
      </w:r>
    </w:p>
    <w:p w14:paraId="0833B74B" w14:textId="7EA77E73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с момента смерти автора</w:t>
      </w:r>
    </w:p>
    <w:p w14:paraId="430B7D41" w14:textId="7AAB0B58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с момента создания произведения</w:t>
      </w:r>
    </w:p>
    <w:p w14:paraId="2AD10B9E" w14:textId="0EDF1BB1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с момента окончания срока действия авторского права</w:t>
      </w:r>
    </w:p>
    <w:p w14:paraId="30B7808B" w14:textId="20361E5C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с момента смерти правопреемников автора произведения</w:t>
      </w:r>
    </w:p>
    <w:p w14:paraId="12C549F9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lastRenderedPageBreak/>
        <w:t>11. По какой форме правления правительство формируется партией (коалицией) парламентского большинства?</w:t>
      </w:r>
    </w:p>
    <w:p w14:paraId="35B399B8" w14:textId="573766B8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президентская республика</w:t>
      </w:r>
    </w:p>
    <w:p w14:paraId="461CED87" w14:textId="036C7CA3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парламентская монархия</w:t>
      </w:r>
    </w:p>
    <w:p w14:paraId="5ED12B08" w14:textId="73F619E1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парламентская республика</w:t>
      </w:r>
    </w:p>
    <w:p w14:paraId="196CCDB1" w14:textId="434BD46F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абсолютная монархией</w:t>
      </w:r>
    </w:p>
    <w:p w14:paraId="7E1BB578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12. Что такое политеизм:</w:t>
      </w:r>
    </w:p>
    <w:p w14:paraId="080DC950" w14:textId="4F217E5D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таинство причастия в христианстве</w:t>
      </w:r>
    </w:p>
    <w:p w14:paraId="13F0BA56" w14:textId="52F9A008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вера в существование одного Бога-творца мира</w:t>
      </w:r>
    </w:p>
    <w:p w14:paraId="15293888" w14:textId="4D7D4279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отрицание реального существования Бога</w:t>
      </w:r>
    </w:p>
    <w:p w14:paraId="696A713A" w14:textId="0AE34918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вера в существование многих богов.</w:t>
      </w:r>
    </w:p>
    <w:p w14:paraId="3386A446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13. Традиционная модель семьи характерна для ...</w:t>
      </w:r>
    </w:p>
    <w:p w14:paraId="4F58E1FA" w14:textId="596C078E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Аграрного общества</w:t>
      </w:r>
    </w:p>
    <w:p w14:paraId="1FE217C7" w14:textId="206AA622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Индустриального общества</w:t>
      </w:r>
    </w:p>
    <w:p w14:paraId="3FB6EC9C" w14:textId="36742E22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Постиндустриального общества</w:t>
      </w:r>
    </w:p>
    <w:p w14:paraId="679FE2CD" w14:textId="6ADB1922" w:rsidR="000C6661" w:rsidRPr="00F42702" w:rsidRDefault="00396106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Это не связано с уровнем развития индустрии и производства</w:t>
      </w:r>
    </w:p>
    <w:p w14:paraId="7BCCD345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14. Что с перечисленного относится к условиям, необходимым для функционирования гражданского общества?</w:t>
      </w:r>
    </w:p>
    <w:p w14:paraId="7BD2077B" w14:textId="3A21F791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наличие у членов общества собственности</w:t>
      </w:r>
    </w:p>
    <w:p w14:paraId="4375FEFB" w14:textId="44234C85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наличие среднего класса</w:t>
      </w:r>
    </w:p>
    <w:p w14:paraId="20C3C26B" w14:textId="193B51CD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развитость и разветвленность демократии</w:t>
      </w:r>
    </w:p>
    <w:p w14:paraId="1106578B" w14:textId="13BDE3E4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все вышеперечисленное</w:t>
      </w:r>
    </w:p>
    <w:p w14:paraId="3B592CB7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15. Каким избирательным правом пользуется гражданин, который подает свою кандидатуру на выборах в городскую власть?</w:t>
      </w:r>
    </w:p>
    <w:p w14:paraId="67152B50" w14:textId="784A29B5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активным избирательным правом</w:t>
      </w:r>
    </w:p>
    <w:p w14:paraId="322B9D2A" w14:textId="502F00FC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пассивным избирательным правом</w:t>
      </w:r>
    </w:p>
    <w:p w14:paraId="4E392CD3" w14:textId="3645A3AE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и тем и другим</w:t>
      </w:r>
    </w:p>
    <w:p w14:paraId="027968F5" w14:textId="28A525C6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местным избирательным правом</w:t>
      </w:r>
    </w:p>
    <w:p w14:paraId="06BC2B5E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16. Основным критерием классового расслоения в современном обществе, по Марксу есть ...</w:t>
      </w:r>
    </w:p>
    <w:p w14:paraId="7BD856A4" w14:textId="522443B1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</w:t>
      </w:r>
      <w:r w:rsidR="00C73D0D" w:rsidRPr="00F42702">
        <w:rPr>
          <w:spacing w:val="8"/>
          <w:sz w:val="22"/>
          <w:szCs w:val="22"/>
        </w:rPr>
        <w:t>о</w:t>
      </w:r>
      <w:r w:rsidR="000C6661" w:rsidRPr="00F42702">
        <w:rPr>
          <w:spacing w:val="8"/>
          <w:sz w:val="22"/>
          <w:szCs w:val="22"/>
        </w:rPr>
        <w:t>бщий стиль жизни семей, принадлежащих к той или иной классовой группе</w:t>
      </w:r>
    </w:p>
    <w:p w14:paraId="107E6F75" w14:textId="21548903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</w:t>
      </w:r>
      <w:r w:rsidR="00C73D0D" w:rsidRPr="00F42702">
        <w:rPr>
          <w:spacing w:val="8"/>
          <w:sz w:val="22"/>
          <w:szCs w:val="22"/>
        </w:rPr>
        <w:t>в</w:t>
      </w:r>
      <w:r w:rsidR="000C6661" w:rsidRPr="00F42702">
        <w:rPr>
          <w:spacing w:val="8"/>
          <w:sz w:val="22"/>
          <w:szCs w:val="22"/>
        </w:rPr>
        <w:t>ладение землей и недвижимостью, которая дает возможность получать ренту</w:t>
      </w:r>
    </w:p>
    <w:p w14:paraId="5D868BC2" w14:textId="6687A1B2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</w:t>
      </w:r>
      <w:r w:rsidR="00C73D0D" w:rsidRPr="00F42702">
        <w:rPr>
          <w:spacing w:val="8"/>
          <w:sz w:val="22"/>
          <w:szCs w:val="22"/>
        </w:rPr>
        <w:t>р</w:t>
      </w:r>
      <w:r w:rsidR="000C6661" w:rsidRPr="00F42702">
        <w:rPr>
          <w:spacing w:val="8"/>
          <w:sz w:val="22"/>
          <w:szCs w:val="22"/>
        </w:rPr>
        <w:t>ядовой размер ежегодного дохода</w:t>
      </w:r>
    </w:p>
    <w:p w14:paraId="0DAC6A6B" w14:textId="5D2234CD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Владение (собственность) средствами производства, наличие или отсутствие капитала.</w:t>
      </w:r>
    </w:p>
    <w:p w14:paraId="2A7B55A7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17. Термин парламент происходит от:</w:t>
      </w:r>
    </w:p>
    <w:p w14:paraId="5891A5C8" w14:textId="4318F77B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названия английского парламента</w:t>
      </w:r>
    </w:p>
    <w:p w14:paraId="6691D9BF" w14:textId="2FDAF6C9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названия французского парламента</w:t>
      </w:r>
    </w:p>
    <w:p w14:paraId="045B6A67" w14:textId="7E3A5355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названия ирландского парламента</w:t>
      </w:r>
    </w:p>
    <w:p w14:paraId="420DA81E" w14:textId="1E9BEDAD" w:rsidR="000C6661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названия высшей судебной инстанции во Франции</w:t>
      </w:r>
    </w:p>
    <w:p w14:paraId="5E8442A3" w14:textId="77777777" w:rsidR="001863B8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8"/>
          <w:sz w:val="22"/>
          <w:szCs w:val="22"/>
        </w:rPr>
      </w:pPr>
      <w:r w:rsidRPr="00F42702">
        <w:rPr>
          <w:b/>
          <w:bCs/>
          <w:sz w:val="22"/>
          <w:szCs w:val="22"/>
        </w:rPr>
        <w:t xml:space="preserve">18. </w:t>
      </w:r>
      <w:r w:rsidR="001863B8" w:rsidRPr="00F42702">
        <w:rPr>
          <w:b/>
          <w:spacing w:val="8"/>
          <w:sz w:val="22"/>
          <w:szCs w:val="22"/>
        </w:rPr>
        <w:t>Показателем политического плюрализма является:</w:t>
      </w:r>
    </w:p>
    <w:p w14:paraId="12FD54D7" w14:textId="2D80F43D" w:rsidR="001863B8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 наличие политической оппозиции</w:t>
      </w:r>
    </w:p>
    <w:p w14:paraId="1BAC659E" w14:textId="5EF9BAD2" w:rsidR="001863B8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 партийное руководство всеми сферами общества</w:t>
      </w:r>
    </w:p>
    <w:p w14:paraId="3FC32A00" w14:textId="47269BDB" w:rsidR="001863B8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 выборность органов власти</w:t>
      </w:r>
    </w:p>
    <w:p w14:paraId="3D2F2668" w14:textId="2F35F647" w:rsidR="001863B8" w:rsidRPr="00F42702" w:rsidRDefault="001863B8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 наличие политической системы</w:t>
      </w:r>
    </w:p>
    <w:p w14:paraId="089D38FF" w14:textId="012C4606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 xml:space="preserve">19. Полигамия </w:t>
      </w:r>
      <w:r w:rsidR="001863B8" w:rsidRPr="00F42702">
        <w:rPr>
          <w:rStyle w:val="a4"/>
          <w:spacing w:val="8"/>
          <w:sz w:val="22"/>
          <w:szCs w:val="22"/>
        </w:rPr>
        <w:t>–</w:t>
      </w:r>
      <w:r w:rsidRPr="00F42702">
        <w:rPr>
          <w:rStyle w:val="a4"/>
          <w:spacing w:val="8"/>
          <w:sz w:val="22"/>
          <w:szCs w:val="22"/>
        </w:rPr>
        <w:t xml:space="preserve"> это брак между ...</w:t>
      </w:r>
    </w:p>
    <w:p w14:paraId="12A03ED2" w14:textId="55C3EFB1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о</w:t>
      </w:r>
      <w:r w:rsidR="000C6661" w:rsidRPr="00F42702">
        <w:rPr>
          <w:spacing w:val="8"/>
          <w:sz w:val="22"/>
          <w:szCs w:val="22"/>
        </w:rPr>
        <w:t>дним мужчиной и одной женщиной</w:t>
      </w:r>
    </w:p>
    <w:p w14:paraId="2896A9E6" w14:textId="20FDB156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н</w:t>
      </w:r>
      <w:r w:rsidR="000C6661" w:rsidRPr="00F42702">
        <w:rPr>
          <w:spacing w:val="8"/>
          <w:sz w:val="22"/>
          <w:szCs w:val="22"/>
        </w:rPr>
        <w:t>есколькими мужчинами и несколькими женщинами</w:t>
      </w:r>
    </w:p>
    <w:p w14:paraId="3700AB74" w14:textId="05776EC6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о</w:t>
      </w:r>
      <w:r w:rsidR="000C6661" w:rsidRPr="00F42702">
        <w:rPr>
          <w:spacing w:val="8"/>
          <w:sz w:val="22"/>
          <w:szCs w:val="22"/>
        </w:rPr>
        <w:t>дним индивидом одного пола и несколькими индивидами другого пола</w:t>
      </w:r>
    </w:p>
    <w:p w14:paraId="2FBE653F" w14:textId="4B8DD45A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д</w:t>
      </w:r>
      <w:r w:rsidR="000C6661" w:rsidRPr="00F42702">
        <w:rPr>
          <w:spacing w:val="8"/>
          <w:sz w:val="22"/>
          <w:szCs w:val="22"/>
        </w:rPr>
        <w:t>вумя представителями одного пола</w:t>
      </w:r>
    </w:p>
    <w:p w14:paraId="363EEF24" w14:textId="30D6B938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 xml:space="preserve">20. Модификации культуры в соответствии с возрастными, профессиональных, классовых, территориальных и других особенностей различных групп людей </w:t>
      </w:r>
      <w:r w:rsidR="00C73D0D" w:rsidRPr="00F42702">
        <w:rPr>
          <w:rStyle w:val="a4"/>
          <w:spacing w:val="8"/>
          <w:sz w:val="22"/>
          <w:szCs w:val="22"/>
        </w:rPr>
        <w:t>–</w:t>
      </w:r>
      <w:r w:rsidRPr="00F42702">
        <w:rPr>
          <w:rStyle w:val="a4"/>
          <w:spacing w:val="8"/>
          <w:sz w:val="22"/>
          <w:szCs w:val="22"/>
        </w:rPr>
        <w:t xml:space="preserve"> это ...</w:t>
      </w:r>
    </w:p>
    <w:p w14:paraId="2768F5F9" w14:textId="0F9853FB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м</w:t>
      </w:r>
      <w:r w:rsidR="000C6661" w:rsidRPr="00F42702">
        <w:rPr>
          <w:spacing w:val="8"/>
          <w:sz w:val="22"/>
          <w:szCs w:val="22"/>
        </w:rPr>
        <w:t>ассовая культура</w:t>
      </w:r>
    </w:p>
    <w:p w14:paraId="00B10649" w14:textId="15A05AE5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а</w:t>
      </w:r>
      <w:r w:rsidR="000C6661" w:rsidRPr="00F42702">
        <w:rPr>
          <w:spacing w:val="8"/>
          <w:sz w:val="22"/>
          <w:szCs w:val="22"/>
        </w:rPr>
        <w:t>нтикультура</w:t>
      </w:r>
    </w:p>
    <w:p w14:paraId="224AD42C" w14:textId="5ACCA7B1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н</w:t>
      </w:r>
      <w:r w:rsidR="000C6661" w:rsidRPr="00F42702">
        <w:rPr>
          <w:spacing w:val="8"/>
          <w:sz w:val="22"/>
          <w:szCs w:val="22"/>
        </w:rPr>
        <w:t>ародная культура</w:t>
      </w:r>
    </w:p>
    <w:p w14:paraId="2BBA5190" w14:textId="6F3EE463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с</w:t>
      </w:r>
      <w:r w:rsidR="000C6661" w:rsidRPr="00F42702">
        <w:rPr>
          <w:spacing w:val="8"/>
          <w:sz w:val="22"/>
          <w:szCs w:val="22"/>
        </w:rPr>
        <w:t>убкультура</w:t>
      </w:r>
    </w:p>
    <w:p w14:paraId="25D7BB6C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21. Трудовые правоотношения могут возникать:</w:t>
      </w:r>
    </w:p>
    <w:p w14:paraId="603DDF9C" w14:textId="3829DEA7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между</w:t>
      </w:r>
      <w:r w:rsidR="000C6661" w:rsidRPr="00F42702">
        <w:rPr>
          <w:spacing w:val="8"/>
          <w:sz w:val="22"/>
          <w:szCs w:val="22"/>
        </w:rPr>
        <w:t xml:space="preserve"> лицом, выполняющим работу и лицом, его предоставляет.</w:t>
      </w:r>
    </w:p>
    <w:p w14:paraId="40B83CCD" w14:textId="0831D689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lastRenderedPageBreak/>
        <w:t xml:space="preserve">Б) в образованиях </w:t>
      </w:r>
      <w:r w:rsidR="000C6661" w:rsidRPr="00F42702">
        <w:rPr>
          <w:spacing w:val="8"/>
          <w:sz w:val="22"/>
          <w:szCs w:val="22"/>
        </w:rPr>
        <w:t>со смешанной формой кооперации</w:t>
      </w:r>
    </w:p>
    <w:p w14:paraId="77014D73" w14:textId="4CECB032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 xml:space="preserve">только между </w:t>
      </w:r>
      <w:r w:rsidR="000C6661" w:rsidRPr="00F42702">
        <w:rPr>
          <w:spacing w:val="8"/>
          <w:sz w:val="22"/>
          <w:szCs w:val="22"/>
        </w:rPr>
        <w:t>физическим и юридическим лицом</w:t>
      </w:r>
    </w:p>
    <w:p w14:paraId="080531D6" w14:textId="3B217850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>на предприятиях</w:t>
      </w:r>
      <w:r w:rsidR="000C6661" w:rsidRPr="00F42702">
        <w:rPr>
          <w:spacing w:val="8"/>
          <w:sz w:val="22"/>
          <w:szCs w:val="22"/>
        </w:rPr>
        <w:t>, в учреждениях и организациях</w:t>
      </w:r>
    </w:p>
    <w:p w14:paraId="4A55985D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22. Среди перечисленных религий выберите не являющеюся мировой религией:</w:t>
      </w:r>
    </w:p>
    <w:p w14:paraId="50C2F569" w14:textId="2E5FB85D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христианство</w:t>
      </w:r>
    </w:p>
    <w:p w14:paraId="624D9DE0" w14:textId="293095B6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буддизм</w:t>
      </w:r>
    </w:p>
    <w:p w14:paraId="56AE8752" w14:textId="47EC3D5C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иудаизм</w:t>
      </w:r>
    </w:p>
    <w:p w14:paraId="008A32AE" w14:textId="4CFACEE2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ислам</w:t>
      </w:r>
    </w:p>
    <w:p w14:paraId="50C6E12D" w14:textId="5A9ABEF9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23. Структурный компонент личности заключается в совокупности побуждений к деятельности</w:t>
      </w:r>
      <w:r w:rsidR="008B7348" w:rsidRPr="00F42702">
        <w:rPr>
          <w:rStyle w:val="a4"/>
          <w:spacing w:val="8"/>
          <w:sz w:val="22"/>
          <w:szCs w:val="22"/>
        </w:rPr>
        <w:t xml:space="preserve"> – это?</w:t>
      </w:r>
    </w:p>
    <w:p w14:paraId="78B95C61" w14:textId="7B000023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способности</w:t>
      </w:r>
    </w:p>
    <w:p w14:paraId="7A19E328" w14:textId="4A122BA9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темперамент</w:t>
      </w:r>
    </w:p>
    <w:p w14:paraId="4E2C615A" w14:textId="3621D06E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характер</w:t>
      </w:r>
    </w:p>
    <w:p w14:paraId="179FA239" w14:textId="4A45E43A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мотивация</w:t>
      </w:r>
    </w:p>
    <w:p w14:paraId="621F2717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24. Научное объяснение происхождения человека ориентируется:</w:t>
      </w:r>
    </w:p>
    <w:p w14:paraId="602B9B02" w14:textId="76515DDB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на идею креационизма</w:t>
      </w:r>
    </w:p>
    <w:p w14:paraId="03E68D06" w14:textId="2A8AA421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на идею эволюции</w:t>
      </w:r>
    </w:p>
    <w:p w14:paraId="3EBCC4DE" w14:textId="23C74C59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на идею комизма</w:t>
      </w:r>
    </w:p>
    <w:p w14:paraId="6AD9607F" w14:textId="2FC8BB50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на идею ассимиляции</w:t>
      </w:r>
    </w:p>
    <w:p w14:paraId="3057DEE6" w14:textId="51FAE0C3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 xml:space="preserve">25. Материализм </w:t>
      </w:r>
      <w:r w:rsidR="00C73D0D" w:rsidRPr="00F42702">
        <w:rPr>
          <w:rStyle w:val="a4"/>
          <w:spacing w:val="8"/>
          <w:sz w:val="22"/>
          <w:szCs w:val="22"/>
        </w:rPr>
        <w:t>–</w:t>
      </w:r>
      <w:r w:rsidRPr="00F42702">
        <w:rPr>
          <w:rStyle w:val="a4"/>
          <w:spacing w:val="8"/>
          <w:sz w:val="22"/>
          <w:szCs w:val="22"/>
        </w:rPr>
        <w:t xml:space="preserve"> это:</w:t>
      </w:r>
    </w:p>
    <w:p w14:paraId="360EF3A6" w14:textId="42C6C2C1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провозглашение приоритета чувственных удовольствий</w:t>
      </w:r>
    </w:p>
    <w:p w14:paraId="76A5F5D4" w14:textId="5E2A4605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учение о развитии мира</w:t>
      </w:r>
    </w:p>
    <w:p w14:paraId="57D4ADA4" w14:textId="558B6898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направление, утверждает первичность материи</w:t>
      </w:r>
    </w:p>
    <w:p w14:paraId="15164E83" w14:textId="16CD1AD7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принцип философского исследования</w:t>
      </w:r>
    </w:p>
    <w:p w14:paraId="13CEBA94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26. Какие из суждений верны:</w:t>
      </w:r>
    </w:p>
    <w:p w14:paraId="7CD88213" w14:textId="64F7EE49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5"/>
          <w:b/>
          <w:bCs/>
          <w:spacing w:val="8"/>
          <w:sz w:val="22"/>
          <w:szCs w:val="22"/>
        </w:rPr>
        <w:t>1</w:t>
      </w:r>
      <w:r w:rsidR="000C6661" w:rsidRPr="00F42702">
        <w:rPr>
          <w:rStyle w:val="a5"/>
          <w:b/>
          <w:bCs/>
          <w:spacing w:val="8"/>
          <w:sz w:val="22"/>
          <w:szCs w:val="22"/>
        </w:rPr>
        <w:t>. Часто конфликты вызваны противоречивыми желаниями и интересами.</w:t>
      </w:r>
    </w:p>
    <w:p w14:paraId="19030997" w14:textId="5F348E6B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5"/>
          <w:b/>
          <w:bCs/>
          <w:spacing w:val="8"/>
          <w:sz w:val="22"/>
          <w:szCs w:val="22"/>
        </w:rPr>
        <w:t>2</w:t>
      </w:r>
      <w:r w:rsidR="000C6661" w:rsidRPr="00F42702">
        <w:rPr>
          <w:rStyle w:val="a5"/>
          <w:b/>
          <w:bCs/>
          <w:spacing w:val="8"/>
          <w:sz w:val="22"/>
          <w:szCs w:val="22"/>
        </w:rPr>
        <w:t>. Конфликт лучше всего решать на стадии осознания конфликта.</w:t>
      </w:r>
    </w:p>
    <w:p w14:paraId="2493B4E8" w14:textId="3811FC65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 только 1</w:t>
      </w:r>
      <w:r w:rsidR="000C6661" w:rsidRPr="00F42702">
        <w:rPr>
          <w:spacing w:val="8"/>
          <w:sz w:val="22"/>
          <w:szCs w:val="22"/>
        </w:rPr>
        <w:t xml:space="preserve"> правильно</w:t>
      </w:r>
    </w:p>
    <w:p w14:paraId="518FF3F5" w14:textId="696F02A6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 только 2</w:t>
      </w:r>
      <w:r w:rsidR="000C6661" w:rsidRPr="00F42702">
        <w:rPr>
          <w:spacing w:val="8"/>
          <w:sz w:val="22"/>
          <w:szCs w:val="22"/>
        </w:rPr>
        <w:t xml:space="preserve"> правильно</w:t>
      </w:r>
    </w:p>
    <w:p w14:paraId="1A8EE961" w14:textId="50F64836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 xml:space="preserve">оба </w:t>
      </w:r>
      <w:r w:rsidR="000C6661" w:rsidRPr="00F42702">
        <w:rPr>
          <w:spacing w:val="8"/>
          <w:sz w:val="22"/>
          <w:szCs w:val="22"/>
        </w:rPr>
        <w:t>варианта правильны</w:t>
      </w:r>
    </w:p>
    <w:p w14:paraId="779BECE0" w14:textId="286E418B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 xml:space="preserve">оба </w:t>
      </w:r>
      <w:r w:rsidR="000C6661" w:rsidRPr="00F42702">
        <w:rPr>
          <w:spacing w:val="8"/>
          <w:sz w:val="22"/>
          <w:szCs w:val="22"/>
        </w:rPr>
        <w:t>варианта ошибочны</w:t>
      </w:r>
    </w:p>
    <w:p w14:paraId="33DB47E2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27. Как различают восприятия по ведущим типам анализатора?</w:t>
      </w:r>
    </w:p>
    <w:p w14:paraId="7E618256" w14:textId="2064BA58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интеллектуальное, художественное, эмоциональное;</w:t>
      </w:r>
    </w:p>
    <w:p w14:paraId="7DD22A41" w14:textId="6DA48114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 xml:space="preserve">Б) </w:t>
      </w:r>
      <w:r w:rsidR="000C6661" w:rsidRPr="00F42702">
        <w:rPr>
          <w:spacing w:val="8"/>
          <w:sz w:val="22"/>
          <w:szCs w:val="22"/>
        </w:rPr>
        <w:t>восприятие времени, движения;</w:t>
      </w:r>
    </w:p>
    <w:p w14:paraId="02ABFA20" w14:textId="2D9BCA26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 xml:space="preserve">В) </w:t>
      </w:r>
      <w:r w:rsidR="000C6661" w:rsidRPr="00F42702">
        <w:rPr>
          <w:spacing w:val="8"/>
          <w:sz w:val="22"/>
          <w:szCs w:val="22"/>
        </w:rPr>
        <w:t>зрительное, слуховое, обонятельное, вкусовое, осязательное;</w:t>
      </w:r>
    </w:p>
    <w:p w14:paraId="1AA75081" w14:textId="3BA6438D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восприятие пространства.</w:t>
      </w:r>
    </w:p>
    <w:p w14:paraId="1FC82528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28. Что такое целибат:</w:t>
      </w:r>
    </w:p>
    <w:p w14:paraId="5C46342A" w14:textId="28D52E44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учение о бесконечности мира</w:t>
      </w:r>
    </w:p>
    <w:p w14:paraId="0C4C17C9" w14:textId="155CA618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война за веру в исламе</w:t>
      </w:r>
    </w:p>
    <w:p w14:paraId="5E393C68" w14:textId="1E5CB3D3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отрицание реального существования Бога</w:t>
      </w:r>
    </w:p>
    <w:p w14:paraId="54CF3912" w14:textId="656B559B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безбрачие духовенства в католической церкви</w:t>
      </w:r>
    </w:p>
    <w:p w14:paraId="2CCD58D5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29. Что такое шариат:</w:t>
      </w:r>
    </w:p>
    <w:p w14:paraId="5CD5AF6E" w14:textId="1DE0A8E2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основа правовых отношений в исламе, основанных на Коране</w:t>
      </w:r>
    </w:p>
    <w:p w14:paraId="0CB7F6D1" w14:textId="4E415DEF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пост в исламе</w:t>
      </w:r>
    </w:p>
    <w:p w14:paraId="088459F7" w14:textId="2D9F619D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праздник в христианстве</w:t>
      </w:r>
    </w:p>
    <w:p w14:paraId="587C0862" w14:textId="6DE3F7F0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священная война с неверными в исламе</w:t>
      </w:r>
    </w:p>
    <w:p w14:paraId="295A8586" w14:textId="77ECFB6F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30. Родоначальником классической немецкой философии является:</w:t>
      </w:r>
    </w:p>
    <w:p w14:paraId="10C12B11" w14:textId="3BF00A7C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И. Кант</w:t>
      </w:r>
    </w:p>
    <w:p w14:paraId="5D9DE64B" w14:textId="2BBC6A13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</w:t>
      </w:r>
      <w:r w:rsidRPr="00F42702">
        <w:rPr>
          <w:spacing w:val="8"/>
          <w:sz w:val="22"/>
          <w:szCs w:val="22"/>
        </w:rPr>
        <w:t xml:space="preserve">Г. </w:t>
      </w:r>
      <w:r w:rsidR="000C6661" w:rsidRPr="00F42702">
        <w:rPr>
          <w:spacing w:val="8"/>
          <w:sz w:val="22"/>
          <w:szCs w:val="22"/>
        </w:rPr>
        <w:t>Гегель</w:t>
      </w:r>
    </w:p>
    <w:p w14:paraId="0D98B127" w14:textId="78BFB8BD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Л. Фейербах</w:t>
      </w:r>
    </w:p>
    <w:p w14:paraId="35D0D9D8" w14:textId="59148C7A" w:rsidR="000C6661" w:rsidRPr="00F42702" w:rsidRDefault="00C73D0D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К. Маркс</w:t>
      </w:r>
    </w:p>
    <w:p w14:paraId="2842018C" w14:textId="398E80F2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 xml:space="preserve">31. Философская теория познания </w:t>
      </w:r>
      <w:r w:rsidR="00C73D0D" w:rsidRPr="00F42702">
        <w:rPr>
          <w:rStyle w:val="a4"/>
          <w:spacing w:val="8"/>
          <w:sz w:val="22"/>
          <w:szCs w:val="22"/>
        </w:rPr>
        <w:t>–</w:t>
      </w:r>
      <w:r w:rsidRPr="00F42702">
        <w:rPr>
          <w:rStyle w:val="a4"/>
          <w:spacing w:val="8"/>
          <w:sz w:val="22"/>
          <w:szCs w:val="22"/>
        </w:rPr>
        <w:t xml:space="preserve"> это:</w:t>
      </w:r>
    </w:p>
    <w:p w14:paraId="074215AE" w14:textId="2D1DF2DC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диалектика</w:t>
      </w:r>
    </w:p>
    <w:p w14:paraId="0D466212" w14:textId="53B44891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антропология</w:t>
      </w:r>
    </w:p>
    <w:p w14:paraId="602D064F" w14:textId="1DE89150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аксиология</w:t>
      </w:r>
    </w:p>
    <w:p w14:paraId="3A57E043" w14:textId="04F8820C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гносеология</w:t>
      </w:r>
    </w:p>
    <w:p w14:paraId="584342D4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32. Как называется священная книга христиан:</w:t>
      </w:r>
    </w:p>
    <w:p w14:paraId="2767ACB6" w14:textId="06A72354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lastRenderedPageBreak/>
        <w:t>А)</w:t>
      </w:r>
      <w:r w:rsidR="000C6661" w:rsidRPr="00F42702">
        <w:rPr>
          <w:spacing w:val="8"/>
          <w:sz w:val="22"/>
          <w:szCs w:val="22"/>
        </w:rPr>
        <w:t xml:space="preserve"> Библия</w:t>
      </w:r>
    </w:p>
    <w:p w14:paraId="4F5998F5" w14:textId="354DA9A4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Коран</w:t>
      </w:r>
    </w:p>
    <w:p w14:paraId="3B4DDCD9" w14:textId="0B3A8C5C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Веды</w:t>
      </w:r>
    </w:p>
    <w:p w14:paraId="351E559D" w14:textId="1593FEC2" w:rsidR="000C6661" w:rsidRPr="00F42702" w:rsidRDefault="005F300C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Талмуд</w:t>
      </w:r>
    </w:p>
    <w:p w14:paraId="67C72746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33. Как называется состояние, характеризующееся временным снижением работоспособности под влиянием длительного действия нагрузки?</w:t>
      </w:r>
    </w:p>
    <w:p w14:paraId="5E3A8DF5" w14:textId="36800657" w:rsidR="000C6661" w:rsidRPr="00F42702" w:rsidRDefault="00F32945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усталость</w:t>
      </w:r>
    </w:p>
    <w:p w14:paraId="0764CE91" w14:textId="7A68E26F" w:rsidR="000C6661" w:rsidRPr="00F42702" w:rsidRDefault="00F32945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стресс</w:t>
      </w:r>
    </w:p>
    <w:p w14:paraId="41554CFE" w14:textId="57E70E23" w:rsidR="000C6661" w:rsidRPr="00F42702" w:rsidRDefault="00F32945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сон</w:t>
      </w:r>
    </w:p>
    <w:p w14:paraId="00778E95" w14:textId="58F5D5E1" w:rsidR="000C6661" w:rsidRPr="00F42702" w:rsidRDefault="00F32945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оптимальное рабочее состояние</w:t>
      </w:r>
    </w:p>
    <w:p w14:paraId="05A5A999" w14:textId="2D37A033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 xml:space="preserve">34. В основе </w:t>
      </w:r>
      <w:r w:rsidR="00F876D7" w:rsidRPr="00F42702">
        <w:rPr>
          <w:rStyle w:val="a4"/>
          <w:spacing w:val="8"/>
          <w:sz w:val="22"/>
          <w:szCs w:val="22"/>
        </w:rPr>
        <w:t>какого</w:t>
      </w:r>
      <w:r w:rsidRPr="00F42702">
        <w:rPr>
          <w:rStyle w:val="a4"/>
          <w:spacing w:val="8"/>
          <w:sz w:val="22"/>
          <w:szCs w:val="22"/>
        </w:rPr>
        <w:t xml:space="preserve"> типа темперамента лежит сильный уравновешенный подвижный тип высшей нервной деятельности?</w:t>
      </w:r>
    </w:p>
    <w:p w14:paraId="3F68004A" w14:textId="343B3F35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сангвинического</w:t>
      </w:r>
    </w:p>
    <w:p w14:paraId="13DFF494" w14:textId="6E021FA1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флегматичного</w:t>
      </w:r>
    </w:p>
    <w:p w14:paraId="11B69641" w14:textId="1205CE2F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холерического</w:t>
      </w:r>
    </w:p>
    <w:p w14:paraId="24AEEFD7" w14:textId="1180F5E4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меланхоличного</w:t>
      </w:r>
    </w:p>
    <w:p w14:paraId="6633D5BB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35. Какой рефлекс является атавистическим?</w:t>
      </w:r>
    </w:p>
    <w:p w14:paraId="6D9B63D6" w14:textId="558E0494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 xml:space="preserve">А) </w:t>
      </w:r>
      <w:r w:rsidR="000C6661" w:rsidRPr="00F42702">
        <w:rPr>
          <w:spacing w:val="8"/>
          <w:sz w:val="22"/>
          <w:szCs w:val="22"/>
        </w:rPr>
        <w:t>хождение</w:t>
      </w:r>
    </w:p>
    <w:p w14:paraId="7D520113" w14:textId="0B6119FA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Б)</w:t>
      </w:r>
      <w:r w:rsidR="000C6661" w:rsidRPr="00F42702">
        <w:rPr>
          <w:spacing w:val="8"/>
          <w:sz w:val="22"/>
          <w:szCs w:val="22"/>
        </w:rPr>
        <w:t xml:space="preserve"> защитный</w:t>
      </w:r>
    </w:p>
    <w:p w14:paraId="4E002B50" w14:textId="022021D3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В)</w:t>
      </w:r>
      <w:r w:rsidR="000C6661" w:rsidRPr="00F42702">
        <w:rPr>
          <w:spacing w:val="8"/>
          <w:sz w:val="22"/>
          <w:szCs w:val="22"/>
        </w:rPr>
        <w:t xml:space="preserve"> сосательный</w:t>
      </w:r>
    </w:p>
    <w:p w14:paraId="778A8E2D" w14:textId="52F56FCB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Г)</w:t>
      </w:r>
      <w:r w:rsidR="000C6661" w:rsidRPr="00F42702">
        <w:rPr>
          <w:spacing w:val="8"/>
          <w:sz w:val="22"/>
          <w:szCs w:val="22"/>
        </w:rPr>
        <w:t xml:space="preserve"> глотательный</w:t>
      </w:r>
    </w:p>
    <w:p w14:paraId="197D46B1" w14:textId="77777777" w:rsidR="000C6661" w:rsidRPr="00F42702" w:rsidRDefault="000C6661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rStyle w:val="a4"/>
          <w:spacing w:val="8"/>
          <w:sz w:val="22"/>
          <w:szCs w:val="22"/>
        </w:rPr>
        <w:t>36. Рефлексия как новообразования младшего школьника означает:</w:t>
      </w:r>
    </w:p>
    <w:p w14:paraId="760DAEF7" w14:textId="6D7FCCEC" w:rsidR="000C6661" w:rsidRPr="00F42702" w:rsidRDefault="00F876D7" w:rsidP="0055345F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2"/>
          <w:szCs w:val="22"/>
        </w:rPr>
      </w:pPr>
      <w:r w:rsidRPr="00F42702">
        <w:rPr>
          <w:spacing w:val="8"/>
          <w:sz w:val="22"/>
          <w:szCs w:val="22"/>
        </w:rPr>
        <w:t>А)</w:t>
      </w:r>
      <w:r w:rsidR="000C6661" w:rsidRPr="00F42702">
        <w:rPr>
          <w:spacing w:val="8"/>
          <w:sz w:val="22"/>
          <w:szCs w:val="22"/>
        </w:rPr>
        <w:t xml:space="preserve"> умение сознательно ставить цели, преодолевать трудности;</w:t>
      </w:r>
    </w:p>
    <w:p w14:paraId="56B62A21" w14:textId="6E746A76" w:rsidR="000C6661" w:rsidRPr="00F42702" w:rsidRDefault="00F876D7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умение организовывать учебную деятельность, осознание цели и способов обучение;</w:t>
      </w:r>
    </w:p>
    <w:p w14:paraId="257B2822" w14:textId="7EB2B240" w:rsidR="000C6661" w:rsidRPr="00F42702" w:rsidRDefault="00F876D7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способность к планированию и выполнению действий про себя, словесный отчет;</w:t>
      </w:r>
    </w:p>
    <w:p w14:paraId="00BF594D" w14:textId="7826FA36" w:rsidR="000C6661" w:rsidRPr="00F42702" w:rsidRDefault="00F876D7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осмысления условий, закономерностей и механизмов своей деятельности.</w:t>
      </w:r>
    </w:p>
    <w:p w14:paraId="47D1943F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37. Кризис подросткового возраста проявляется в противоречии между:</w:t>
      </w:r>
    </w:p>
    <w:p w14:paraId="4E311459" w14:textId="06F96B38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физическими и психическими свойствами</w:t>
      </w:r>
    </w:p>
    <w:p w14:paraId="4BE66902" w14:textId="7BF3B6AE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ростом чувства самостоятельности и возможностями его реализовать</w:t>
      </w:r>
    </w:p>
    <w:p w14:paraId="615740ED" w14:textId="55933E86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повышенный интерес к познанию и нежелание учиться</w:t>
      </w:r>
    </w:p>
    <w:p w14:paraId="6B629DB6" w14:textId="3D7A8715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самооценкой и оценкой взрослых и сверстников</w:t>
      </w:r>
    </w:p>
    <w:p w14:paraId="4149323F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38. Где возник буддизм?</w:t>
      </w:r>
    </w:p>
    <w:p w14:paraId="301980B7" w14:textId="2F0AB454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на Аравийском полуострове</w:t>
      </w:r>
    </w:p>
    <w:p w14:paraId="5D6BC08C" w14:textId="48B4D9F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>в Индии</w:t>
      </w:r>
    </w:p>
    <w:p w14:paraId="09C6B36C" w14:textId="5D1B0F08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в Китае</w:t>
      </w:r>
    </w:p>
    <w:p w14:paraId="26DDF3AD" w14:textId="721C7D1F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в Палестине</w:t>
      </w:r>
    </w:p>
    <w:p w14:paraId="2BDA0B97" w14:textId="022D732E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39. Реформация </w:t>
      </w:r>
      <w:r w:rsidR="007A481B" w:rsidRPr="00F42702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 это:</w:t>
      </w:r>
    </w:p>
    <w:p w14:paraId="66FB6E3A" w14:textId="49F8F896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религиозно-политическое движение в Европе XVI в., породившее новое направление христианства </w:t>
      </w:r>
      <w:r w:rsidRPr="00F42702">
        <w:rPr>
          <w:rFonts w:ascii="Times New Roman" w:eastAsia="Times New Roman" w:hAnsi="Times New Roman" w:cs="Times New Roman"/>
          <w:lang w:eastAsia="ru-RU"/>
        </w:rPr>
        <w:t>–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Протестантизм</w:t>
      </w:r>
    </w:p>
    <w:p w14:paraId="56C0A71F" w14:textId="6F6562BD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раскол христианства на Католицизм и Православие</w:t>
      </w:r>
    </w:p>
    <w:p w14:paraId="37D83A5C" w14:textId="1F89DB1B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изменения в католицизм после Второго Ватиканского Собора</w:t>
      </w:r>
    </w:p>
    <w:p w14:paraId="7D43BD0D" w14:textId="06A76AC3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современное либеральное христианство</w:t>
      </w:r>
    </w:p>
    <w:p w14:paraId="2AB88F90" w14:textId="0AE0BDB3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40. Консенсус </w:t>
      </w:r>
      <w:r w:rsidR="007A481B" w:rsidRPr="00F42702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 это:</w:t>
      </w:r>
    </w:p>
    <w:p w14:paraId="05685A43" w14:textId="19F917A5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>доминирование (победа) одной из сторон конфликта</w:t>
      </w:r>
    </w:p>
    <w:p w14:paraId="0F5B72BE" w14:textId="5FB7670C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нерешенность конфликта</w:t>
      </w:r>
    </w:p>
    <w:p w14:paraId="424D918E" w14:textId="040CD815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согласие, установленное в результате переговоров</w:t>
      </w:r>
    </w:p>
    <w:p w14:paraId="34D5C6B5" w14:textId="7BCA4783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выход из конфликта</w:t>
      </w:r>
    </w:p>
    <w:p w14:paraId="0834EA98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41. Внешними атрибутами субкультуры не является:</w:t>
      </w:r>
    </w:p>
    <w:p w14:paraId="71187EB7" w14:textId="1A265B0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одежда</w:t>
      </w:r>
    </w:p>
    <w:p w14:paraId="53C226D8" w14:textId="4C7F3838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возраст</w:t>
      </w:r>
    </w:p>
    <w:p w14:paraId="5A5909C1" w14:textId="479C8EEA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прическа</w:t>
      </w:r>
    </w:p>
    <w:p w14:paraId="24D8106D" w14:textId="5C23874A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сленг</w:t>
      </w:r>
    </w:p>
    <w:p w14:paraId="0FFADAE0" w14:textId="4C070451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42. Нетерпимость или неприязнь к кому-то или чего-то чужого, незнакомого и необычного </w:t>
      </w:r>
      <w:r w:rsidR="007A481B" w:rsidRPr="00F42702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 это:</w:t>
      </w:r>
    </w:p>
    <w:p w14:paraId="25AB7C79" w14:textId="5A0A0B61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дискриминация</w:t>
      </w:r>
    </w:p>
    <w:p w14:paraId="3ED2F12B" w14:textId="4E637ED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расизм</w:t>
      </w:r>
    </w:p>
    <w:p w14:paraId="3D7AD5D7" w14:textId="5A063946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предубеждения</w:t>
      </w:r>
    </w:p>
    <w:p w14:paraId="2C6A5D11" w14:textId="3BD02898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ксенофобия</w:t>
      </w:r>
    </w:p>
    <w:p w14:paraId="0781255A" w14:textId="246EF1A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43. Упрощенный образ или представление об определенном объект или о социальном явлении </w:t>
      </w:r>
      <w:r w:rsidR="007A481B" w:rsidRPr="00F42702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 это:</w:t>
      </w:r>
    </w:p>
    <w:p w14:paraId="0082AED0" w14:textId="56AC118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общественное мнение</w:t>
      </w:r>
    </w:p>
    <w:p w14:paraId="30790F1F" w14:textId="2F5C47D4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стереотип</w:t>
      </w:r>
    </w:p>
    <w:p w14:paraId="2F45DC86" w14:textId="22298EE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понятие</w:t>
      </w:r>
    </w:p>
    <w:p w14:paraId="2629D1DE" w14:textId="023C58ED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категория</w:t>
      </w:r>
    </w:p>
    <w:p w14:paraId="2D64F0ED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44. При каком правителе в России вышла первая газета?</w:t>
      </w:r>
    </w:p>
    <w:p w14:paraId="147B89EE" w14:textId="66EB2CA7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Иване Грозном</w:t>
      </w:r>
    </w:p>
    <w:p w14:paraId="626738C7" w14:textId="209412BB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Петре I</w:t>
      </w:r>
    </w:p>
    <w:p w14:paraId="2CFA0D2A" w14:textId="1F88D31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Екатерине Великой</w:t>
      </w:r>
    </w:p>
    <w:p w14:paraId="0FD7BE68" w14:textId="0078FF07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Александре I</w:t>
      </w:r>
    </w:p>
    <w:p w14:paraId="62B04D75" w14:textId="699AFC42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45. Способность человека выстраивать широкую сеть знакомств и умение совместно обсуждать проблемы </w:t>
      </w:r>
      <w:r w:rsidR="007A481B" w:rsidRPr="00F42702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 xml:space="preserve"> это ...</w:t>
      </w:r>
    </w:p>
    <w:p w14:paraId="20986BC1" w14:textId="53CB31E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солидарность</w:t>
      </w:r>
    </w:p>
    <w:p w14:paraId="126A9452" w14:textId="63F3D452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коммуникация</w:t>
      </w:r>
    </w:p>
    <w:p w14:paraId="1DC8D306" w14:textId="5D99336C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коммуникабельность</w:t>
      </w:r>
    </w:p>
    <w:p w14:paraId="3C5460BA" w14:textId="484F9A5E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C6661" w:rsidRPr="00F42702">
        <w:rPr>
          <w:rFonts w:ascii="Times New Roman" w:eastAsia="Times New Roman" w:hAnsi="Times New Roman" w:cs="Times New Roman"/>
          <w:lang w:eastAsia="ru-RU"/>
        </w:rPr>
        <w:t>политкультурность</w:t>
      </w:r>
      <w:proofErr w:type="spellEnd"/>
    </w:p>
    <w:p w14:paraId="0C0F875B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46. Наличие в обществе свободных владельцев средств производства, развитая демократия, правовая защищенность граждан являются:</w:t>
      </w:r>
    </w:p>
    <w:p w14:paraId="4AC861FC" w14:textId="2F0DA552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признаками правового государства</w:t>
      </w:r>
    </w:p>
    <w:p w14:paraId="0463D5AB" w14:textId="0CEA3391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признаками гражданского общества</w:t>
      </w:r>
    </w:p>
    <w:p w14:paraId="0508C1CA" w14:textId="1C5C15D1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функциями правового государства</w:t>
      </w:r>
    </w:p>
    <w:p w14:paraId="3BFF0C7E" w14:textId="5769BBFB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функциями гражданского общества</w:t>
      </w:r>
    </w:p>
    <w:p w14:paraId="428F1AC2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47. К методам государственной власти можно отнести:</w:t>
      </w:r>
    </w:p>
    <w:p w14:paraId="07026E47" w14:textId="18AA3627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принуждение</w:t>
      </w:r>
    </w:p>
    <w:p w14:paraId="034D5F8E" w14:textId="59FD9632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холокост</w:t>
      </w:r>
    </w:p>
    <w:p w14:paraId="4A57822F" w14:textId="6FA00873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просьба</w:t>
      </w:r>
    </w:p>
    <w:p w14:paraId="1A2A1660" w14:textId="2A38FD8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манипуляции</w:t>
      </w:r>
    </w:p>
    <w:p w14:paraId="5BA92E6D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48. Видами СМИ являются:</w:t>
      </w:r>
    </w:p>
    <w:p w14:paraId="0466E55E" w14:textId="663379A1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письма, летописи, журналы</w:t>
      </w:r>
    </w:p>
    <w:p w14:paraId="7A79EB7C" w14:textId="086C9233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пресса, радио, телевидение</w:t>
      </w:r>
    </w:p>
    <w:p w14:paraId="324BF7EC" w14:textId="6E1D096A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журналы, письма, архивы</w:t>
      </w:r>
    </w:p>
    <w:p w14:paraId="2772E696" w14:textId="1B086B8B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письма, газеты, журналы</w:t>
      </w:r>
    </w:p>
    <w:p w14:paraId="7E04D7C3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49. В диалоге культур классическим является противопоставление:</w:t>
      </w:r>
    </w:p>
    <w:p w14:paraId="1AD65ACA" w14:textId="744D8BAC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Запад – Восток</w:t>
      </w:r>
    </w:p>
    <w:p w14:paraId="2C65B01B" w14:textId="60E1885C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Восток – Юг</w:t>
      </w:r>
    </w:p>
    <w:p w14:paraId="5421C28A" w14:textId="64EF881E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Восток – Запад</w:t>
      </w:r>
    </w:p>
    <w:p w14:paraId="2E3113F5" w14:textId="3570514E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Север – Юг</w:t>
      </w:r>
    </w:p>
    <w:p w14:paraId="2BD76018" w14:textId="77777777" w:rsidR="000C6661" w:rsidRPr="00F42702" w:rsidRDefault="000C6661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b/>
          <w:bCs/>
          <w:lang w:eastAsia="ru-RU"/>
        </w:rPr>
        <w:t>тест№ 50. Размещение страны относительно других государств с точки зрения ее общеполитических, экономических и военно-стратегических интересов, называется ...</w:t>
      </w:r>
    </w:p>
    <w:p w14:paraId="008E3424" w14:textId="622EEB69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А)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геологическим</w:t>
      </w:r>
    </w:p>
    <w:p w14:paraId="6A72FE20" w14:textId="014B5B67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Б)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экономическим</w:t>
      </w:r>
    </w:p>
    <w:p w14:paraId="588C028B" w14:textId="62A23460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В)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политическим</w:t>
      </w:r>
    </w:p>
    <w:p w14:paraId="0E4A698A" w14:textId="2AF2CF64" w:rsidR="000C6661" w:rsidRPr="00F42702" w:rsidRDefault="007A481B" w:rsidP="00553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702">
        <w:rPr>
          <w:rFonts w:ascii="Times New Roman" w:eastAsia="Times New Roman" w:hAnsi="Times New Roman" w:cs="Times New Roman"/>
          <w:lang w:eastAsia="ru-RU"/>
        </w:rPr>
        <w:t>Г)</w:t>
      </w:r>
      <w:r w:rsidR="000C6661" w:rsidRPr="00F42702">
        <w:rPr>
          <w:rFonts w:ascii="Times New Roman" w:eastAsia="Times New Roman" w:hAnsi="Times New Roman" w:cs="Times New Roman"/>
          <w:lang w:eastAsia="ru-RU"/>
        </w:rPr>
        <w:t xml:space="preserve"> геополитическим</w:t>
      </w:r>
    </w:p>
    <w:p w14:paraId="6EB9263F" w14:textId="77777777" w:rsidR="000C6661" w:rsidRPr="00F42702" w:rsidRDefault="000C6661" w:rsidP="0055345F">
      <w:pPr>
        <w:shd w:val="clear" w:color="auto" w:fill="FFFFFF"/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</w:p>
    <w:sectPr w:rsidR="000C6661" w:rsidRPr="00F42702" w:rsidSect="00F769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23862"/>
    <w:multiLevelType w:val="multilevel"/>
    <w:tmpl w:val="7E0C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28"/>
    <w:rsid w:val="00025328"/>
    <w:rsid w:val="0005693D"/>
    <w:rsid w:val="000C6661"/>
    <w:rsid w:val="001863B8"/>
    <w:rsid w:val="00396106"/>
    <w:rsid w:val="0055345F"/>
    <w:rsid w:val="005F300C"/>
    <w:rsid w:val="0063188B"/>
    <w:rsid w:val="0070074A"/>
    <w:rsid w:val="007A481B"/>
    <w:rsid w:val="00804FCE"/>
    <w:rsid w:val="008B7348"/>
    <w:rsid w:val="008C483C"/>
    <w:rsid w:val="009133D6"/>
    <w:rsid w:val="00A82C8D"/>
    <w:rsid w:val="00BF04A4"/>
    <w:rsid w:val="00C73D0D"/>
    <w:rsid w:val="00CA2F5E"/>
    <w:rsid w:val="00E84A83"/>
    <w:rsid w:val="00F020BA"/>
    <w:rsid w:val="00F32945"/>
    <w:rsid w:val="00F42702"/>
    <w:rsid w:val="00F769CE"/>
    <w:rsid w:val="00F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8766"/>
  <w15:chartTrackingRefBased/>
  <w15:docId w15:val="{C3F79666-E28E-4859-9930-C83F878F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661"/>
    <w:rPr>
      <w:b/>
      <w:bCs/>
    </w:rPr>
  </w:style>
  <w:style w:type="character" w:styleId="a5">
    <w:name w:val="Emphasis"/>
    <w:basedOn w:val="a0"/>
    <w:uiPriority w:val="20"/>
    <w:qFormat/>
    <w:rsid w:val="000C6661"/>
    <w:rPr>
      <w:i/>
      <w:iCs/>
    </w:rPr>
  </w:style>
  <w:style w:type="paragraph" w:customStyle="1" w:styleId="ya-share2item">
    <w:name w:val="ya-share2__item"/>
    <w:basedOn w:val="a"/>
    <w:rsid w:val="000C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055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Пинусова Алёна Игоревна</cp:lastModifiedBy>
  <cp:revision>24</cp:revision>
  <dcterms:created xsi:type="dcterms:W3CDTF">2020-08-25T08:56:00Z</dcterms:created>
  <dcterms:modified xsi:type="dcterms:W3CDTF">2022-08-10T06:19:00Z</dcterms:modified>
</cp:coreProperties>
</file>