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D0" w:rsidRDefault="00846ED0" w:rsidP="00846ED0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Сводная ведомость</w:t>
      </w:r>
    </w:p>
    <w:p w:rsidR="00846ED0" w:rsidRDefault="0093329F" w:rsidP="00846ED0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курс. Группа 02</w:t>
      </w:r>
      <w:r w:rsidR="00846ED0">
        <w:rPr>
          <w:rFonts w:ascii="Times New Roman" w:hAnsi="Times New Roman"/>
          <w:sz w:val="28"/>
          <w:szCs w:val="36"/>
        </w:rPr>
        <w:t>-9/19. Направление:</w:t>
      </w:r>
      <w:r w:rsidR="00DD493D">
        <w:rPr>
          <w:rFonts w:ascii="Times New Roman" w:hAnsi="Times New Roman"/>
          <w:sz w:val="28"/>
          <w:szCs w:val="36"/>
        </w:rPr>
        <w:t xml:space="preserve"> Право и судебное администрирование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2295"/>
        <w:gridCol w:w="1047"/>
        <w:gridCol w:w="897"/>
        <w:gridCol w:w="897"/>
        <w:gridCol w:w="774"/>
        <w:gridCol w:w="775"/>
        <w:gridCol w:w="775"/>
        <w:gridCol w:w="524"/>
        <w:gridCol w:w="835"/>
        <w:gridCol w:w="950"/>
        <w:gridCol w:w="690"/>
        <w:gridCol w:w="799"/>
        <w:gridCol w:w="836"/>
        <w:gridCol w:w="835"/>
        <w:gridCol w:w="838"/>
        <w:gridCol w:w="798"/>
      </w:tblGrid>
      <w:tr w:rsidR="004508D5" w:rsidTr="00BA16FC">
        <w:trPr>
          <w:cantSplit/>
          <w:trHeight w:val="267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 w:rsidP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4508D5" w:rsidRDefault="004508D5" w:rsidP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56E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 w:rsidP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4508D5" w:rsidRDefault="004508D5" w:rsidP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4508D5" w:rsidTr="00BA16FC">
        <w:trPr>
          <w:cantSplit/>
          <w:trHeight w:val="5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5" w:rsidRDefault="004508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8D5" w:rsidRDefault="004508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8D5" w:rsidTr="00BA16FC">
        <w:trPr>
          <w:trHeight w:val="4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Елена Евгеньевна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5" w:rsidRDefault="004508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 w:rsidP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6FC" w:rsidTr="00BA16FC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Демиденко Зарина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Бободавлатовна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C" w:rsidRDefault="00BA1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C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</w:t>
            </w:r>
            <w:r w:rsidR="00243B16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A56E43" w:rsidTr="00BA16FC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Каверина Кира Алексеевна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3" w:rsidRDefault="00A56E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Pr="00A51CED" w:rsidRDefault="00A51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1C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1C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1C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/</w:t>
            </w:r>
            <w:r w:rsidR="00BA16FC">
              <w:rPr>
                <w:rFonts w:ascii="Times New Roman" w:hAnsi="Times New Roman"/>
              </w:rPr>
              <w:t>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1C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3" w:rsidRDefault="00A51C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508D5" w:rsidTr="00BA16FC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Дария Андреевна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5" w:rsidRDefault="004508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BA1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P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Default="00450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</w:tbl>
    <w:p w:rsidR="00D46C64" w:rsidRDefault="00D46C64"/>
    <w:sectPr w:rsidR="00D46C64" w:rsidSect="00846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43"/>
    <w:rsid w:val="00243B16"/>
    <w:rsid w:val="002C0B24"/>
    <w:rsid w:val="003A122F"/>
    <w:rsid w:val="004508D5"/>
    <w:rsid w:val="00846ED0"/>
    <w:rsid w:val="0093329F"/>
    <w:rsid w:val="00A51CED"/>
    <w:rsid w:val="00A56E43"/>
    <w:rsid w:val="00BA16FC"/>
    <w:rsid w:val="00C32E43"/>
    <w:rsid w:val="00D46C64"/>
    <w:rsid w:val="00D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B15"/>
  <w15:chartTrackingRefBased/>
  <w15:docId w15:val="{6D5B6A5A-8834-4DDC-96D5-AD82BE7F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D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5F61-DE99-49D1-A399-D18D6464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2020-02-20T03:32:00Z</dcterms:created>
  <dcterms:modified xsi:type="dcterms:W3CDTF">2020-06-26T08:41:00Z</dcterms:modified>
</cp:coreProperties>
</file>