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5D" w:rsidRDefault="00EA4F5D" w:rsidP="00EA4F5D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- 03-11/21</w:t>
      </w:r>
    </w:p>
    <w:p w:rsidR="00EA4F5D" w:rsidRDefault="00EA4F5D" w:rsidP="00EA4F5D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30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6"/>
        <w:gridCol w:w="407"/>
        <w:gridCol w:w="1766"/>
        <w:gridCol w:w="5622"/>
        <w:gridCol w:w="678"/>
      </w:tblGrid>
      <w:tr w:rsidR="00EA4F5D" w:rsidTr="00EA4F5D">
        <w:trPr>
          <w:tblCellSpacing w:w="0" w:type="dxa"/>
        </w:trPr>
        <w:tc>
          <w:tcPr>
            <w:tcW w:w="1836" w:type="dxa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622" w:type="dxa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(С) Александров М.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63974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Сваровская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Ф.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63974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Тарабара</w:t>
            </w:r>
            <w:proofErr w:type="spellEnd"/>
            <w:r>
              <w:rPr>
                <w:rFonts w:ascii="Arial" w:eastAsia="Times New Roman" w:hAnsi="Arial" w:cs="Arial"/>
              </w:rPr>
              <w:t xml:space="preserve"> Д. О.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История</w:t>
            </w:r>
            <w:r>
              <w:rPr>
                <w:rFonts w:ascii="Arial" w:eastAsia="Times New Roman" w:hAnsi="Arial" w:cs="Arial"/>
              </w:rPr>
              <w:br/>
              <w:t>(П) Александров М.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Правоохранительные и судебные органы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статистики</w:t>
            </w:r>
            <w:r>
              <w:rPr>
                <w:rFonts w:ascii="Arial" w:eastAsia="Times New Roman" w:hAnsi="Arial" w:cs="Arial"/>
              </w:rPr>
              <w:br/>
              <w:t>(П) Василенко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63974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Урбанович Л.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63974" w:rsidP="00E6397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  <w:bookmarkStart w:id="0" w:name="_GoBack"/>
            <w:bookmarkEnd w:id="0"/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персоналом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Сваровская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Ф.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>(П) Татаринов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  <w:tr w:rsidR="00EA4F5D" w:rsidTr="00EA4F5D">
        <w:trPr>
          <w:tblCellSpacing w:w="0" w:type="dxa"/>
        </w:trPr>
        <w:tc>
          <w:tcPr>
            <w:tcW w:w="1836" w:type="dxa"/>
            <w:vMerge/>
            <w:vAlign w:val="center"/>
            <w:hideMark/>
          </w:tcPr>
          <w:p w:rsidR="00EA4F5D" w:rsidRDefault="00EA4F5D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22" w:type="dxa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Гражданский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EA4F5D" w:rsidRDefault="00EA4F5D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</w:tr>
    </w:tbl>
    <w:p w:rsidR="00EA4F5D" w:rsidRDefault="00EA4F5D" w:rsidP="00EA4F5D">
      <w:pPr>
        <w:pStyle w:val="a3"/>
      </w:pPr>
    </w:p>
    <w:p w:rsidR="00EA4F5D" w:rsidRDefault="00EA4F5D" w:rsidP="00EA4F5D">
      <w:pPr>
        <w:pStyle w:val="a3"/>
      </w:pPr>
    </w:p>
    <w:p w:rsidR="00C753D6" w:rsidRDefault="00C753D6">
      <w:pPr>
        <w:pStyle w:val="a3"/>
      </w:pPr>
    </w:p>
    <w:sectPr w:rsidR="00C753D6" w:rsidSect="00B309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8"/>
    <w:rsid w:val="0029149E"/>
    <w:rsid w:val="00B309B8"/>
    <w:rsid w:val="00C74A88"/>
    <w:rsid w:val="00C753D6"/>
    <w:rsid w:val="00E63974"/>
    <w:rsid w:val="00E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11635"/>
  <w15:chartTrackingRefBased/>
  <w15:docId w15:val="{F69917F7-EA37-4EEF-8A7A-6DF9D21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2021-09-25T14:59:00Z</dcterms:created>
  <dcterms:modified xsi:type="dcterms:W3CDTF">2021-09-26T03:27:00Z</dcterms:modified>
</cp:coreProperties>
</file>