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CC" w:rsidRPr="00F66894" w:rsidRDefault="00C03CCC" w:rsidP="00A14367">
      <w:pPr>
        <w:pStyle w:val="11"/>
        <w:spacing w:before="254"/>
        <w:ind w:left="0" w:right="299"/>
        <w:jc w:val="center"/>
        <w:rPr>
          <w:sz w:val="24"/>
          <w:szCs w:val="24"/>
        </w:rPr>
      </w:pPr>
      <w:bookmarkStart w:id="0" w:name="_GoBack"/>
      <w:bookmarkEnd w:id="0"/>
      <w:r w:rsidRPr="00F66894">
        <w:rPr>
          <w:sz w:val="24"/>
          <w:szCs w:val="24"/>
        </w:rPr>
        <w:t>Пояснительная</w:t>
      </w:r>
      <w:r w:rsidRPr="00F66894">
        <w:rPr>
          <w:spacing w:val="-4"/>
          <w:sz w:val="24"/>
          <w:szCs w:val="24"/>
        </w:rPr>
        <w:t xml:space="preserve"> </w:t>
      </w:r>
      <w:r w:rsidR="00C72EE5" w:rsidRPr="00F66894">
        <w:rPr>
          <w:sz w:val="24"/>
          <w:szCs w:val="24"/>
        </w:rPr>
        <w:t>записка</w:t>
      </w:r>
    </w:p>
    <w:p w:rsidR="00C72EE5" w:rsidRPr="00F66894" w:rsidRDefault="00C72EE5" w:rsidP="00F66894">
      <w:pPr>
        <w:pStyle w:val="a6"/>
        <w:shd w:val="clear" w:color="auto" w:fill="FFFFFF"/>
        <w:spacing w:before="117" w:beforeAutospacing="0" w:after="117" w:afterAutospacing="0"/>
        <w:rPr>
          <w:lang w:eastAsia="en-US" w:bidi="ar-SA"/>
        </w:rPr>
      </w:pPr>
      <w:r w:rsidRPr="00F66894">
        <w:rPr>
          <w:lang w:eastAsia="en-US" w:bidi="ar-SA"/>
        </w:rPr>
        <w:t>Изучение языка с носителем практиковалось еще в дореволюционной России, и, надо сказать, весьма успешно. Кто, как не человек, говорящий с детства на изучаемом языке, разбирается в его тонкостях? И, как правило, для учащихся чаще всего трудность представляет не литературный, а именно разговорный английский язык. В словаре не всегда можно найти новое значение того или иного слова, издатели просто не успевают за постоянно меняющимся словарным составом языка, а процесс общения выдвигает свои требования – быть в курсе. В этой ситуации носитель языка просто незаменим!</w:t>
      </w:r>
    </w:p>
    <w:p w:rsidR="00C72EE5" w:rsidRPr="00F66894" w:rsidRDefault="00C72EE5" w:rsidP="00F66894">
      <w:pPr>
        <w:pStyle w:val="a6"/>
        <w:shd w:val="clear" w:color="auto" w:fill="FFFFFF"/>
        <w:spacing w:before="117" w:beforeAutospacing="0" w:after="117" w:afterAutospacing="0"/>
        <w:rPr>
          <w:lang w:eastAsia="en-US" w:bidi="ar-SA"/>
        </w:rPr>
      </w:pPr>
      <w:r w:rsidRPr="00F66894">
        <w:rPr>
          <w:lang w:eastAsia="en-US" w:bidi="ar-SA"/>
        </w:rPr>
        <w:t>Погружение в языковую среду, английское или американское произношение, разговорные обороты, современный язык – вот что дают занятия английским языком с носителем. Носители прекрасно проводят дискуссии, индивидуальные занятия, создают комфортную атмосферу общения. Изучение английского с носителем языка – это еще и познание англоязычной культуры, традиций, уклада жизни. А это просто необходимо тем людям, которым предстоит общаться с иностранцами.</w:t>
      </w:r>
    </w:p>
    <w:p w:rsidR="00206682" w:rsidRPr="00F66894" w:rsidRDefault="00C03CCC" w:rsidP="00F66894">
      <w:pPr>
        <w:pStyle w:val="a3"/>
        <w:spacing w:before="200" w:line="322" w:lineRule="exact"/>
        <w:ind w:left="0"/>
        <w:rPr>
          <w:sz w:val="24"/>
          <w:szCs w:val="24"/>
        </w:rPr>
      </w:pPr>
      <w:r w:rsidRPr="00F66894">
        <w:rPr>
          <w:sz w:val="24"/>
          <w:szCs w:val="24"/>
        </w:rPr>
        <w:t xml:space="preserve">Эффективный курс с носителями языка </w:t>
      </w:r>
      <w:r w:rsidR="002130AC" w:rsidRPr="00F66894">
        <w:rPr>
          <w:sz w:val="24"/>
          <w:szCs w:val="24"/>
        </w:rPr>
        <w:t xml:space="preserve">создан </w:t>
      </w:r>
      <w:r w:rsidRPr="00F66894">
        <w:rPr>
          <w:sz w:val="24"/>
          <w:szCs w:val="24"/>
        </w:rPr>
        <w:t>для формирования правильного произношения, развития коммуникативных навыков, снятия языкового барьера и улучшения понимания разговорной речи на слух. Структура курсов позволяет познакомиться с особенностями характера и менталите</w:t>
      </w:r>
      <w:r w:rsidR="0049329E" w:rsidRPr="00F66894">
        <w:rPr>
          <w:sz w:val="24"/>
          <w:szCs w:val="24"/>
        </w:rPr>
        <w:t xml:space="preserve">та носителей английского языка с целью </w:t>
      </w:r>
      <w:r w:rsidRPr="00F66894">
        <w:rPr>
          <w:sz w:val="24"/>
          <w:szCs w:val="24"/>
        </w:rPr>
        <w:t>свободно и грамотно выражать свои мысли, приобретете возможность применить знания английского в любой сфере деятельности</w:t>
      </w:r>
      <w:r w:rsidR="007005DF" w:rsidRPr="00F66894">
        <w:rPr>
          <w:sz w:val="24"/>
          <w:szCs w:val="24"/>
        </w:rPr>
        <w:t>.</w:t>
      </w:r>
    </w:p>
    <w:p w:rsidR="00C03CCC" w:rsidRPr="00F66894" w:rsidRDefault="0049329E" w:rsidP="00F66894">
      <w:pPr>
        <w:pStyle w:val="a3"/>
        <w:spacing w:before="200" w:line="322" w:lineRule="exact"/>
        <w:ind w:left="0"/>
        <w:rPr>
          <w:sz w:val="24"/>
          <w:szCs w:val="24"/>
        </w:rPr>
      </w:pPr>
      <w:r w:rsidRPr="00F66894">
        <w:rPr>
          <w:sz w:val="24"/>
          <w:szCs w:val="24"/>
        </w:rPr>
        <w:t>Курс</w:t>
      </w:r>
      <w:r w:rsidR="00C03CCC" w:rsidRPr="00F66894">
        <w:rPr>
          <w:sz w:val="24"/>
          <w:szCs w:val="24"/>
        </w:rPr>
        <w:t xml:space="preserve"> </w:t>
      </w:r>
      <w:r w:rsidR="00620A49" w:rsidRPr="00F66894">
        <w:rPr>
          <w:sz w:val="24"/>
          <w:szCs w:val="24"/>
        </w:rPr>
        <w:t>рассчитан</w:t>
      </w:r>
      <w:r w:rsidR="00C03CCC" w:rsidRPr="00F66894">
        <w:rPr>
          <w:sz w:val="24"/>
          <w:szCs w:val="24"/>
        </w:rPr>
        <w:t xml:space="preserve"> </w:t>
      </w:r>
      <w:r w:rsidR="00A14367">
        <w:rPr>
          <w:sz w:val="24"/>
          <w:szCs w:val="24"/>
        </w:rPr>
        <w:t>на 70</w:t>
      </w:r>
      <w:r w:rsidR="00C03CCC" w:rsidRPr="00F66894">
        <w:rPr>
          <w:sz w:val="24"/>
          <w:szCs w:val="24"/>
        </w:rPr>
        <w:t xml:space="preserve"> часов (2 часа в неделю)</w:t>
      </w:r>
    </w:p>
    <w:p w:rsidR="00C03CCC" w:rsidRPr="00F66894" w:rsidRDefault="0049329E" w:rsidP="00F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20A49" w:rsidRPr="00F66894">
        <w:rPr>
          <w:rFonts w:ascii="Times New Roman" w:eastAsia="Times New Roman" w:hAnsi="Times New Roman" w:cs="Times New Roman"/>
          <w:sz w:val="24"/>
          <w:szCs w:val="24"/>
        </w:rPr>
        <w:t xml:space="preserve">редназначен </w:t>
      </w:r>
      <w:r w:rsidR="00C03CCC" w:rsidRPr="00F6689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6D0257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преподавателей и </w:t>
      </w:r>
      <w:r w:rsidR="00C03CCC" w:rsidRPr="00F66894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="006D0257">
        <w:rPr>
          <w:rFonts w:ascii="Times New Roman" w:eastAsia="Times New Roman" w:hAnsi="Times New Roman" w:cs="Times New Roman"/>
          <w:sz w:val="24"/>
          <w:szCs w:val="24"/>
        </w:rPr>
        <w:t xml:space="preserve"> всех курсов и направлений ТЭЮИ, претендующих на уровень </w:t>
      </w:r>
      <w:proofErr w:type="spellStart"/>
      <w:r w:rsidR="006D0257">
        <w:rPr>
          <w:rFonts w:ascii="Times New Roman" w:eastAsia="Times New Roman" w:hAnsi="Times New Roman" w:cs="Times New Roman"/>
          <w:sz w:val="24"/>
          <w:szCs w:val="24"/>
        </w:rPr>
        <w:t>Upper-intermediate</w:t>
      </w:r>
      <w:proofErr w:type="spellEnd"/>
      <w:r w:rsidR="006D02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0257" w:rsidRPr="006D0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A49" w:rsidRPr="00F66894">
        <w:rPr>
          <w:rFonts w:ascii="Times New Roman" w:eastAsia="Times New Roman" w:hAnsi="Times New Roman" w:cs="Times New Roman"/>
          <w:sz w:val="24"/>
          <w:szCs w:val="24"/>
        </w:rPr>
        <w:t xml:space="preserve"> Разговорный клуб английского языка бесплатный для </w:t>
      </w:r>
      <w:r w:rsidR="006D0257">
        <w:rPr>
          <w:rFonts w:ascii="Times New Roman" w:eastAsia="Times New Roman" w:hAnsi="Times New Roman" w:cs="Times New Roman"/>
          <w:sz w:val="24"/>
          <w:szCs w:val="24"/>
        </w:rPr>
        <w:t>данных преподавателей и студентов</w:t>
      </w:r>
      <w:r w:rsidR="00620A49" w:rsidRPr="00F66894">
        <w:rPr>
          <w:rFonts w:ascii="Times New Roman" w:eastAsia="Times New Roman" w:hAnsi="Times New Roman" w:cs="Times New Roman"/>
          <w:sz w:val="24"/>
          <w:szCs w:val="24"/>
        </w:rPr>
        <w:t xml:space="preserve">.  Для тех, кто не является студентом ТЭЮИ, стоимость одного двухчасового занятия составит 800 рублей. Так же можно приобрести месячный абонемент в разговорный клуб за 2800 рублей. </w:t>
      </w:r>
      <w:r w:rsidR="00C03CCC" w:rsidRPr="00F66894">
        <w:rPr>
          <w:rFonts w:ascii="Times New Roman" w:eastAsia="Times New Roman" w:hAnsi="Times New Roman" w:cs="Times New Roman"/>
          <w:sz w:val="24"/>
          <w:szCs w:val="24"/>
        </w:rPr>
        <w:t xml:space="preserve"> Занятия клуба проводятся с сентября по май (35 занятий) во взаимосвязи с такими учебными дисциплинами как английский язык, литература, история, география.</w:t>
      </w:r>
    </w:p>
    <w:p w:rsidR="00620A49" w:rsidRPr="00F66894" w:rsidRDefault="00620A49" w:rsidP="00F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539" w:rsidRPr="00F66894" w:rsidRDefault="00230539" w:rsidP="00A14367">
      <w:pPr>
        <w:pStyle w:val="a3"/>
        <w:spacing w:line="317" w:lineRule="exact"/>
        <w:ind w:left="0"/>
        <w:rPr>
          <w:sz w:val="24"/>
          <w:szCs w:val="24"/>
        </w:rPr>
      </w:pPr>
      <w:r w:rsidRPr="00F66894">
        <w:rPr>
          <w:sz w:val="24"/>
          <w:szCs w:val="24"/>
        </w:rPr>
        <w:t>Иностранный язык стал в полной мере осознаваться как средство общения,</w:t>
      </w:r>
      <w:r w:rsidR="00620A49" w:rsidRPr="00F66894">
        <w:rPr>
          <w:sz w:val="24"/>
          <w:szCs w:val="24"/>
        </w:rPr>
        <w:t xml:space="preserve"> </w:t>
      </w:r>
      <w:r w:rsidRPr="00F66894">
        <w:rPr>
          <w:sz w:val="24"/>
          <w:szCs w:val="24"/>
        </w:rPr>
        <w:t>средство взаимопонимания и взаимодействия людей, средство приобщения к иной национальной культуре и как важное средство для развития</w:t>
      </w:r>
      <w:r w:rsidR="00620A49" w:rsidRPr="00F66894">
        <w:rPr>
          <w:sz w:val="24"/>
          <w:szCs w:val="24"/>
        </w:rPr>
        <w:t xml:space="preserve"> </w:t>
      </w:r>
      <w:r w:rsidRPr="00F66894">
        <w:rPr>
          <w:sz w:val="24"/>
          <w:szCs w:val="24"/>
        </w:rPr>
        <w:t>интеллектуальных способностей.</w:t>
      </w:r>
    </w:p>
    <w:p w:rsidR="00A14367" w:rsidRDefault="00A14367" w:rsidP="00A14367">
      <w:pPr>
        <w:pStyle w:val="a3"/>
        <w:ind w:left="0" w:right="542"/>
        <w:rPr>
          <w:sz w:val="24"/>
          <w:szCs w:val="24"/>
        </w:rPr>
      </w:pPr>
    </w:p>
    <w:p w:rsidR="0049329E" w:rsidRPr="00F66894" w:rsidRDefault="00230539" w:rsidP="00A14367">
      <w:pPr>
        <w:pStyle w:val="a3"/>
        <w:ind w:left="0" w:right="542"/>
        <w:rPr>
          <w:sz w:val="24"/>
          <w:szCs w:val="24"/>
        </w:rPr>
      </w:pPr>
      <w:r w:rsidRPr="00A14367">
        <w:rPr>
          <w:b/>
          <w:bCs/>
          <w:sz w:val="24"/>
          <w:szCs w:val="24"/>
        </w:rPr>
        <w:t>Актуальность</w:t>
      </w:r>
      <w:r w:rsidRPr="00F66894">
        <w:rPr>
          <w:sz w:val="24"/>
          <w:szCs w:val="24"/>
        </w:rPr>
        <w:t xml:space="preserve"> изучения английского языка продиктована потребностями современного мира. Роль иностранного языка возрастает в связи с развитием экономических связей. </w:t>
      </w:r>
      <w:r w:rsidR="00CC6C24" w:rsidRPr="00F66894">
        <w:rPr>
          <w:sz w:val="24"/>
          <w:szCs w:val="24"/>
        </w:rPr>
        <w:t xml:space="preserve">Расширение  международных связей, вхождение нашего государства в мировое сообщество сделало иностранный язык реально востребованным  государством, обществом и личностью. </w:t>
      </w:r>
      <w:r w:rsidRPr="00F66894">
        <w:rPr>
          <w:sz w:val="24"/>
          <w:szCs w:val="24"/>
        </w:rPr>
        <w:t>Изучение иностранного языка и иноязычной</w:t>
      </w:r>
      <w:r w:rsidR="00CC6C24" w:rsidRPr="00F66894">
        <w:rPr>
          <w:sz w:val="24"/>
          <w:szCs w:val="24"/>
        </w:rPr>
        <w:t xml:space="preserve"> </w:t>
      </w:r>
      <w:r w:rsidRPr="00F66894">
        <w:rPr>
          <w:sz w:val="24"/>
          <w:szCs w:val="24"/>
        </w:rPr>
        <w:t xml:space="preserve">культуры способствует формирование достойного образа россиянина за рубежом, позволяющий разрушить барьер недоверия, дают возможность нести и распространять свою культуру и осваивать другую. </w:t>
      </w:r>
    </w:p>
    <w:p w:rsidR="00A14367" w:rsidRDefault="00A14367" w:rsidP="00A14367">
      <w:pPr>
        <w:pStyle w:val="a3"/>
        <w:spacing w:before="67" w:line="242" w:lineRule="auto"/>
        <w:ind w:left="0" w:right="804"/>
        <w:rPr>
          <w:sz w:val="24"/>
          <w:szCs w:val="24"/>
        </w:rPr>
      </w:pPr>
    </w:p>
    <w:p w:rsidR="00230539" w:rsidRPr="00F66894" w:rsidRDefault="00230539" w:rsidP="00A14367">
      <w:pPr>
        <w:pStyle w:val="a3"/>
        <w:spacing w:before="67" w:line="242" w:lineRule="auto"/>
        <w:ind w:left="0" w:right="804"/>
        <w:rPr>
          <w:sz w:val="24"/>
          <w:szCs w:val="24"/>
        </w:rPr>
      </w:pPr>
      <w:r w:rsidRPr="00F66894">
        <w:rPr>
          <w:sz w:val="24"/>
          <w:szCs w:val="24"/>
        </w:rPr>
        <w:t xml:space="preserve">Клуб готовит </w:t>
      </w:r>
      <w:r w:rsidR="0049329E" w:rsidRPr="00F66894">
        <w:rPr>
          <w:sz w:val="24"/>
          <w:szCs w:val="24"/>
        </w:rPr>
        <w:t>студентов</w:t>
      </w:r>
      <w:r w:rsidRPr="00F66894">
        <w:rPr>
          <w:sz w:val="24"/>
          <w:szCs w:val="24"/>
        </w:rPr>
        <w:t xml:space="preserve"> к участию в мероприятиях на изучаемом языке,</w:t>
      </w:r>
      <w:r w:rsidR="00620A49" w:rsidRPr="00F66894">
        <w:rPr>
          <w:sz w:val="24"/>
          <w:szCs w:val="24"/>
        </w:rPr>
        <w:t xml:space="preserve"> </w:t>
      </w:r>
      <w:r w:rsidRPr="00F66894">
        <w:rPr>
          <w:sz w:val="24"/>
          <w:szCs w:val="24"/>
        </w:rPr>
        <w:t xml:space="preserve">способствует развитию обучающихся, их самопознанию, самоутверждению и самовыражению. </w:t>
      </w:r>
    </w:p>
    <w:p w:rsidR="00230539" w:rsidRPr="00F66894" w:rsidRDefault="0049329E" w:rsidP="00A14367">
      <w:pPr>
        <w:pStyle w:val="a3"/>
        <w:ind w:left="0" w:right="1078"/>
        <w:rPr>
          <w:sz w:val="24"/>
          <w:szCs w:val="24"/>
        </w:rPr>
      </w:pPr>
      <w:r w:rsidRPr="00F66894">
        <w:rPr>
          <w:sz w:val="24"/>
          <w:szCs w:val="24"/>
        </w:rPr>
        <w:t>При</w:t>
      </w:r>
      <w:r w:rsidR="00230539" w:rsidRPr="00F66894">
        <w:rPr>
          <w:sz w:val="24"/>
          <w:szCs w:val="24"/>
        </w:rPr>
        <w:t xml:space="preserve"> обучении  языку пристальное внимание уделяется выработке</w:t>
      </w:r>
      <w:r w:rsidRPr="00F66894">
        <w:rPr>
          <w:sz w:val="24"/>
          <w:szCs w:val="24"/>
        </w:rPr>
        <w:t xml:space="preserve"> </w:t>
      </w:r>
      <w:r w:rsidR="00230539" w:rsidRPr="00F66894">
        <w:rPr>
          <w:sz w:val="24"/>
          <w:szCs w:val="24"/>
        </w:rPr>
        <w:t xml:space="preserve">коммуникативных способностей (навыков свободного общения и прикладного </w:t>
      </w:r>
      <w:r w:rsidR="00230539" w:rsidRPr="00F66894">
        <w:rPr>
          <w:sz w:val="24"/>
          <w:szCs w:val="24"/>
        </w:rPr>
        <w:lastRenderedPageBreak/>
        <w:t>применения английского языка).</w:t>
      </w:r>
    </w:p>
    <w:p w:rsidR="0049329E" w:rsidRPr="00F66894" w:rsidRDefault="0049329E" w:rsidP="00F66894">
      <w:pPr>
        <w:pStyle w:val="11"/>
        <w:spacing w:before="0"/>
        <w:ind w:left="1528"/>
        <w:rPr>
          <w:b w:val="0"/>
          <w:bCs w:val="0"/>
          <w:sz w:val="24"/>
          <w:szCs w:val="24"/>
        </w:rPr>
      </w:pPr>
    </w:p>
    <w:p w:rsidR="00230539" w:rsidRPr="00F66894" w:rsidRDefault="00230539" w:rsidP="00F66894">
      <w:pPr>
        <w:pStyle w:val="a3"/>
        <w:spacing w:before="5"/>
        <w:ind w:left="0"/>
        <w:rPr>
          <w:sz w:val="24"/>
          <w:szCs w:val="24"/>
        </w:rPr>
      </w:pPr>
    </w:p>
    <w:p w:rsidR="00230539" w:rsidRPr="00F66894" w:rsidRDefault="00230539" w:rsidP="00F66894">
      <w:pPr>
        <w:pStyle w:val="11"/>
        <w:spacing w:line="319" w:lineRule="exact"/>
      </w:pPr>
      <w:r w:rsidRPr="00F66894">
        <w:t>Цель:</w:t>
      </w:r>
    </w:p>
    <w:p w:rsidR="00230539" w:rsidRPr="00F66894" w:rsidRDefault="00230539" w:rsidP="00F66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Научить учащихся навыкам свободного общения и навыков прикладного использования английского языка, </w:t>
      </w:r>
      <w:r w:rsidR="00956F4F" w:rsidRPr="00F66894">
        <w:rPr>
          <w:rFonts w:ascii="Times New Roman" w:eastAsia="Times New Roman" w:hAnsi="Times New Roman" w:cs="Times New Roman"/>
          <w:sz w:val="24"/>
          <w:szCs w:val="24"/>
        </w:rPr>
        <w:t xml:space="preserve">преодоление языкового барьера, 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творческому </w:t>
      </w:r>
      <w:proofErr w:type="gramStart"/>
      <w:r w:rsidRPr="00F66894">
        <w:rPr>
          <w:rFonts w:ascii="Times New Roman" w:eastAsia="Times New Roman" w:hAnsi="Times New Roman" w:cs="Times New Roman"/>
          <w:sz w:val="24"/>
          <w:szCs w:val="24"/>
        </w:rPr>
        <w:t>развитию ,</w:t>
      </w:r>
      <w:proofErr w:type="gramEnd"/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 развить мотивации к дальнейшему изучению английского</w:t>
      </w:r>
      <w:r w:rsidR="00CC6C24" w:rsidRPr="00F66894">
        <w:rPr>
          <w:rFonts w:ascii="Times New Roman" w:eastAsia="Times New Roman" w:hAnsi="Times New Roman" w:cs="Times New Roman"/>
          <w:sz w:val="24"/>
          <w:szCs w:val="24"/>
        </w:rPr>
        <w:t xml:space="preserve"> языка, </w:t>
      </w:r>
      <w:r w:rsidR="00956F4F" w:rsidRPr="00F66894">
        <w:rPr>
          <w:rFonts w:ascii="Times New Roman" w:eastAsia="Times New Roman" w:hAnsi="Times New Roman" w:cs="Times New Roman"/>
          <w:sz w:val="24"/>
          <w:szCs w:val="24"/>
        </w:rPr>
        <w:t>дополнить, углубить знания по учебной дисциплине,</w:t>
      </w:r>
      <w:r w:rsidR="00CC6C24" w:rsidRPr="00F66894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общие и профессиональные компетенции.</w:t>
      </w:r>
    </w:p>
    <w:p w:rsidR="00F66894" w:rsidRDefault="00230539" w:rsidP="00F66894">
      <w:pPr>
        <w:pStyle w:val="11"/>
        <w:spacing w:before="3" w:line="319" w:lineRule="exact"/>
      </w:pPr>
      <w:r w:rsidRPr="00F66894">
        <w:t>Задачи:</w:t>
      </w:r>
      <w:r w:rsidR="00F66894">
        <w:t xml:space="preserve">  </w:t>
      </w:r>
    </w:p>
    <w:p w:rsidR="00230539" w:rsidRPr="00F66894" w:rsidRDefault="00230539" w:rsidP="00F66894">
      <w:pPr>
        <w:pStyle w:val="11"/>
        <w:spacing w:before="3" w:line="319" w:lineRule="exact"/>
      </w:pPr>
      <w:r w:rsidRPr="00F66894">
        <w:rPr>
          <w:sz w:val="24"/>
          <w:szCs w:val="24"/>
          <w:u w:val="single"/>
        </w:rPr>
        <w:t>Образовательные:</w:t>
      </w:r>
    </w:p>
    <w:p w:rsidR="00230539" w:rsidRPr="00F66894" w:rsidRDefault="00230539" w:rsidP="00F66894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ind w:right="342" w:hanging="360"/>
        <w:rPr>
          <w:sz w:val="24"/>
          <w:szCs w:val="24"/>
        </w:rPr>
      </w:pPr>
      <w:r w:rsidRPr="00F66894">
        <w:rPr>
          <w:sz w:val="24"/>
          <w:szCs w:val="24"/>
        </w:rPr>
        <w:t>расширить</w:t>
      </w:r>
      <w:r w:rsidR="0049329E" w:rsidRPr="00F66894">
        <w:rPr>
          <w:sz w:val="24"/>
          <w:szCs w:val="24"/>
        </w:rPr>
        <w:t xml:space="preserve"> коммуникативные умения</w:t>
      </w:r>
      <w:r w:rsidRPr="00F66894">
        <w:rPr>
          <w:sz w:val="24"/>
          <w:szCs w:val="24"/>
        </w:rPr>
        <w:t xml:space="preserve"> в устной (говорение и понимание на слух) и письменной (чтение и письмо) формах общения;</w:t>
      </w:r>
    </w:p>
    <w:p w:rsidR="00230539" w:rsidRPr="00F66894" w:rsidRDefault="0049329E" w:rsidP="00F66894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ind w:right="1073" w:hanging="360"/>
        <w:rPr>
          <w:sz w:val="24"/>
          <w:szCs w:val="24"/>
        </w:rPr>
      </w:pPr>
      <w:r w:rsidRPr="00F66894">
        <w:rPr>
          <w:sz w:val="24"/>
          <w:szCs w:val="24"/>
        </w:rPr>
        <w:t>формировать</w:t>
      </w:r>
      <w:r w:rsidR="00A14367">
        <w:rPr>
          <w:sz w:val="24"/>
          <w:szCs w:val="24"/>
        </w:rPr>
        <w:t xml:space="preserve"> речевую, языковую, </w:t>
      </w:r>
      <w:r w:rsidR="00230539" w:rsidRPr="00F66894">
        <w:rPr>
          <w:sz w:val="24"/>
          <w:szCs w:val="24"/>
        </w:rPr>
        <w:t>социокультурную</w:t>
      </w:r>
      <w:r w:rsidR="00A14367">
        <w:rPr>
          <w:sz w:val="24"/>
          <w:szCs w:val="24"/>
        </w:rPr>
        <w:t xml:space="preserve"> к</w:t>
      </w:r>
      <w:r w:rsidR="00230539" w:rsidRPr="00F66894">
        <w:rPr>
          <w:sz w:val="24"/>
          <w:szCs w:val="24"/>
        </w:rPr>
        <w:t>омпетенцию;</w:t>
      </w:r>
    </w:p>
    <w:p w:rsidR="00230539" w:rsidRPr="00F66894" w:rsidRDefault="00230539" w:rsidP="00F66894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ind w:right="663" w:hanging="360"/>
        <w:rPr>
          <w:sz w:val="24"/>
          <w:szCs w:val="24"/>
        </w:rPr>
      </w:pPr>
      <w:r w:rsidRPr="00F66894">
        <w:rPr>
          <w:sz w:val="24"/>
          <w:szCs w:val="24"/>
        </w:rPr>
        <w:t>изучить основы грамматики и отработать применения этих правил в устной речи;</w:t>
      </w:r>
    </w:p>
    <w:p w:rsidR="00230539" w:rsidRPr="00F66894" w:rsidRDefault="00230539" w:rsidP="00F66894">
      <w:pPr>
        <w:pStyle w:val="11"/>
        <w:spacing w:before="72" w:line="320" w:lineRule="exact"/>
        <w:rPr>
          <w:sz w:val="24"/>
          <w:szCs w:val="24"/>
          <w:u w:val="single"/>
        </w:rPr>
      </w:pPr>
      <w:r w:rsidRPr="00F66894">
        <w:rPr>
          <w:sz w:val="24"/>
          <w:szCs w:val="24"/>
          <w:u w:val="single"/>
        </w:rPr>
        <w:t>Развивающие:</w:t>
      </w:r>
    </w:p>
    <w:p w:rsidR="00230539" w:rsidRPr="00F66894" w:rsidRDefault="00230539" w:rsidP="00F66894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spacing w:line="342" w:lineRule="exact"/>
        <w:ind w:left="1670"/>
        <w:rPr>
          <w:sz w:val="24"/>
          <w:szCs w:val="24"/>
        </w:rPr>
      </w:pPr>
      <w:r w:rsidRPr="00F66894">
        <w:rPr>
          <w:sz w:val="24"/>
          <w:szCs w:val="24"/>
        </w:rPr>
        <w:t>развивать мышление, память, воображение, волю;</w:t>
      </w:r>
    </w:p>
    <w:p w:rsidR="00230539" w:rsidRPr="00F66894" w:rsidRDefault="00230539" w:rsidP="00F66894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spacing w:line="342" w:lineRule="exact"/>
        <w:ind w:left="1670"/>
        <w:rPr>
          <w:sz w:val="24"/>
          <w:szCs w:val="24"/>
        </w:rPr>
      </w:pPr>
      <w:r w:rsidRPr="00F66894">
        <w:rPr>
          <w:sz w:val="24"/>
          <w:szCs w:val="24"/>
        </w:rPr>
        <w:t>расширять кругозор;</w:t>
      </w:r>
    </w:p>
    <w:p w:rsidR="00230539" w:rsidRPr="00F66894" w:rsidRDefault="0049329E" w:rsidP="00F66894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ind w:right="405" w:hanging="360"/>
        <w:rPr>
          <w:sz w:val="24"/>
          <w:szCs w:val="24"/>
        </w:rPr>
      </w:pPr>
      <w:r w:rsidRPr="00F66894">
        <w:rPr>
          <w:sz w:val="24"/>
          <w:szCs w:val="24"/>
        </w:rPr>
        <w:t xml:space="preserve">формировать </w:t>
      </w:r>
      <w:r w:rsidR="00230539" w:rsidRPr="00F66894">
        <w:rPr>
          <w:sz w:val="24"/>
          <w:szCs w:val="24"/>
        </w:rPr>
        <w:t>потребность в совершенствовании своих знаний,</w:t>
      </w:r>
      <w:r w:rsidR="00CC6C24" w:rsidRPr="00F66894">
        <w:rPr>
          <w:sz w:val="24"/>
          <w:szCs w:val="24"/>
        </w:rPr>
        <w:t xml:space="preserve"> </w:t>
      </w:r>
      <w:r w:rsidR="00230539" w:rsidRPr="00F66894">
        <w:rPr>
          <w:sz w:val="24"/>
          <w:szCs w:val="24"/>
        </w:rPr>
        <w:t xml:space="preserve"> </w:t>
      </w:r>
      <w:r w:rsidR="00CC6C24" w:rsidRPr="00F66894">
        <w:rPr>
          <w:sz w:val="24"/>
          <w:szCs w:val="24"/>
        </w:rPr>
        <w:t>развивать умение самостоятельно приобретать, применять знания</w:t>
      </w:r>
    </w:p>
    <w:p w:rsidR="00230539" w:rsidRPr="00F66894" w:rsidRDefault="0049329E" w:rsidP="00F66894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ind w:right="851" w:hanging="360"/>
        <w:rPr>
          <w:sz w:val="24"/>
          <w:szCs w:val="24"/>
        </w:rPr>
      </w:pPr>
      <w:r w:rsidRPr="00F66894">
        <w:rPr>
          <w:sz w:val="24"/>
          <w:szCs w:val="24"/>
        </w:rPr>
        <w:t xml:space="preserve">развивать </w:t>
      </w:r>
      <w:r w:rsidR="00230539" w:rsidRPr="00F66894">
        <w:rPr>
          <w:sz w:val="24"/>
          <w:szCs w:val="24"/>
        </w:rPr>
        <w:t xml:space="preserve">языковую культуру, ознакомить с реалиями </w:t>
      </w:r>
      <w:r w:rsidRPr="00F66894">
        <w:rPr>
          <w:sz w:val="24"/>
          <w:szCs w:val="24"/>
        </w:rPr>
        <w:t xml:space="preserve"> </w:t>
      </w:r>
      <w:r w:rsidR="00230539" w:rsidRPr="00F66894">
        <w:rPr>
          <w:sz w:val="24"/>
          <w:szCs w:val="24"/>
        </w:rPr>
        <w:t>стран изучаемого языка;</w:t>
      </w:r>
    </w:p>
    <w:p w:rsidR="00230539" w:rsidRPr="00F66894" w:rsidRDefault="00230539" w:rsidP="00F66894">
      <w:pPr>
        <w:pStyle w:val="11"/>
        <w:spacing w:line="319" w:lineRule="exact"/>
        <w:rPr>
          <w:sz w:val="24"/>
          <w:szCs w:val="24"/>
          <w:u w:val="single"/>
        </w:rPr>
      </w:pPr>
      <w:r w:rsidRPr="00F66894">
        <w:rPr>
          <w:sz w:val="24"/>
          <w:szCs w:val="24"/>
          <w:u w:val="single"/>
        </w:rPr>
        <w:t>Воспитательные:</w:t>
      </w:r>
    </w:p>
    <w:p w:rsidR="00230539" w:rsidRPr="00F66894" w:rsidRDefault="00230539" w:rsidP="00F66894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spacing w:line="339" w:lineRule="exact"/>
        <w:ind w:left="1670"/>
        <w:rPr>
          <w:sz w:val="24"/>
          <w:szCs w:val="24"/>
        </w:rPr>
      </w:pPr>
      <w:r w:rsidRPr="00F66894">
        <w:rPr>
          <w:sz w:val="24"/>
          <w:szCs w:val="24"/>
        </w:rPr>
        <w:t>воспитывать уважение к образу жизни людей страны изучаемого языка;</w:t>
      </w:r>
    </w:p>
    <w:p w:rsidR="00230539" w:rsidRPr="00F66894" w:rsidRDefault="00230539" w:rsidP="00F66894">
      <w:pPr>
        <w:pStyle w:val="a5"/>
        <w:numPr>
          <w:ilvl w:val="0"/>
          <w:numId w:val="3"/>
        </w:numPr>
        <w:tabs>
          <w:tab w:val="left" w:pos="1669"/>
          <w:tab w:val="left" w:pos="1670"/>
        </w:tabs>
        <w:spacing w:line="342" w:lineRule="exact"/>
        <w:ind w:left="1670"/>
        <w:rPr>
          <w:sz w:val="24"/>
          <w:szCs w:val="24"/>
        </w:rPr>
      </w:pPr>
      <w:r w:rsidRPr="00F66894">
        <w:rPr>
          <w:sz w:val="24"/>
          <w:szCs w:val="24"/>
        </w:rPr>
        <w:t>воспитывать чувство толерантности.</w:t>
      </w:r>
    </w:p>
    <w:p w:rsidR="00620A49" w:rsidRPr="00F66894" w:rsidRDefault="00620A49" w:rsidP="00F66894">
      <w:pPr>
        <w:pStyle w:val="a3"/>
        <w:spacing w:before="1"/>
        <w:rPr>
          <w:sz w:val="24"/>
          <w:szCs w:val="24"/>
        </w:rPr>
      </w:pPr>
    </w:p>
    <w:p w:rsidR="00230539" w:rsidRPr="00F66894" w:rsidRDefault="00230539" w:rsidP="00F66894">
      <w:pPr>
        <w:pStyle w:val="a3"/>
        <w:spacing w:before="1"/>
        <w:rPr>
          <w:sz w:val="24"/>
          <w:szCs w:val="24"/>
        </w:rPr>
      </w:pPr>
      <w:r w:rsidRPr="00F66894">
        <w:rPr>
          <w:sz w:val="24"/>
          <w:szCs w:val="24"/>
        </w:rPr>
        <w:t>Поставленные цели и задачи реализуются при создании необходимых</w:t>
      </w:r>
    </w:p>
    <w:p w:rsidR="00230539" w:rsidRPr="00F66894" w:rsidRDefault="00682407" w:rsidP="00F66894">
      <w:pPr>
        <w:pStyle w:val="a3"/>
        <w:spacing w:before="1"/>
        <w:ind w:right="311"/>
        <w:rPr>
          <w:sz w:val="24"/>
          <w:szCs w:val="24"/>
        </w:rPr>
      </w:pPr>
      <w:r>
        <w:rPr>
          <w:sz w:val="24"/>
          <w:szCs w:val="24"/>
        </w:rPr>
        <w:t xml:space="preserve">условий: </w:t>
      </w:r>
      <w:r w:rsidR="00230539" w:rsidRPr="00F66894">
        <w:rPr>
          <w:sz w:val="24"/>
          <w:szCs w:val="24"/>
        </w:rPr>
        <w:t>нали</w:t>
      </w:r>
      <w:r w:rsidR="005C4D70">
        <w:rPr>
          <w:sz w:val="24"/>
          <w:szCs w:val="24"/>
        </w:rPr>
        <w:t xml:space="preserve">чие кабинета и его оснащенности, </w:t>
      </w:r>
      <w:r w:rsidR="00230539" w:rsidRPr="00F66894">
        <w:rPr>
          <w:sz w:val="24"/>
          <w:szCs w:val="24"/>
        </w:rPr>
        <w:t xml:space="preserve">методической </w:t>
      </w:r>
      <w:proofErr w:type="gramStart"/>
      <w:r w:rsidR="00230539" w:rsidRPr="00F66894">
        <w:rPr>
          <w:sz w:val="24"/>
          <w:szCs w:val="24"/>
        </w:rPr>
        <w:t xml:space="preserve">литературой, </w:t>
      </w:r>
      <w:r w:rsidR="00620A49" w:rsidRPr="00F66894">
        <w:rPr>
          <w:sz w:val="24"/>
          <w:szCs w:val="24"/>
        </w:rPr>
        <w:t xml:space="preserve"> </w:t>
      </w:r>
      <w:r w:rsidR="00997063" w:rsidRPr="00F66894">
        <w:rPr>
          <w:sz w:val="24"/>
          <w:szCs w:val="24"/>
        </w:rPr>
        <w:t>аудио</w:t>
      </w:r>
      <w:proofErr w:type="gramEnd"/>
      <w:r w:rsidR="00997063" w:rsidRPr="00F66894">
        <w:rPr>
          <w:sz w:val="24"/>
          <w:szCs w:val="24"/>
        </w:rPr>
        <w:t xml:space="preserve"> аппаратурой</w:t>
      </w:r>
      <w:r w:rsidR="00230539" w:rsidRPr="00F6689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сканером, принтером, </w:t>
      </w:r>
      <w:r w:rsidR="005C4D70">
        <w:rPr>
          <w:sz w:val="24"/>
          <w:szCs w:val="24"/>
        </w:rPr>
        <w:t xml:space="preserve">компьютером, интернетом, </w:t>
      </w:r>
      <w:r w:rsidR="00230539" w:rsidRPr="00F66894">
        <w:rPr>
          <w:sz w:val="24"/>
          <w:szCs w:val="24"/>
        </w:rPr>
        <w:t>наглядными пособиями, раздаточными материалами</w:t>
      </w:r>
      <w:r w:rsidR="00997063" w:rsidRPr="00F66894">
        <w:rPr>
          <w:sz w:val="24"/>
          <w:szCs w:val="24"/>
        </w:rPr>
        <w:t>.</w:t>
      </w:r>
    </w:p>
    <w:p w:rsidR="00CC6C24" w:rsidRPr="00F66894" w:rsidRDefault="00CC6C24" w:rsidP="00F66894">
      <w:pPr>
        <w:pStyle w:val="11"/>
        <w:spacing w:before="7"/>
        <w:ind w:right="220"/>
        <w:rPr>
          <w:b w:val="0"/>
          <w:bCs w:val="0"/>
          <w:sz w:val="24"/>
          <w:szCs w:val="24"/>
        </w:rPr>
      </w:pPr>
    </w:p>
    <w:p w:rsidR="00230539" w:rsidRPr="00F66894" w:rsidRDefault="00230539" w:rsidP="00F66894">
      <w:pPr>
        <w:pStyle w:val="11"/>
        <w:spacing w:before="7"/>
        <w:ind w:right="220"/>
        <w:rPr>
          <w:b w:val="0"/>
          <w:bCs w:val="0"/>
          <w:sz w:val="24"/>
          <w:szCs w:val="24"/>
        </w:rPr>
      </w:pPr>
      <w:r w:rsidRPr="00F66894">
        <w:rPr>
          <w:sz w:val="24"/>
          <w:szCs w:val="24"/>
          <w:u w:val="single"/>
        </w:rPr>
        <w:t>Формы подведения итогов</w:t>
      </w:r>
      <w:r w:rsidR="00F66894">
        <w:rPr>
          <w:b w:val="0"/>
          <w:bCs w:val="0"/>
          <w:sz w:val="24"/>
          <w:szCs w:val="24"/>
        </w:rPr>
        <w:t xml:space="preserve"> реализации</w:t>
      </w:r>
      <w:r w:rsidRPr="00F66894">
        <w:rPr>
          <w:b w:val="0"/>
          <w:bCs w:val="0"/>
          <w:sz w:val="24"/>
          <w:szCs w:val="24"/>
        </w:rPr>
        <w:t xml:space="preserve"> </w:t>
      </w:r>
      <w:r w:rsidR="00F66894">
        <w:rPr>
          <w:b w:val="0"/>
          <w:bCs w:val="0"/>
          <w:sz w:val="24"/>
          <w:szCs w:val="24"/>
        </w:rPr>
        <w:t>программы:</w:t>
      </w:r>
    </w:p>
    <w:p w:rsidR="00230539" w:rsidRPr="00F66894" w:rsidRDefault="00230539" w:rsidP="00F66894">
      <w:pPr>
        <w:pStyle w:val="a3"/>
        <w:ind w:right="1006"/>
        <w:rPr>
          <w:sz w:val="24"/>
          <w:szCs w:val="24"/>
        </w:rPr>
      </w:pPr>
      <w:r w:rsidRPr="00F66894">
        <w:rPr>
          <w:sz w:val="24"/>
          <w:szCs w:val="24"/>
        </w:rPr>
        <w:t>Для контроля знаний учащихся и проверки результативности обучения предусмотрены следующие мероприятия:</w:t>
      </w:r>
    </w:p>
    <w:p w:rsidR="00230539" w:rsidRPr="00F66894" w:rsidRDefault="00230539" w:rsidP="00F66894">
      <w:pPr>
        <w:pStyle w:val="a5"/>
        <w:numPr>
          <w:ilvl w:val="1"/>
          <w:numId w:val="2"/>
        </w:numPr>
        <w:tabs>
          <w:tab w:val="left" w:pos="1669"/>
          <w:tab w:val="left" w:pos="1670"/>
        </w:tabs>
        <w:spacing w:before="84"/>
        <w:ind w:left="1670"/>
        <w:rPr>
          <w:sz w:val="24"/>
          <w:szCs w:val="24"/>
        </w:rPr>
      </w:pPr>
      <w:r w:rsidRPr="00F66894">
        <w:rPr>
          <w:sz w:val="24"/>
          <w:szCs w:val="24"/>
        </w:rPr>
        <w:t>проведение праздников;</w:t>
      </w:r>
    </w:p>
    <w:p w:rsidR="00230539" w:rsidRPr="00F66894" w:rsidRDefault="00230539" w:rsidP="00F66894">
      <w:pPr>
        <w:pStyle w:val="a5"/>
        <w:numPr>
          <w:ilvl w:val="1"/>
          <w:numId w:val="2"/>
        </w:numPr>
        <w:tabs>
          <w:tab w:val="left" w:pos="1669"/>
          <w:tab w:val="left" w:pos="1670"/>
        </w:tabs>
        <w:spacing w:before="84"/>
        <w:ind w:right="1135" w:hanging="360"/>
        <w:rPr>
          <w:sz w:val="24"/>
          <w:szCs w:val="24"/>
        </w:rPr>
      </w:pPr>
      <w:r w:rsidRPr="00F66894">
        <w:rPr>
          <w:sz w:val="24"/>
          <w:szCs w:val="24"/>
        </w:rPr>
        <w:t>проведение и</w:t>
      </w:r>
      <w:r w:rsidR="00997063" w:rsidRPr="00F66894">
        <w:rPr>
          <w:sz w:val="24"/>
          <w:szCs w:val="24"/>
        </w:rPr>
        <w:t>нтеллектуальных игр (</w:t>
      </w:r>
      <w:r w:rsidRPr="00F66894">
        <w:rPr>
          <w:sz w:val="24"/>
          <w:szCs w:val="24"/>
        </w:rPr>
        <w:t xml:space="preserve">обучающие, </w:t>
      </w:r>
      <w:r w:rsidR="00997063" w:rsidRPr="00F66894">
        <w:rPr>
          <w:sz w:val="24"/>
          <w:szCs w:val="24"/>
        </w:rPr>
        <w:t>п</w:t>
      </w:r>
      <w:r w:rsidRPr="00F66894">
        <w:rPr>
          <w:sz w:val="24"/>
          <w:szCs w:val="24"/>
        </w:rPr>
        <w:t>ознавательные, коммуникативные, логические, дидактические, лингвистические);</w:t>
      </w:r>
    </w:p>
    <w:p w:rsidR="00230539" w:rsidRPr="00F66894" w:rsidRDefault="00230539" w:rsidP="00F66894">
      <w:pPr>
        <w:pStyle w:val="a5"/>
        <w:numPr>
          <w:ilvl w:val="1"/>
          <w:numId w:val="2"/>
        </w:numPr>
        <w:tabs>
          <w:tab w:val="left" w:pos="1669"/>
          <w:tab w:val="left" w:pos="1670"/>
        </w:tabs>
        <w:spacing w:before="85"/>
        <w:ind w:left="1670"/>
        <w:rPr>
          <w:sz w:val="24"/>
          <w:szCs w:val="24"/>
        </w:rPr>
      </w:pPr>
      <w:r w:rsidRPr="00F66894">
        <w:rPr>
          <w:sz w:val="24"/>
          <w:szCs w:val="24"/>
        </w:rPr>
        <w:t xml:space="preserve">проведение открытых </w:t>
      </w:r>
      <w:r w:rsidR="00997063" w:rsidRPr="00F66894">
        <w:rPr>
          <w:sz w:val="24"/>
          <w:szCs w:val="24"/>
        </w:rPr>
        <w:t>занятий</w:t>
      </w:r>
      <w:r w:rsidRPr="00F66894">
        <w:rPr>
          <w:sz w:val="24"/>
          <w:szCs w:val="24"/>
        </w:rPr>
        <w:t>;</w:t>
      </w:r>
    </w:p>
    <w:p w:rsidR="00230539" w:rsidRPr="00F66894" w:rsidRDefault="00230539" w:rsidP="00F66894">
      <w:pPr>
        <w:pStyle w:val="a5"/>
        <w:numPr>
          <w:ilvl w:val="1"/>
          <w:numId w:val="2"/>
        </w:numPr>
        <w:tabs>
          <w:tab w:val="left" w:pos="1669"/>
          <w:tab w:val="left" w:pos="1670"/>
        </w:tabs>
        <w:spacing w:line="322" w:lineRule="exact"/>
        <w:ind w:left="1670"/>
        <w:rPr>
          <w:sz w:val="24"/>
          <w:szCs w:val="24"/>
        </w:rPr>
      </w:pPr>
      <w:r w:rsidRPr="00F66894">
        <w:rPr>
          <w:sz w:val="24"/>
          <w:szCs w:val="24"/>
        </w:rPr>
        <w:t>ролевые игры;</w:t>
      </w:r>
    </w:p>
    <w:p w:rsidR="00B229F7" w:rsidRPr="00F66894" w:rsidRDefault="00B229F7" w:rsidP="00F66894">
      <w:pPr>
        <w:pStyle w:val="11"/>
        <w:ind w:left="0" w:right="1404"/>
        <w:rPr>
          <w:b w:val="0"/>
          <w:bCs w:val="0"/>
          <w:sz w:val="24"/>
          <w:szCs w:val="24"/>
        </w:rPr>
      </w:pPr>
    </w:p>
    <w:p w:rsidR="00682407" w:rsidRDefault="00682407" w:rsidP="00F66894">
      <w:pPr>
        <w:pStyle w:val="11"/>
        <w:ind w:left="0" w:right="1404"/>
      </w:pPr>
    </w:p>
    <w:p w:rsidR="00682407" w:rsidRDefault="00682407" w:rsidP="00F66894">
      <w:pPr>
        <w:pStyle w:val="11"/>
        <w:ind w:left="0" w:right="1404"/>
      </w:pPr>
    </w:p>
    <w:p w:rsidR="00682407" w:rsidRDefault="00682407" w:rsidP="00F66894">
      <w:pPr>
        <w:pStyle w:val="11"/>
        <w:ind w:left="0" w:right="1404"/>
      </w:pPr>
    </w:p>
    <w:p w:rsidR="00B229F7" w:rsidRPr="00F66894" w:rsidRDefault="00B229F7" w:rsidP="00F66894">
      <w:pPr>
        <w:pStyle w:val="11"/>
        <w:ind w:left="0" w:right="1404"/>
      </w:pPr>
      <w:r w:rsidRPr="00F66894">
        <w:t>Содержание программы</w:t>
      </w:r>
      <w:r w:rsidR="00620A49" w:rsidRPr="00F66894">
        <w:t>:</w:t>
      </w:r>
    </w:p>
    <w:p w:rsidR="00620A49" w:rsidRPr="00F66894" w:rsidRDefault="00620A49" w:rsidP="00F66894">
      <w:pPr>
        <w:pStyle w:val="11"/>
        <w:ind w:left="0" w:right="1404"/>
        <w:rPr>
          <w:b w:val="0"/>
          <w:bCs w:val="0"/>
          <w:sz w:val="24"/>
          <w:szCs w:val="24"/>
        </w:rPr>
      </w:pPr>
    </w:p>
    <w:p w:rsidR="00620A49" w:rsidRPr="00F66894" w:rsidRDefault="00230539" w:rsidP="00F66894">
      <w:pPr>
        <w:pStyle w:val="a3"/>
        <w:ind w:right="507"/>
        <w:rPr>
          <w:sz w:val="24"/>
          <w:szCs w:val="24"/>
        </w:rPr>
      </w:pPr>
      <w:r w:rsidRPr="00F66894">
        <w:rPr>
          <w:b/>
          <w:bCs/>
          <w:sz w:val="24"/>
          <w:szCs w:val="24"/>
          <w:u w:val="single"/>
        </w:rPr>
        <w:t>Фонетика:</w:t>
      </w:r>
      <w:r w:rsidR="007005DF" w:rsidRPr="00F66894">
        <w:rPr>
          <w:sz w:val="24"/>
          <w:szCs w:val="24"/>
        </w:rPr>
        <w:t xml:space="preserve"> </w:t>
      </w:r>
      <w:r w:rsidRPr="00F66894">
        <w:rPr>
          <w:sz w:val="24"/>
          <w:szCs w:val="24"/>
        </w:rPr>
        <w:t>Адекватное произношение и различение на слух всех звуков и различение на слух всех звуков и</w:t>
      </w:r>
      <w:r w:rsidR="007005DF" w:rsidRPr="00F66894">
        <w:rPr>
          <w:sz w:val="24"/>
          <w:szCs w:val="24"/>
        </w:rPr>
        <w:t xml:space="preserve"> </w:t>
      </w:r>
      <w:r w:rsidRPr="00F66894">
        <w:rPr>
          <w:sz w:val="24"/>
          <w:szCs w:val="24"/>
        </w:rPr>
        <w:t>звукосочетаний в английском языке. Соблюдение норм произношения: долготы и краткости гласных, звонких согласных. Ударение в слове.</w:t>
      </w:r>
      <w:r w:rsidR="007005DF" w:rsidRPr="00F66894">
        <w:rPr>
          <w:sz w:val="24"/>
          <w:szCs w:val="24"/>
        </w:rPr>
        <w:t xml:space="preserve"> </w:t>
      </w:r>
      <w:r w:rsidRPr="00F66894">
        <w:rPr>
          <w:sz w:val="24"/>
          <w:szCs w:val="24"/>
        </w:rPr>
        <w:t>Интонационное оформление речи</w:t>
      </w:r>
      <w:r w:rsidR="007005DF" w:rsidRPr="00F66894">
        <w:rPr>
          <w:sz w:val="24"/>
          <w:szCs w:val="24"/>
        </w:rPr>
        <w:t>.</w:t>
      </w:r>
      <w:r w:rsidR="00620A49" w:rsidRPr="00F66894">
        <w:rPr>
          <w:sz w:val="24"/>
          <w:szCs w:val="24"/>
        </w:rPr>
        <w:br/>
      </w:r>
    </w:p>
    <w:p w:rsidR="00230539" w:rsidRPr="00F66894" w:rsidRDefault="00230539" w:rsidP="00F66894">
      <w:pPr>
        <w:spacing w:before="1" w:line="322" w:lineRule="exact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Грамматика: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 Имя существительное. Множественное число имен</w:t>
      </w:r>
      <w:r w:rsidR="00B229F7" w:rsidRPr="00F66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существительных. Имя прилагательное. Степени сравнения прилагательных.</w:t>
      </w:r>
      <w:r w:rsidR="00B229F7" w:rsidRPr="00F66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Типы артиклей (определенный и неопределенный), случаи употребления артиклей. Порядок слов в предложении. Глагол (</w:t>
      </w:r>
      <w:proofErr w:type="spellStart"/>
      <w:proofErr w:type="gramStart"/>
      <w:r w:rsidRPr="00F66894">
        <w:rPr>
          <w:rFonts w:ascii="Times New Roman" w:eastAsia="Times New Roman" w:hAnsi="Times New Roman" w:cs="Times New Roman"/>
          <w:sz w:val="24"/>
          <w:szCs w:val="24"/>
        </w:rPr>
        <w:t>видо</w:t>
      </w:r>
      <w:proofErr w:type="spellEnd"/>
      <w:r w:rsidRPr="00F66894">
        <w:rPr>
          <w:rFonts w:ascii="Times New Roman" w:eastAsia="Times New Roman" w:hAnsi="Times New Roman" w:cs="Times New Roman"/>
          <w:sz w:val="24"/>
          <w:szCs w:val="24"/>
        </w:rPr>
        <w:t>-временные</w:t>
      </w:r>
      <w:proofErr w:type="gramEnd"/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 формы)</w:t>
      </w:r>
      <w:r w:rsidR="007005DF" w:rsidRPr="00F66894">
        <w:rPr>
          <w:rFonts w:ascii="Times New Roman" w:eastAsia="Times New Roman" w:hAnsi="Times New Roman" w:cs="Times New Roman"/>
          <w:sz w:val="24"/>
          <w:szCs w:val="24"/>
        </w:rPr>
        <w:t xml:space="preserve">, неправильные глаголы. </w:t>
      </w:r>
      <w:r w:rsidR="00B229F7" w:rsidRPr="00F66894">
        <w:rPr>
          <w:rFonts w:ascii="Times New Roman" w:eastAsia="Times New Roman" w:hAnsi="Times New Roman" w:cs="Times New Roman"/>
          <w:sz w:val="24"/>
          <w:szCs w:val="24"/>
        </w:rPr>
        <w:t>Герундий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29F7" w:rsidRPr="00F66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Повелительное наклонение. </w:t>
      </w:r>
      <w:r w:rsidR="00B229F7" w:rsidRPr="00F6689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ислительное.</w:t>
      </w:r>
      <w:r w:rsidR="007005DF" w:rsidRPr="00F66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5DF" w:rsidRPr="00F66894">
        <w:rPr>
          <w:rFonts w:ascii="Times New Roman" w:eastAsia="Times New Roman" w:hAnsi="Times New Roman" w:cs="Times New Roman"/>
          <w:sz w:val="24"/>
          <w:szCs w:val="24"/>
        </w:rPr>
        <w:t>Wh</w:t>
      </w:r>
      <w:proofErr w:type="spellEnd"/>
      <w:r w:rsidR="007005DF" w:rsidRPr="00F66894">
        <w:rPr>
          <w:rFonts w:ascii="Times New Roman" w:eastAsia="Times New Roman" w:hAnsi="Times New Roman" w:cs="Times New Roman"/>
          <w:sz w:val="24"/>
          <w:szCs w:val="24"/>
        </w:rPr>
        <w:t>-  вопросы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29F7" w:rsidRPr="00F66894">
        <w:rPr>
          <w:rFonts w:ascii="Times New Roman" w:eastAsia="Times New Roman" w:hAnsi="Times New Roman" w:cs="Times New Roman"/>
          <w:sz w:val="24"/>
          <w:szCs w:val="24"/>
        </w:rPr>
        <w:t xml:space="preserve">Все формы времен. Пассивный залог. </w:t>
      </w:r>
    </w:p>
    <w:p w:rsidR="00CC6C24" w:rsidRPr="00F66894" w:rsidRDefault="00230539" w:rsidP="00F66894">
      <w:pPr>
        <w:pStyle w:val="a3"/>
        <w:spacing w:before="67" w:line="242" w:lineRule="auto"/>
        <w:ind w:right="276"/>
        <w:rPr>
          <w:sz w:val="24"/>
          <w:szCs w:val="24"/>
        </w:rPr>
      </w:pPr>
      <w:r w:rsidRPr="00F66894">
        <w:rPr>
          <w:b/>
          <w:bCs/>
          <w:sz w:val="24"/>
          <w:szCs w:val="24"/>
          <w:u w:val="single"/>
        </w:rPr>
        <w:t>Лексика:</w:t>
      </w:r>
      <w:r w:rsidRPr="00F66894">
        <w:rPr>
          <w:sz w:val="24"/>
          <w:szCs w:val="24"/>
        </w:rPr>
        <w:t xml:space="preserve"> Знакомство. Приветствие. Фо</w:t>
      </w:r>
      <w:r w:rsidR="00956F4F" w:rsidRPr="00F66894">
        <w:rPr>
          <w:sz w:val="24"/>
          <w:szCs w:val="24"/>
        </w:rPr>
        <w:t>рмы вежливости. Рассказ о себе.</w:t>
      </w:r>
      <w:r w:rsidRPr="00F66894">
        <w:rPr>
          <w:sz w:val="24"/>
          <w:szCs w:val="24"/>
        </w:rPr>
        <w:t xml:space="preserve"> </w:t>
      </w:r>
      <w:r w:rsidR="007005DF" w:rsidRPr="00F66894">
        <w:rPr>
          <w:sz w:val="24"/>
          <w:szCs w:val="24"/>
        </w:rPr>
        <w:t>Праздники</w:t>
      </w:r>
      <w:r w:rsidRPr="00F66894">
        <w:rPr>
          <w:sz w:val="24"/>
          <w:szCs w:val="24"/>
        </w:rPr>
        <w:t xml:space="preserve"> в Англии и России.</w:t>
      </w:r>
      <w:r w:rsidR="007005DF" w:rsidRPr="00F66894">
        <w:rPr>
          <w:sz w:val="24"/>
          <w:szCs w:val="24"/>
        </w:rPr>
        <w:t xml:space="preserve"> </w:t>
      </w:r>
      <w:r w:rsidRPr="00F66894">
        <w:rPr>
          <w:sz w:val="24"/>
          <w:szCs w:val="24"/>
        </w:rPr>
        <w:t xml:space="preserve">Внешность человека. Виды спорта. Национальные игры в Англии. Общие сведения о стране изучаемого языка: литературные </w:t>
      </w:r>
      <w:r w:rsidR="007005DF" w:rsidRPr="00F66894">
        <w:rPr>
          <w:sz w:val="24"/>
          <w:szCs w:val="24"/>
        </w:rPr>
        <w:t>персонажи</w:t>
      </w:r>
      <w:r w:rsidRPr="00F66894">
        <w:rPr>
          <w:sz w:val="24"/>
          <w:szCs w:val="24"/>
        </w:rPr>
        <w:t xml:space="preserve">, небольшие простые произведения </w:t>
      </w:r>
      <w:r w:rsidR="007005DF" w:rsidRPr="00F66894">
        <w:rPr>
          <w:sz w:val="24"/>
          <w:szCs w:val="24"/>
        </w:rPr>
        <w:t>англоязычных авторов</w:t>
      </w:r>
      <w:r w:rsidRPr="00F66894">
        <w:rPr>
          <w:sz w:val="24"/>
          <w:szCs w:val="24"/>
        </w:rPr>
        <w:t>.</w:t>
      </w:r>
      <w:r w:rsidR="00B229F7" w:rsidRPr="00F66894">
        <w:rPr>
          <w:sz w:val="24"/>
          <w:szCs w:val="24"/>
        </w:rPr>
        <w:t xml:space="preserve"> </w:t>
      </w:r>
      <w:r w:rsidRPr="00F66894">
        <w:rPr>
          <w:sz w:val="24"/>
          <w:szCs w:val="24"/>
        </w:rPr>
        <w:t xml:space="preserve">Реплики-клише как элементы речевого этикета, отражающие культуру </w:t>
      </w:r>
      <w:proofErr w:type="gramStart"/>
      <w:r w:rsidRPr="00F66894">
        <w:rPr>
          <w:sz w:val="24"/>
          <w:szCs w:val="24"/>
        </w:rPr>
        <w:t>англо- говорящих</w:t>
      </w:r>
      <w:proofErr w:type="gramEnd"/>
      <w:r w:rsidRPr="00F66894">
        <w:rPr>
          <w:sz w:val="24"/>
          <w:szCs w:val="24"/>
        </w:rPr>
        <w:t xml:space="preserve"> стран. Интернациональные слова. Достопримечательности Англии</w:t>
      </w:r>
      <w:r w:rsidR="00620A49" w:rsidRPr="00F66894">
        <w:rPr>
          <w:sz w:val="24"/>
          <w:szCs w:val="24"/>
        </w:rPr>
        <w:t>.</w:t>
      </w:r>
    </w:p>
    <w:p w:rsidR="002130AC" w:rsidRDefault="00F66894" w:rsidP="00F66894">
      <w:pPr>
        <w:pStyle w:val="a3"/>
        <w:spacing w:before="67" w:line="242" w:lineRule="auto"/>
        <w:ind w:right="27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</w:p>
    <w:p w:rsidR="00F66894" w:rsidRPr="00F66894" w:rsidRDefault="00F66894" w:rsidP="00F66894">
      <w:pPr>
        <w:pStyle w:val="a3"/>
        <w:spacing w:before="67" w:line="242" w:lineRule="auto"/>
        <w:ind w:right="276"/>
        <w:rPr>
          <w:b/>
          <w:bCs/>
        </w:rPr>
      </w:pPr>
      <w:r w:rsidRPr="00F66894">
        <w:rPr>
          <w:b/>
          <w:bCs/>
        </w:rPr>
        <w:t>Темы для дискуссий:</w:t>
      </w:r>
    </w:p>
    <w:p w:rsidR="002130AC" w:rsidRPr="00F66894" w:rsidRDefault="002130AC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Здоровый образ жизни, сложности и секреты.</w:t>
      </w:r>
    </w:p>
    <w:p w:rsidR="002130AC" w:rsidRPr="00F66894" w:rsidRDefault="002130AC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Силы денег, финансовое благополучие или как стать спешным.</w:t>
      </w:r>
    </w:p>
    <w:p w:rsidR="002130AC" w:rsidRPr="00F66894" w:rsidRDefault="002130AC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Мужчины и женщины. Насколько по-разному или одинаково мы воспринимаем жизнь.</w:t>
      </w:r>
    </w:p>
    <w:p w:rsidR="002130AC" w:rsidRPr="00F66894" w:rsidRDefault="002130AC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Сезонные праздники и традиции в разных странах</w:t>
      </w:r>
    </w:p>
    <w:p w:rsidR="002130AC" w:rsidRPr="00F66894" w:rsidRDefault="00956F4F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Обсуждение </w:t>
      </w:r>
      <w:r w:rsidR="002130AC" w:rsidRPr="00F66894">
        <w:rPr>
          <w:rFonts w:ascii="Times New Roman" w:eastAsia="Times New Roman" w:hAnsi="Times New Roman" w:cs="Times New Roman"/>
          <w:sz w:val="24"/>
          <w:szCs w:val="24"/>
        </w:rPr>
        <w:t>фильмов, телепередач и сериалов.</w:t>
      </w:r>
    </w:p>
    <w:p w:rsidR="002130AC" w:rsidRPr="00F66894" w:rsidRDefault="002130AC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Что нас ждет в будущем? Мнения и прогнозы по различным областям жизни.</w:t>
      </w:r>
    </w:p>
    <w:p w:rsidR="002130AC" w:rsidRPr="00F66894" w:rsidRDefault="002130AC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Страсть к путешествиям, секреты маршрутов, неизведанные уголки земли.</w:t>
      </w:r>
    </w:p>
    <w:p w:rsidR="002130AC" w:rsidRPr="00F66894" w:rsidRDefault="00956F4F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Технологии и их роль в </w:t>
      </w:r>
      <w:r w:rsidR="002130AC" w:rsidRPr="00F66894">
        <w:rPr>
          <w:rFonts w:ascii="Times New Roman" w:eastAsia="Times New Roman" w:hAnsi="Times New Roman" w:cs="Times New Roman"/>
          <w:sz w:val="24"/>
          <w:szCs w:val="24"/>
        </w:rPr>
        <w:t>жизни, Интернет.</w:t>
      </w:r>
    </w:p>
    <w:p w:rsidR="002130AC" w:rsidRPr="00F66894" w:rsidRDefault="002130AC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Встречают ли по одежке или мода в современном ракурсе.</w:t>
      </w:r>
    </w:p>
    <w:p w:rsidR="002130AC" w:rsidRPr="00F66894" w:rsidRDefault="00956F4F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Еда,</w:t>
      </w:r>
      <w:r w:rsidR="002130AC" w:rsidRPr="00F66894">
        <w:rPr>
          <w:rFonts w:ascii="Times New Roman" w:eastAsia="Times New Roman" w:hAnsi="Times New Roman" w:cs="Times New Roman"/>
          <w:sz w:val="24"/>
          <w:szCs w:val="24"/>
        </w:rPr>
        <w:t xml:space="preserve"> рестораны и выходы в свет.</w:t>
      </w:r>
    </w:p>
    <w:p w:rsidR="00956F4F" w:rsidRPr="00F66894" w:rsidRDefault="002C3240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56F4F" w:rsidRPr="00F66894">
        <w:rPr>
          <w:rFonts w:ascii="Times New Roman" w:eastAsia="Times New Roman" w:hAnsi="Times New Roman" w:cs="Times New Roman"/>
          <w:sz w:val="24"/>
          <w:szCs w:val="24"/>
        </w:rPr>
        <w:t>бсуждение злободневных новостей.</w:t>
      </w:r>
    </w:p>
    <w:p w:rsidR="00956F4F" w:rsidRPr="00F66894" w:rsidRDefault="002C3240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56F4F" w:rsidRPr="00F66894">
        <w:rPr>
          <w:rFonts w:ascii="Times New Roman" w:eastAsia="Times New Roman" w:hAnsi="Times New Roman" w:cs="Times New Roman"/>
          <w:sz w:val="24"/>
          <w:szCs w:val="24"/>
        </w:rPr>
        <w:t>бсуждение произведений зарубежных писателей.</w:t>
      </w:r>
    </w:p>
    <w:p w:rsidR="00956F4F" w:rsidRPr="00F66894" w:rsidRDefault="00956F4F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Проблемы мегаполисов.</w:t>
      </w:r>
    </w:p>
    <w:p w:rsidR="00956F4F" w:rsidRPr="00F66894" w:rsidRDefault="00956F4F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Альтернативные способы изучения языка.</w:t>
      </w:r>
    </w:p>
    <w:p w:rsidR="00956F4F" w:rsidRPr="00F66894" w:rsidRDefault="00956F4F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6894">
        <w:rPr>
          <w:rFonts w:ascii="Times New Roman" w:eastAsia="Times New Roman" w:hAnsi="Times New Roman" w:cs="Times New Roman"/>
          <w:sz w:val="24"/>
          <w:szCs w:val="24"/>
        </w:rPr>
        <w:t>Самопрезентация</w:t>
      </w:r>
      <w:proofErr w:type="spellEnd"/>
      <w:r w:rsidRPr="00F66894">
        <w:rPr>
          <w:rFonts w:ascii="Times New Roman" w:eastAsia="Times New Roman" w:hAnsi="Times New Roman" w:cs="Times New Roman"/>
          <w:sz w:val="24"/>
          <w:szCs w:val="24"/>
        </w:rPr>
        <w:t>. Резюме.</w:t>
      </w:r>
    </w:p>
    <w:p w:rsidR="00956F4F" w:rsidRPr="00F66894" w:rsidRDefault="00956F4F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Выбор профессии. Компетенции.</w:t>
      </w:r>
    </w:p>
    <w:p w:rsidR="00956F4F" w:rsidRPr="00F66894" w:rsidRDefault="002C3240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Безопасность. Виды мошенничества. </w:t>
      </w:r>
      <w:r w:rsidR="00956F4F" w:rsidRPr="00F66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894">
        <w:rPr>
          <w:rFonts w:ascii="Times New Roman" w:eastAsia="Times New Roman" w:hAnsi="Times New Roman" w:cs="Times New Roman"/>
          <w:sz w:val="24"/>
          <w:szCs w:val="24"/>
        </w:rPr>
        <w:t>Киберпреступность</w:t>
      </w:r>
      <w:proofErr w:type="spellEnd"/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3240" w:rsidRPr="00F66894" w:rsidRDefault="002C3240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Герои нашего времени.</w:t>
      </w:r>
    </w:p>
    <w:p w:rsidR="002C3240" w:rsidRPr="00F66894" w:rsidRDefault="002C3240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Выдающиеся бизнесмены планеты.</w:t>
      </w:r>
    </w:p>
    <w:p w:rsidR="002C3240" w:rsidRPr="00F66894" w:rsidRDefault="002C3240" w:rsidP="00F668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AC" w:rsidRDefault="002130AC" w:rsidP="00F66894">
      <w:pPr>
        <w:pStyle w:val="a3"/>
        <w:spacing w:before="67" w:line="242" w:lineRule="auto"/>
        <w:ind w:right="276"/>
        <w:rPr>
          <w:sz w:val="24"/>
          <w:szCs w:val="24"/>
        </w:rPr>
      </w:pPr>
    </w:p>
    <w:p w:rsidR="00A14367" w:rsidRDefault="00A14367" w:rsidP="00F66894">
      <w:pPr>
        <w:pStyle w:val="a3"/>
        <w:spacing w:before="67" w:line="242" w:lineRule="auto"/>
        <w:ind w:right="276"/>
        <w:rPr>
          <w:sz w:val="24"/>
          <w:szCs w:val="24"/>
        </w:rPr>
      </w:pPr>
    </w:p>
    <w:p w:rsidR="00A14367" w:rsidRDefault="00A14367" w:rsidP="00F66894">
      <w:pPr>
        <w:pStyle w:val="a3"/>
        <w:spacing w:before="67" w:line="242" w:lineRule="auto"/>
        <w:ind w:right="276"/>
        <w:rPr>
          <w:sz w:val="24"/>
          <w:szCs w:val="24"/>
        </w:rPr>
      </w:pPr>
    </w:p>
    <w:p w:rsidR="00755533" w:rsidRPr="00F66894" w:rsidRDefault="00755533" w:rsidP="00F66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F60" w:rsidRPr="00F66894" w:rsidRDefault="002F4F60" w:rsidP="00F6689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 в разговорном клубе дает ряд преимуществ:</w:t>
      </w:r>
    </w:p>
    <w:p w:rsidR="00CC6C24" w:rsidRPr="00F66894" w:rsidRDefault="00755533" w:rsidP="00F66894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367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Высокая эффективность.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 Свободные дискуссии помогут в короткий срок развить разговорные навыки.</w:t>
      </w:r>
    </w:p>
    <w:p w:rsidR="00CC6C24" w:rsidRPr="00F66894" w:rsidRDefault="00CC6C24" w:rsidP="00F66894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367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обучения.</w:t>
      </w:r>
      <w:r w:rsidR="00A14367">
        <w:rPr>
          <w:rFonts w:ascii="Times New Roman" w:eastAsia="Times New Roman" w:hAnsi="Times New Roman" w:cs="Times New Roman"/>
          <w:sz w:val="24"/>
          <w:szCs w:val="24"/>
        </w:rPr>
        <w:t xml:space="preserve"> Разговорный клуб 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ведут квалифицированные педагоги. Они применяют современные методики, которые позволяют добиваться успеха в короткие сроки.</w:t>
      </w:r>
    </w:p>
    <w:p w:rsidR="00997063" w:rsidRPr="00F66894" w:rsidRDefault="00755533" w:rsidP="00F66894">
      <w:pPr>
        <w:numPr>
          <w:ilvl w:val="0"/>
          <w:numId w:val="5"/>
        </w:numPr>
        <w:shd w:val="clear" w:color="auto" w:fill="FFFFFF"/>
        <w:spacing w:after="0" w:line="360" w:lineRule="atLeast"/>
        <w:ind w:left="402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367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подход.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 Разговорный клуб английского языка – это заня</w:t>
      </w:r>
      <w:r w:rsidR="00997063" w:rsidRPr="00F66894">
        <w:rPr>
          <w:rFonts w:ascii="Times New Roman" w:eastAsia="Times New Roman" w:hAnsi="Times New Roman" w:cs="Times New Roman"/>
          <w:sz w:val="24"/>
          <w:szCs w:val="24"/>
        </w:rPr>
        <w:t>тия в группах до 10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  <w:r w:rsidR="002F4F60" w:rsidRPr="00F66894">
        <w:rPr>
          <w:rFonts w:ascii="Times New Roman" w:eastAsia="Times New Roman" w:hAnsi="Times New Roman" w:cs="Times New Roman"/>
          <w:sz w:val="24"/>
          <w:szCs w:val="24"/>
        </w:rPr>
        <w:t xml:space="preserve"> Во время общения в английском языковом клубе с носителем языка внимание уделяется каждому участнику дискуссии. Перед зачислением в группу необходимо пройти тестирование на владения языком. Это позволяет формировать группы по уровню подготовки.</w:t>
      </w:r>
    </w:p>
    <w:p w:rsidR="00755533" w:rsidRPr="00F66894" w:rsidRDefault="00755533" w:rsidP="00F66894">
      <w:pPr>
        <w:numPr>
          <w:ilvl w:val="0"/>
          <w:numId w:val="5"/>
        </w:numPr>
        <w:shd w:val="clear" w:color="auto" w:fill="FFFFFF"/>
        <w:spacing w:after="0" w:line="360" w:lineRule="atLeast"/>
        <w:ind w:left="402"/>
        <w:rPr>
          <w:rFonts w:ascii="Times New Roman" w:eastAsia="Times New Roman" w:hAnsi="Times New Roman" w:cs="Times New Roman"/>
          <w:sz w:val="24"/>
          <w:szCs w:val="24"/>
        </w:rPr>
      </w:pPr>
      <w:r w:rsidRPr="00A14367">
        <w:rPr>
          <w:rFonts w:ascii="Times New Roman" w:eastAsia="Times New Roman" w:hAnsi="Times New Roman" w:cs="Times New Roman"/>
          <w:b/>
          <w:bCs/>
          <w:sz w:val="24"/>
          <w:szCs w:val="24"/>
        </w:rPr>
        <w:t> Развитие коммуникативных навыков.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 Разговорный клуб с носителем языка – это свободная дискуссия. Такая форма общения помогает преодолеть внутренний барьер и научится легко говорить на английском. В ходе групповых </w:t>
      </w:r>
      <w:r w:rsidR="00997063" w:rsidRPr="00F66894">
        <w:rPr>
          <w:rFonts w:ascii="Times New Roman" w:eastAsia="Times New Roman" w:hAnsi="Times New Roman" w:cs="Times New Roman"/>
          <w:sz w:val="24"/>
          <w:szCs w:val="24"/>
        </w:rPr>
        <w:t xml:space="preserve">дискуссий студент </w:t>
      </w:r>
      <w:proofErr w:type="gramStart"/>
      <w:r w:rsidR="00997063" w:rsidRPr="00F66894">
        <w:rPr>
          <w:rFonts w:ascii="Times New Roman" w:eastAsia="Times New Roman" w:hAnsi="Times New Roman" w:cs="Times New Roman"/>
          <w:sz w:val="24"/>
          <w:szCs w:val="24"/>
        </w:rPr>
        <w:t xml:space="preserve">учится 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 слушать</w:t>
      </w:r>
      <w:proofErr w:type="gramEnd"/>
      <w:r w:rsidRPr="00F66894">
        <w:rPr>
          <w:rFonts w:ascii="Times New Roman" w:eastAsia="Times New Roman" w:hAnsi="Times New Roman" w:cs="Times New Roman"/>
          <w:sz w:val="24"/>
          <w:szCs w:val="24"/>
        </w:rPr>
        <w:t>, грамотно и структурировано выражать свое мнение.</w:t>
      </w:r>
    </w:p>
    <w:p w:rsidR="00755533" w:rsidRPr="00F66894" w:rsidRDefault="00755533" w:rsidP="00F66894">
      <w:pPr>
        <w:numPr>
          <w:ilvl w:val="0"/>
          <w:numId w:val="5"/>
        </w:numPr>
        <w:shd w:val="clear" w:color="auto" w:fill="FFFFFF"/>
        <w:spacing w:after="0" w:line="360" w:lineRule="atLeast"/>
        <w:ind w:left="402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367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Регулярные занятия.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 Встречи в английском разговорном клубе с носителем языка проходят каждую неделю, что гарантирует интенсивную практику.</w:t>
      </w:r>
    </w:p>
    <w:p w:rsidR="00755533" w:rsidRPr="00F66894" w:rsidRDefault="00755533" w:rsidP="00F66894">
      <w:pPr>
        <w:numPr>
          <w:ilvl w:val="0"/>
          <w:numId w:val="6"/>
        </w:numPr>
        <w:shd w:val="clear" w:color="auto" w:fill="FFFFFF"/>
        <w:spacing w:after="0" w:line="360" w:lineRule="atLeast"/>
        <w:ind w:left="402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367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Повышает конкурентоспособность.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 Сегодня многие работодатели требуют от новых сотрудников свободного владения английским языком. Практика разговорного клуба с носителем языка повышает шансы на хорошее трудоустройство.</w:t>
      </w:r>
    </w:p>
    <w:p w:rsidR="00755533" w:rsidRPr="00F66894" w:rsidRDefault="00755533" w:rsidP="00F66894">
      <w:pPr>
        <w:numPr>
          <w:ilvl w:val="0"/>
          <w:numId w:val="6"/>
        </w:numPr>
        <w:shd w:val="clear" w:color="auto" w:fill="FFFFFF"/>
        <w:spacing w:after="0" w:line="360" w:lineRule="atLeast"/>
        <w:ind w:left="402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367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 получения образования за рубежом.</w:t>
      </w:r>
      <w:r w:rsidR="002F4F60" w:rsidRPr="00F66894">
        <w:rPr>
          <w:rFonts w:ascii="Times New Roman" w:eastAsia="Times New Roman" w:hAnsi="Times New Roman" w:cs="Times New Roman"/>
          <w:sz w:val="24"/>
          <w:szCs w:val="24"/>
        </w:rPr>
        <w:t xml:space="preserve"> Разговорный клуб 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открывает перед студентами широкие возможности. При хорошем уровне владении языком можно поступить в любое престижное европейское учебное заведение.</w:t>
      </w:r>
    </w:p>
    <w:p w:rsidR="002F4F60" w:rsidRPr="00F66894" w:rsidRDefault="00755533" w:rsidP="00F66894">
      <w:pPr>
        <w:numPr>
          <w:ilvl w:val="0"/>
          <w:numId w:val="6"/>
        </w:numPr>
        <w:shd w:val="clear" w:color="auto" w:fill="FFFFFF"/>
        <w:spacing w:after="0" w:line="360" w:lineRule="atLeast"/>
        <w:ind w:left="402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367">
        <w:rPr>
          <w:rFonts w:ascii="Times New Roman" w:eastAsia="Times New Roman" w:hAnsi="Times New Roman" w:cs="Times New Roman"/>
          <w:b/>
          <w:bCs/>
          <w:sz w:val="24"/>
          <w:szCs w:val="24"/>
        </w:rPr>
        <w:t>Расширение кругозора.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 Английский разговорный клуб с носителем языка научит воспринимать иностранную речь на слух. Эт</w:t>
      </w:r>
      <w:r w:rsidR="002F4F60" w:rsidRPr="00F66894">
        <w:rPr>
          <w:rFonts w:ascii="Times New Roman" w:eastAsia="Times New Roman" w:hAnsi="Times New Roman" w:cs="Times New Roman"/>
          <w:sz w:val="24"/>
          <w:szCs w:val="24"/>
        </w:rPr>
        <w:t xml:space="preserve">о расширит круг общения, даст возможность 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найти друзей за рубежом, свободно общаться в путешествиях, а также смотреть фильмы и прослушивать музыку на английском языке.</w:t>
      </w:r>
      <w:r w:rsidR="002F4F60" w:rsidRPr="00F66894">
        <w:rPr>
          <w:rFonts w:ascii="Times New Roman" w:eastAsia="Times New Roman" w:hAnsi="Times New Roman" w:cs="Times New Roman"/>
          <w:sz w:val="24"/>
          <w:szCs w:val="24"/>
        </w:rPr>
        <w:t xml:space="preserve"> Обсуждаются политические и экономические проблемы, культура и искусство.</w:t>
      </w:r>
    </w:p>
    <w:p w:rsidR="00755533" w:rsidRPr="00F66894" w:rsidRDefault="00755533" w:rsidP="00F66894">
      <w:pPr>
        <w:numPr>
          <w:ilvl w:val="0"/>
          <w:numId w:val="6"/>
        </w:numPr>
        <w:shd w:val="clear" w:color="auto" w:fill="FFFFFF"/>
        <w:spacing w:after="0" w:line="360" w:lineRule="atLeast"/>
        <w:ind w:left="402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367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Тренировка памяти.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 Разговорный клуб английского языка – это постоянное изучение новой лексики. Такая тренировка значительно улучшает память.</w:t>
      </w:r>
    </w:p>
    <w:p w:rsidR="00755533" w:rsidRPr="00F66894" w:rsidRDefault="00755533" w:rsidP="00F66894">
      <w:pPr>
        <w:numPr>
          <w:ilvl w:val="0"/>
          <w:numId w:val="6"/>
        </w:numPr>
        <w:shd w:val="clear" w:color="auto" w:fill="FFFFFF"/>
        <w:spacing w:after="0" w:line="360" w:lineRule="atLeast"/>
        <w:ind w:left="402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Разговорный клуб английского языка – уникальная </w:t>
      </w:r>
      <w:r w:rsidRPr="00A14367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 услышать настоящую английскую речь и поправить произношение.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 xml:space="preserve"> Только общение с носителями языка дает возможность правильно применять знания грамматики и использовать свой лексический запас.</w:t>
      </w:r>
    </w:p>
    <w:p w:rsidR="00755533" w:rsidRPr="00F66894" w:rsidRDefault="00755533" w:rsidP="00F66894">
      <w:pPr>
        <w:numPr>
          <w:ilvl w:val="0"/>
          <w:numId w:val="7"/>
        </w:numPr>
        <w:shd w:val="clear" w:color="auto" w:fill="FFFFFF"/>
        <w:spacing w:after="0" w:line="360" w:lineRule="atLeast"/>
        <w:ind w:left="402"/>
        <w:rPr>
          <w:rFonts w:ascii="Times New Roman" w:eastAsia="Times New Roman" w:hAnsi="Times New Roman" w:cs="Times New Roman"/>
          <w:sz w:val="24"/>
          <w:szCs w:val="24"/>
        </w:rPr>
      </w:pPr>
      <w:r w:rsidRPr="00F668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4367">
        <w:rPr>
          <w:rFonts w:ascii="Times New Roman" w:eastAsia="Times New Roman" w:hAnsi="Times New Roman" w:cs="Times New Roman"/>
          <w:b/>
          <w:bCs/>
          <w:sz w:val="24"/>
          <w:szCs w:val="24"/>
        </w:rPr>
        <w:t>Удобство.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 Занятия в разговорном клубе проходят в удо</w:t>
      </w:r>
      <w:r w:rsidR="002F4F60" w:rsidRPr="00F66894">
        <w:rPr>
          <w:rFonts w:ascii="Times New Roman" w:eastAsia="Times New Roman" w:hAnsi="Times New Roman" w:cs="Times New Roman"/>
          <w:sz w:val="24"/>
          <w:szCs w:val="24"/>
        </w:rPr>
        <w:t>бное время,</w:t>
      </w:r>
      <w:r w:rsidR="00422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F60" w:rsidRPr="00F66894">
        <w:rPr>
          <w:rFonts w:ascii="Times New Roman" w:eastAsia="Times New Roman" w:hAnsi="Times New Roman" w:cs="Times New Roman"/>
          <w:sz w:val="24"/>
          <w:szCs w:val="24"/>
        </w:rPr>
        <w:t>проводятся по субботам</w:t>
      </w:r>
      <w:r w:rsidRPr="00F66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CCC" w:rsidRPr="00F66894" w:rsidRDefault="00C03CCC" w:rsidP="00F6689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03CCC" w:rsidRPr="00F66894" w:rsidSect="0020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249C"/>
    <w:multiLevelType w:val="multilevel"/>
    <w:tmpl w:val="5B1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F06BB"/>
    <w:multiLevelType w:val="hybridMultilevel"/>
    <w:tmpl w:val="A7C498FA"/>
    <w:lvl w:ilvl="0" w:tplc="25BE61EE">
      <w:numFmt w:val="bullet"/>
      <w:lvlText w:val=""/>
      <w:lvlJc w:val="left"/>
      <w:pPr>
        <w:ind w:left="16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7AF5A2">
      <w:numFmt w:val="bullet"/>
      <w:lvlText w:val="•"/>
      <w:lvlJc w:val="left"/>
      <w:pPr>
        <w:ind w:left="2564" w:hanging="348"/>
      </w:pPr>
      <w:rPr>
        <w:rFonts w:hint="default"/>
        <w:lang w:val="ru-RU" w:eastAsia="en-US" w:bidi="ar-SA"/>
      </w:rPr>
    </w:lvl>
    <w:lvl w:ilvl="2" w:tplc="D1483468">
      <w:numFmt w:val="bullet"/>
      <w:lvlText w:val="•"/>
      <w:lvlJc w:val="left"/>
      <w:pPr>
        <w:ind w:left="3449" w:hanging="348"/>
      </w:pPr>
      <w:rPr>
        <w:rFonts w:hint="default"/>
        <w:lang w:val="ru-RU" w:eastAsia="en-US" w:bidi="ar-SA"/>
      </w:rPr>
    </w:lvl>
    <w:lvl w:ilvl="3" w:tplc="D032A3E4">
      <w:numFmt w:val="bullet"/>
      <w:lvlText w:val="•"/>
      <w:lvlJc w:val="left"/>
      <w:pPr>
        <w:ind w:left="4333" w:hanging="348"/>
      </w:pPr>
      <w:rPr>
        <w:rFonts w:hint="default"/>
        <w:lang w:val="ru-RU" w:eastAsia="en-US" w:bidi="ar-SA"/>
      </w:rPr>
    </w:lvl>
    <w:lvl w:ilvl="4" w:tplc="01080498">
      <w:numFmt w:val="bullet"/>
      <w:lvlText w:val="•"/>
      <w:lvlJc w:val="left"/>
      <w:pPr>
        <w:ind w:left="5218" w:hanging="348"/>
      </w:pPr>
      <w:rPr>
        <w:rFonts w:hint="default"/>
        <w:lang w:val="ru-RU" w:eastAsia="en-US" w:bidi="ar-SA"/>
      </w:rPr>
    </w:lvl>
    <w:lvl w:ilvl="5" w:tplc="AC00F2DE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6" w:tplc="CE3A1A20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7" w:tplc="A2785232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DFD69A54">
      <w:numFmt w:val="bullet"/>
      <w:lvlText w:val="•"/>
      <w:lvlJc w:val="left"/>
      <w:pPr>
        <w:ind w:left="8757" w:hanging="348"/>
      </w:pPr>
      <w:rPr>
        <w:rFonts w:hint="default"/>
        <w:lang w:val="ru-RU" w:eastAsia="en-US" w:bidi="ar-SA"/>
      </w:rPr>
    </w:lvl>
  </w:abstractNum>
  <w:abstractNum w:abstractNumId="2">
    <w:nsid w:val="156579EB"/>
    <w:multiLevelType w:val="multilevel"/>
    <w:tmpl w:val="FFBC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060A9"/>
    <w:multiLevelType w:val="hybridMultilevel"/>
    <w:tmpl w:val="0CA8F584"/>
    <w:lvl w:ilvl="0" w:tplc="62D0627C">
      <w:numFmt w:val="bullet"/>
      <w:lvlText w:val=""/>
      <w:lvlJc w:val="left"/>
      <w:pPr>
        <w:ind w:left="1682" w:hanging="348"/>
      </w:pPr>
      <w:rPr>
        <w:rFonts w:hint="default"/>
        <w:w w:val="100"/>
        <w:lang w:val="ru-RU" w:eastAsia="en-US" w:bidi="ar-SA"/>
      </w:rPr>
    </w:lvl>
    <w:lvl w:ilvl="1" w:tplc="A3BC167C">
      <w:numFmt w:val="bullet"/>
      <w:lvlText w:val="•"/>
      <w:lvlJc w:val="left"/>
      <w:pPr>
        <w:ind w:left="2564" w:hanging="348"/>
      </w:pPr>
      <w:rPr>
        <w:rFonts w:hint="default"/>
        <w:lang w:val="ru-RU" w:eastAsia="en-US" w:bidi="ar-SA"/>
      </w:rPr>
    </w:lvl>
    <w:lvl w:ilvl="2" w:tplc="00CE3772">
      <w:numFmt w:val="bullet"/>
      <w:lvlText w:val="•"/>
      <w:lvlJc w:val="left"/>
      <w:pPr>
        <w:ind w:left="3449" w:hanging="348"/>
      </w:pPr>
      <w:rPr>
        <w:rFonts w:hint="default"/>
        <w:lang w:val="ru-RU" w:eastAsia="en-US" w:bidi="ar-SA"/>
      </w:rPr>
    </w:lvl>
    <w:lvl w:ilvl="3" w:tplc="6AA48B44">
      <w:numFmt w:val="bullet"/>
      <w:lvlText w:val="•"/>
      <w:lvlJc w:val="left"/>
      <w:pPr>
        <w:ind w:left="4333" w:hanging="348"/>
      </w:pPr>
      <w:rPr>
        <w:rFonts w:hint="default"/>
        <w:lang w:val="ru-RU" w:eastAsia="en-US" w:bidi="ar-SA"/>
      </w:rPr>
    </w:lvl>
    <w:lvl w:ilvl="4" w:tplc="14B48172">
      <w:numFmt w:val="bullet"/>
      <w:lvlText w:val="•"/>
      <w:lvlJc w:val="left"/>
      <w:pPr>
        <w:ind w:left="5218" w:hanging="348"/>
      </w:pPr>
      <w:rPr>
        <w:rFonts w:hint="default"/>
        <w:lang w:val="ru-RU" w:eastAsia="en-US" w:bidi="ar-SA"/>
      </w:rPr>
    </w:lvl>
    <w:lvl w:ilvl="5" w:tplc="8A403EE0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6" w:tplc="73A4D1BA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7" w:tplc="6570D674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A97EDFC6">
      <w:numFmt w:val="bullet"/>
      <w:lvlText w:val="•"/>
      <w:lvlJc w:val="left"/>
      <w:pPr>
        <w:ind w:left="8757" w:hanging="348"/>
      </w:pPr>
      <w:rPr>
        <w:rFonts w:hint="default"/>
        <w:lang w:val="ru-RU" w:eastAsia="en-US" w:bidi="ar-SA"/>
      </w:rPr>
    </w:lvl>
  </w:abstractNum>
  <w:abstractNum w:abstractNumId="4">
    <w:nsid w:val="252833DD"/>
    <w:multiLevelType w:val="hybridMultilevel"/>
    <w:tmpl w:val="32BA6752"/>
    <w:lvl w:ilvl="0" w:tplc="403238BE">
      <w:start w:val="1"/>
      <w:numFmt w:val="decimal"/>
      <w:lvlText w:val="%1."/>
      <w:lvlJc w:val="left"/>
      <w:pPr>
        <w:ind w:left="168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42ACD6">
      <w:numFmt w:val="bullet"/>
      <w:lvlText w:val="•"/>
      <w:lvlJc w:val="left"/>
      <w:pPr>
        <w:ind w:left="2564" w:hanging="348"/>
      </w:pPr>
      <w:rPr>
        <w:rFonts w:hint="default"/>
        <w:lang w:val="ru-RU" w:eastAsia="en-US" w:bidi="ar-SA"/>
      </w:rPr>
    </w:lvl>
    <w:lvl w:ilvl="2" w:tplc="FCBC676A">
      <w:numFmt w:val="bullet"/>
      <w:lvlText w:val="•"/>
      <w:lvlJc w:val="left"/>
      <w:pPr>
        <w:ind w:left="3449" w:hanging="348"/>
      </w:pPr>
      <w:rPr>
        <w:rFonts w:hint="default"/>
        <w:lang w:val="ru-RU" w:eastAsia="en-US" w:bidi="ar-SA"/>
      </w:rPr>
    </w:lvl>
    <w:lvl w:ilvl="3" w:tplc="A5900C78">
      <w:numFmt w:val="bullet"/>
      <w:lvlText w:val="•"/>
      <w:lvlJc w:val="left"/>
      <w:pPr>
        <w:ind w:left="4333" w:hanging="348"/>
      </w:pPr>
      <w:rPr>
        <w:rFonts w:hint="default"/>
        <w:lang w:val="ru-RU" w:eastAsia="en-US" w:bidi="ar-SA"/>
      </w:rPr>
    </w:lvl>
    <w:lvl w:ilvl="4" w:tplc="BCC8C5B8">
      <w:numFmt w:val="bullet"/>
      <w:lvlText w:val="•"/>
      <w:lvlJc w:val="left"/>
      <w:pPr>
        <w:ind w:left="5218" w:hanging="348"/>
      </w:pPr>
      <w:rPr>
        <w:rFonts w:hint="default"/>
        <w:lang w:val="ru-RU" w:eastAsia="en-US" w:bidi="ar-SA"/>
      </w:rPr>
    </w:lvl>
    <w:lvl w:ilvl="5" w:tplc="AE8A7334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6" w:tplc="1754400C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7" w:tplc="823230C2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DAE2BACE">
      <w:numFmt w:val="bullet"/>
      <w:lvlText w:val="•"/>
      <w:lvlJc w:val="left"/>
      <w:pPr>
        <w:ind w:left="8757" w:hanging="348"/>
      </w:pPr>
      <w:rPr>
        <w:rFonts w:hint="default"/>
        <w:lang w:val="ru-RU" w:eastAsia="en-US" w:bidi="ar-SA"/>
      </w:rPr>
    </w:lvl>
  </w:abstractNum>
  <w:abstractNum w:abstractNumId="5">
    <w:nsid w:val="287D0C68"/>
    <w:multiLevelType w:val="multilevel"/>
    <w:tmpl w:val="5C52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16A4A"/>
    <w:multiLevelType w:val="multilevel"/>
    <w:tmpl w:val="B310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A3926"/>
    <w:multiLevelType w:val="multilevel"/>
    <w:tmpl w:val="660A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15112"/>
    <w:multiLevelType w:val="multilevel"/>
    <w:tmpl w:val="BD12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66CF7"/>
    <w:multiLevelType w:val="hybridMultilevel"/>
    <w:tmpl w:val="3C6C7C98"/>
    <w:lvl w:ilvl="0" w:tplc="45D80494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471E6">
      <w:numFmt w:val="bullet"/>
      <w:lvlText w:val=""/>
      <w:lvlJc w:val="left"/>
      <w:pPr>
        <w:ind w:left="168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CF02FC0">
      <w:numFmt w:val="bullet"/>
      <w:lvlText w:val="•"/>
      <w:lvlJc w:val="left"/>
      <w:pPr>
        <w:ind w:left="2662" w:hanging="348"/>
      </w:pPr>
      <w:rPr>
        <w:rFonts w:hint="default"/>
        <w:lang w:val="ru-RU" w:eastAsia="en-US" w:bidi="ar-SA"/>
      </w:rPr>
    </w:lvl>
    <w:lvl w:ilvl="3" w:tplc="5058AF6A">
      <w:numFmt w:val="bullet"/>
      <w:lvlText w:val="•"/>
      <w:lvlJc w:val="left"/>
      <w:pPr>
        <w:ind w:left="3645" w:hanging="348"/>
      </w:pPr>
      <w:rPr>
        <w:rFonts w:hint="default"/>
        <w:lang w:val="ru-RU" w:eastAsia="en-US" w:bidi="ar-SA"/>
      </w:rPr>
    </w:lvl>
    <w:lvl w:ilvl="4" w:tplc="0FA8E410">
      <w:numFmt w:val="bullet"/>
      <w:lvlText w:val="•"/>
      <w:lvlJc w:val="left"/>
      <w:pPr>
        <w:ind w:left="4628" w:hanging="348"/>
      </w:pPr>
      <w:rPr>
        <w:rFonts w:hint="default"/>
        <w:lang w:val="ru-RU" w:eastAsia="en-US" w:bidi="ar-SA"/>
      </w:rPr>
    </w:lvl>
    <w:lvl w:ilvl="5" w:tplc="B90EC8AE">
      <w:numFmt w:val="bullet"/>
      <w:lvlText w:val="•"/>
      <w:lvlJc w:val="left"/>
      <w:pPr>
        <w:ind w:left="5611" w:hanging="348"/>
      </w:pPr>
      <w:rPr>
        <w:rFonts w:hint="default"/>
        <w:lang w:val="ru-RU" w:eastAsia="en-US" w:bidi="ar-SA"/>
      </w:rPr>
    </w:lvl>
    <w:lvl w:ilvl="6" w:tplc="2F02B65A">
      <w:numFmt w:val="bullet"/>
      <w:lvlText w:val="•"/>
      <w:lvlJc w:val="left"/>
      <w:pPr>
        <w:ind w:left="6594" w:hanging="348"/>
      </w:pPr>
      <w:rPr>
        <w:rFonts w:hint="default"/>
        <w:lang w:val="ru-RU" w:eastAsia="en-US" w:bidi="ar-SA"/>
      </w:rPr>
    </w:lvl>
    <w:lvl w:ilvl="7" w:tplc="3626C08A">
      <w:numFmt w:val="bullet"/>
      <w:lvlText w:val="•"/>
      <w:lvlJc w:val="left"/>
      <w:pPr>
        <w:ind w:left="7577" w:hanging="348"/>
      </w:pPr>
      <w:rPr>
        <w:rFonts w:hint="default"/>
        <w:lang w:val="ru-RU" w:eastAsia="en-US" w:bidi="ar-SA"/>
      </w:rPr>
    </w:lvl>
    <w:lvl w:ilvl="8" w:tplc="0A64E54C">
      <w:numFmt w:val="bullet"/>
      <w:lvlText w:val="•"/>
      <w:lvlJc w:val="left"/>
      <w:pPr>
        <w:ind w:left="8560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CC"/>
    <w:rsid w:val="000017F5"/>
    <w:rsid w:val="0000368B"/>
    <w:rsid w:val="00003CDE"/>
    <w:rsid w:val="0000697D"/>
    <w:rsid w:val="00006D9D"/>
    <w:rsid w:val="00011607"/>
    <w:rsid w:val="00012C73"/>
    <w:rsid w:val="000159AC"/>
    <w:rsid w:val="00017645"/>
    <w:rsid w:val="000218E8"/>
    <w:rsid w:val="00021924"/>
    <w:rsid w:val="00022B05"/>
    <w:rsid w:val="00026BC5"/>
    <w:rsid w:val="000277FD"/>
    <w:rsid w:val="0003080F"/>
    <w:rsid w:val="000324DA"/>
    <w:rsid w:val="00036D82"/>
    <w:rsid w:val="00041082"/>
    <w:rsid w:val="00041956"/>
    <w:rsid w:val="00044FF2"/>
    <w:rsid w:val="00050936"/>
    <w:rsid w:val="00051A85"/>
    <w:rsid w:val="00053AC6"/>
    <w:rsid w:val="000542C3"/>
    <w:rsid w:val="000557EA"/>
    <w:rsid w:val="000569CF"/>
    <w:rsid w:val="00057F17"/>
    <w:rsid w:val="00062FF0"/>
    <w:rsid w:val="00065541"/>
    <w:rsid w:val="00065B73"/>
    <w:rsid w:val="000660AE"/>
    <w:rsid w:val="00066A78"/>
    <w:rsid w:val="0007413B"/>
    <w:rsid w:val="00074323"/>
    <w:rsid w:val="00081348"/>
    <w:rsid w:val="00082B78"/>
    <w:rsid w:val="00082BC2"/>
    <w:rsid w:val="000850CA"/>
    <w:rsid w:val="00086307"/>
    <w:rsid w:val="00086C37"/>
    <w:rsid w:val="00087F9F"/>
    <w:rsid w:val="0009095D"/>
    <w:rsid w:val="000929FB"/>
    <w:rsid w:val="0009450A"/>
    <w:rsid w:val="0009762B"/>
    <w:rsid w:val="000A048A"/>
    <w:rsid w:val="000A3E4F"/>
    <w:rsid w:val="000A446A"/>
    <w:rsid w:val="000A4FAB"/>
    <w:rsid w:val="000A6318"/>
    <w:rsid w:val="000A6BE1"/>
    <w:rsid w:val="000B2468"/>
    <w:rsid w:val="000B35B7"/>
    <w:rsid w:val="000B396B"/>
    <w:rsid w:val="000B41BF"/>
    <w:rsid w:val="000C026C"/>
    <w:rsid w:val="000C2E18"/>
    <w:rsid w:val="000C335B"/>
    <w:rsid w:val="000C3FCA"/>
    <w:rsid w:val="000C53FF"/>
    <w:rsid w:val="000C6DD7"/>
    <w:rsid w:val="000D08B9"/>
    <w:rsid w:val="000D70AC"/>
    <w:rsid w:val="000E0711"/>
    <w:rsid w:val="000E0E14"/>
    <w:rsid w:val="000E6B24"/>
    <w:rsid w:val="000E7C40"/>
    <w:rsid w:val="000F0C38"/>
    <w:rsid w:val="000F171C"/>
    <w:rsid w:val="000F1797"/>
    <w:rsid w:val="000F4AEE"/>
    <w:rsid w:val="000F67CD"/>
    <w:rsid w:val="000F6979"/>
    <w:rsid w:val="001051A3"/>
    <w:rsid w:val="0011153A"/>
    <w:rsid w:val="00111E27"/>
    <w:rsid w:val="00113694"/>
    <w:rsid w:val="00113FA0"/>
    <w:rsid w:val="00115E1D"/>
    <w:rsid w:val="00120FD7"/>
    <w:rsid w:val="00121068"/>
    <w:rsid w:val="00127892"/>
    <w:rsid w:val="001310B2"/>
    <w:rsid w:val="001322FE"/>
    <w:rsid w:val="00141D0D"/>
    <w:rsid w:val="00146B78"/>
    <w:rsid w:val="001522BB"/>
    <w:rsid w:val="001525C8"/>
    <w:rsid w:val="0015580B"/>
    <w:rsid w:val="00156063"/>
    <w:rsid w:val="0015661E"/>
    <w:rsid w:val="001663B8"/>
    <w:rsid w:val="00166E57"/>
    <w:rsid w:val="001721C5"/>
    <w:rsid w:val="00172A76"/>
    <w:rsid w:val="00172D2E"/>
    <w:rsid w:val="001800DB"/>
    <w:rsid w:val="00183AF7"/>
    <w:rsid w:val="00186680"/>
    <w:rsid w:val="00190368"/>
    <w:rsid w:val="00197CA8"/>
    <w:rsid w:val="001A42E3"/>
    <w:rsid w:val="001A6B69"/>
    <w:rsid w:val="001A7A1F"/>
    <w:rsid w:val="001B062A"/>
    <w:rsid w:val="001B2573"/>
    <w:rsid w:val="001B3C49"/>
    <w:rsid w:val="001C0737"/>
    <w:rsid w:val="001C13DC"/>
    <w:rsid w:val="001C7310"/>
    <w:rsid w:val="001C7B33"/>
    <w:rsid w:val="001D323C"/>
    <w:rsid w:val="001E077D"/>
    <w:rsid w:val="001E0813"/>
    <w:rsid w:val="001E4B38"/>
    <w:rsid w:val="001E4E29"/>
    <w:rsid w:val="001E600D"/>
    <w:rsid w:val="001E6814"/>
    <w:rsid w:val="001F2515"/>
    <w:rsid w:val="001F68BD"/>
    <w:rsid w:val="001F76D7"/>
    <w:rsid w:val="00203159"/>
    <w:rsid w:val="00206682"/>
    <w:rsid w:val="002130AC"/>
    <w:rsid w:val="00213524"/>
    <w:rsid w:val="00213ACC"/>
    <w:rsid w:val="002155B5"/>
    <w:rsid w:val="00215C07"/>
    <w:rsid w:val="00220D63"/>
    <w:rsid w:val="00223F6C"/>
    <w:rsid w:val="00226800"/>
    <w:rsid w:val="00230539"/>
    <w:rsid w:val="002306A1"/>
    <w:rsid w:val="00232C85"/>
    <w:rsid w:val="00234A09"/>
    <w:rsid w:val="0023796B"/>
    <w:rsid w:val="00240F3B"/>
    <w:rsid w:val="002410E8"/>
    <w:rsid w:val="00243EC7"/>
    <w:rsid w:val="002444F9"/>
    <w:rsid w:val="002452C3"/>
    <w:rsid w:val="002574EE"/>
    <w:rsid w:val="002601CD"/>
    <w:rsid w:val="002617AF"/>
    <w:rsid w:val="00267FE1"/>
    <w:rsid w:val="00270A69"/>
    <w:rsid w:val="00273CC0"/>
    <w:rsid w:val="00273D47"/>
    <w:rsid w:val="0027411D"/>
    <w:rsid w:val="002753CE"/>
    <w:rsid w:val="00276CFE"/>
    <w:rsid w:val="00277CD4"/>
    <w:rsid w:val="00281B64"/>
    <w:rsid w:val="0028346D"/>
    <w:rsid w:val="00283D94"/>
    <w:rsid w:val="00284677"/>
    <w:rsid w:val="002865EB"/>
    <w:rsid w:val="00293369"/>
    <w:rsid w:val="0029509F"/>
    <w:rsid w:val="00295976"/>
    <w:rsid w:val="002A194C"/>
    <w:rsid w:val="002A70C1"/>
    <w:rsid w:val="002B0C32"/>
    <w:rsid w:val="002B0C51"/>
    <w:rsid w:val="002B1409"/>
    <w:rsid w:val="002B253C"/>
    <w:rsid w:val="002C1BD2"/>
    <w:rsid w:val="002C3240"/>
    <w:rsid w:val="002C6190"/>
    <w:rsid w:val="002C7967"/>
    <w:rsid w:val="002D0AD0"/>
    <w:rsid w:val="002D6632"/>
    <w:rsid w:val="002D7D8D"/>
    <w:rsid w:val="002E2635"/>
    <w:rsid w:val="002E27DE"/>
    <w:rsid w:val="002E35F2"/>
    <w:rsid w:val="002E5499"/>
    <w:rsid w:val="002E5F07"/>
    <w:rsid w:val="002E6863"/>
    <w:rsid w:val="002F024F"/>
    <w:rsid w:val="002F038B"/>
    <w:rsid w:val="002F069D"/>
    <w:rsid w:val="002F4F60"/>
    <w:rsid w:val="002F54B8"/>
    <w:rsid w:val="00305A96"/>
    <w:rsid w:val="00310256"/>
    <w:rsid w:val="00315870"/>
    <w:rsid w:val="00316DFF"/>
    <w:rsid w:val="00321963"/>
    <w:rsid w:val="0032282F"/>
    <w:rsid w:val="00323B7E"/>
    <w:rsid w:val="003254D9"/>
    <w:rsid w:val="003259BD"/>
    <w:rsid w:val="003263B2"/>
    <w:rsid w:val="00333466"/>
    <w:rsid w:val="00341AFF"/>
    <w:rsid w:val="00350747"/>
    <w:rsid w:val="003510AD"/>
    <w:rsid w:val="00351942"/>
    <w:rsid w:val="00352FF9"/>
    <w:rsid w:val="00354E0E"/>
    <w:rsid w:val="00360473"/>
    <w:rsid w:val="0036649F"/>
    <w:rsid w:val="003667A1"/>
    <w:rsid w:val="00374C7A"/>
    <w:rsid w:val="00375B37"/>
    <w:rsid w:val="00377D7A"/>
    <w:rsid w:val="00381CA0"/>
    <w:rsid w:val="003850CC"/>
    <w:rsid w:val="003922E4"/>
    <w:rsid w:val="00393E0A"/>
    <w:rsid w:val="00395E30"/>
    <w:rsid w:val="003A3D50"/>
    <w:rsid w:val="003A4466"/>
    <w:rsid w:val="003A5EFF"/>
    <w:rsid w:val="003A6C7A"/>
    <w:rsid w:val="003A7743"/>
    <w:rsid w:val="003B003E"/>
    <w:rsid w:val="003B2693"/>
    <w:rsid w:val="003B67F0"/>
    <w:rsid w:val="003B6F63"/>
    <w:rsid w:val="003C1001"/>
    <w:rsid w:val="003C1ECF"/>
    <w:rsid w:val="003C7435"/>
    <w:rsid w:val="003C7E32"/>
    <w:rsid w:val="003D2CF8"/>
    <w:rsid w:val="003D5C05"/>
    <w:rsid w:val="003D75F1"/>
    <w:rsid w:val="003E2B29"/>
    <w:rsid w:val="003E35EF"/>
    <w:rsid w:val="003F1963"/>
    <w:rsid w:val="003F29E2"/>
    <w:rsid w:val="003F2B04"/>
    <w:rsid w:val="003F3CBA"/>
    <w:rsid w:val="003F62E3"/>
    <w:rsid w:val="003F66D6"/>
    <w:rsid w:val="00400E53"/>
    <w:rsid w:val="00400F6A"/>
    <w:rsid w:val="00401063"/>
    <w:rsid w:val="00402D62"/>
    <w:rsid w:val="00403570"/>
    <w:rsid w:val="00413051"/>
    <w:rsid w:val="00422BB6"/>
    <w:rsid w:val="00424EE2"/>
    <w:rsid w:val="00433458"/>
    <w:rsid w:val="00440952"/>
    <w:rsid w:val="0044173C"/>
    <w:rsid w:val="00441F9B"/>
    <w:rsid w:val="00442535"/>
    <w:rsid w:val="00442CBB"/>
    <w:rsid w:val="00442DF1"/>
    <w:rsid w:val="00445E40"/>
    <w:rsid w:val="004500E4"/>
    <w:rsid w:val="0045617C"/>
    <w:rsid w:val="00471C9C"/>
    <w:rsid w:val="00482550"/>
    <w:rsid w:val="004837A9"/>
    <w:rsid w:val="00484029"/>
    <w:rsid w:val="004870D3"/>
    <w:rsid w:val="0049126F"/>
    <w:rsid w:val="0049329E"/>
    <w:rsid w:val="004938BC"/>
    <w:rsid w:val="004A2E66"/>
    <w:rsid w:val="004A2EA8"/>
    <w:rsid w:val="004A357A"/>
    <w:rsid w:val="004A78D8"/>
    <w:rsid w:val="004B1CE7"/>
    <w:rsid w:val="004B3830"/>
    <w:rsid w:val="004B3A06"/>
    <w:rsid w:val="004B431C"/>
    <w:rsid w:val="004B45BB"/>
    <w:rsid w:val="004C31C1"/>
    <w:rsid w:val="004C7275"/>
    <w:rsid w:val="004D13B2"/>
    <w:rsid w:val="004D2BBC"/>
    <w:rsid w:val="004D4BD2"/>
    <w:rsid w:val="004E09CF"/>
    <w:rsid w:val="004E13AB"/>
    <w:rsid w:val="004E5E08"/>
    <w:rsid w:val="004F022D"/>
    <w:rsid w:val="004F338E"/>
    <w:rsid w:val="004F481C"/>
    <w:rsid w:val="004F5FBD"/>
    <w:rsid w:val="005001A0"/>
    <w:rsid w:val="00501524"/>
    <w:rsid w:val="005021C9"/>
    <w:rsid w:val="00505BFE"/>
    <w:rsid w:val="0050789B"/>
    <w:rsid w:val="005114C4"/>
    <w:rsid w:val="00512AF4"/>
    <w:rsid w:val="00514C07"/>
    <w:rsid w:val="00515582"/>
    <w:rsid w:val="005170DE"/>
    <w:rsid w:val="0051742A"/>
    <w:rsid w:val="00522DF5"/>
    <w:rsid w:val="00525CB3"/>
    <w:rsid w:val="00530EA2"/>
    <w:rsid w:val="005331DD"/>
    <w:rsid w:val="0053637D"/>
    <w:rsid w:val="005455F1"/>
    <w:rsid w:val="00545909"/>
    <w:rsid w:val="00550565"/>
    <w:rsid w:val="00552C8B"/>
    <w:rsid w:val="00557504"/>
    <w:rsid w:val="00560388"/>
    <w:rsid w:val="00560A6A"/>
    <w:rsid w:val="005748A3"/>
    <w:rsid w:val="00574BF6"/>
    <w:rsid w:val="00575CDF"/>
    <w:rsid w:val="00576C7E"/>
    <w:rsid w:val="005775CB"/>
    <w:rsid w:val="0058006E"/>
    <w:rsid w:val="00585E24"/>
    <w:rsid w:val="00585F72"/>
    <w:rsid w:val="00590300"/>
    <w:rsid w:val="00591689"/>
    <w:rsid w:val="00591F7C"/>
    <w:rsid w:val="00592FD4"/>
    <w:rsid w:val="00593D72"/>
    <w:rsid w:val="00593FBF"/>
    <w:rsid w:val="00594FA6"/>
    <w:rsid w:val="00595A67"/>
    <w:rsid w:val="00597191"/>
    <w:rsid w:val="005971EE"/>
    <w:rsid w:val="005A1A63"/>
    <w:rsid w:val="005A21A6"/>
    <w:rsid w:val="005A3CCA"/>
    <w:rsid w:val="005A553E"/>
    <w:rsid w:val="005A6188"/>
    <w:rsid w:val="005A6F78"/>
    <w:rsid w:val="005A767C"/>
    <w:rsid w:val="005B1A50"/>
    <w:rsid w:val="005B3479"/>
    <w:rsid w:val="005B5794"/>
    <w:rsid w:val="005B643C"/>
    <w:rsid w:val="005C01EA"/>
    <w:rsid w:val="005C2EED"/>
    <w:rsid w:val="005C3F2A"/>
    <w:rsid w:val="005C4D70"/>
    <w:rsid w:val="005C5798"/>
    <w:rsid w:val="005C71CE"/>
    <w:rsid w:val="005C7B22"/>
    <w:rsid w:val="005D0907"/>
    <w:rsid w:val="005D26E5"/>
    <w:rsid w:val="005D3093"/>
    <w:rsid w:val="005D663D"/>
    <w:rsid w:val="005E0E51"/>
    <w:rsid w:val="005E1F23"/>
    <w:rsid w:val="005E6490"/>
    <w:rsid w:val="005F36EB"/>
    <w:rsid w:val="005F3B4B"/>
    <w:rsid w:val="005F4DE9"/>
    <w:rsid w:val="00600CCD"/>
    <w:rsid w:val="00600F05"/>
    <w:rsid w:val="00604EB8"/>
    <w:rsid w:val="00606E6D"/>
    <w:rsid w:val="00607B0A"/>
    <w:rsid w:val="00610E45"/>
    <w:rsid w:val="006111D4"/>
    <w:rsid w:val="0061129E"/>
    <w:rsid w:val="00611F50"/>
    <w:rsid w:val="00620A49"/>
    <w:rsid w:val="00620AC2"/>
    <w:rsid w:val="00621E0B"/>
    <w:rsid w:val="00623CF1"/>
    <w:rsid w:val="00624A09"/>
    <w:rsid w:val="00625FB8"/>
    <w:rsid w:val="00626534"/>
    <w:rsid w:val="00626DBE"/>
    <w:rsid w:val="00630D98"/>
    <w:rsid w:val="006323E1"/>
    <w:rsid w:val="00635BBF"/>
    <w:rsid w:val="00640470"/>
    <w:rsid w:val="0064088A"/>
    <w:rsid w:val="006411E4"/>
    <w:rsid w:val="006437CF"/>
    <w:rsid w:val="0064698F"/>
    <w:rsid w:val="006507EF"/>
    <w:rsid w:val="006521CA"/>
    <w:rsid w:val="00652915"/>
    <w:rsid w:val="006543DF"/>
    <w:rsid w:val="00656CBB"/>
    <w:rsid w:val="00656D48"/>
    <w:rsid w:val="00663968"/>
    <w:rsid w:val="006649BC"/>
    <w:rsid w:val="0066524C"/>
    <w:rsid w:val="00671164"/>
    <w:rsid w:val="00675410"/>
    <w:rsid w:val="00681297"/>
    <w:rsid w:val="00682407"/>
    <w:rsid w:val="00683BFF"/>
    <w:rsid w:val="0068478D"/>
    <w:rsid w:val="006866C6"/>
    <w:rsid w:val="00692E5A"/>
    <w:rsid w:val="006963C4"/>
    <w:rsid w:val="00696CDA"/>
    <w:rsid w:val="006A21D7"/>
    <w:rsid w:val="006A77A0"/>
    <w:rsid w:val="006B23D2"/>
    <w:rsid w:val="006B4FF7"/>
    <w:rsid w:val="006B5B12"/>
    <w:rsid w:val="006B7301"/>
    <w:rsid w:val="006C652C"/>
    <w:rsid w:val="006D0257"/>
    <w:rsid w:val="006D198A"/>
    <w:rsid w:val="006D1BA9"/>
    <w:rsid w:val="006D2130"/>
    <w:rsid w:val="006D2C2F"/>
    <w:rsid w:val="006D2F10"/>
    <w:rsid w:val="006D794D"/>
    <w:rsid w:val="006E2B4F"/>
    <w:rsid w:val="006E3678"/>
    <w:rsid w:val="006E55F8"/>
    <w:rsid w:val="006E708B"/>
    <w:rsid w:val="006F5BAA"/>
    <w:rsid w:val="006F5F09"/>
    <w:rsid w:val="006F5FE9"/>
    <w:rsid w:val="007005DF"/>
    <w:rsid w:val="00701955"/>
    <w:rsid w:val="00701B97"/>
    <w:rsid w:val="007030FB"/>
    <w:rsid w:val="0070536E"/>
    <w:rsid w:val="00706819"/>
    <w:rsid w:val="00706A12"/>
    <w:rsid w:val="00710D4B"/>
    <w:rsid w:val="007141D2"/>
    <w:rsid w:val="007147DC"/>
    <w:rsid w:val="00725132"/>
    <w:rsid w:val="00727873"/>
    <w:rsid w:val="00730D74"/>
    <w:rsid w:val="00734DA8"/>
    <w:rsid w:val="00735695"/>
    <w:rsid w:val="0073676B"/>
    <w:rsid w:val="00737709"/>
    <w:rsid w:val="00742920"/>
    <w:rsid w:val="00747A03"/>
    <w:rsid w:val="00755533"/>
    <w:rsid w:val="00756E4E"/>
    <w:rsid w:val="00757E72"/>
    <w:rsid w:val="007618D1"/>
    <w:rsid w:val="00763F76"/>
    <w:rsid w:val="007646A5"/>
    <w:rsid w:val="0076677D"/>
    <w:rsid w:val="007671AA"/>
    <w:rsid w:val="007728DC"/>
    <w:rsid w:val="00775A98"/>
    <w:rsid w:val="00780117"/>
    <w:rsid w:val="007806B0"/>
    <w:rsid w:val="0079164A"/>
    <w:rsid w:val="007927FF"/>
    <w:rsid w:val="00793E2A"/>
    <w:rsid w:val="00795240"/>
    <w:rsid w:val="007976A4"/>
    <w:rsid w:val="007A768D"/>
    <w:rsid w:val="007B12E2"/>
    <w:rsid w:val="007B3B0E"/>
    <w:rsid w:val="007B4416"/>
    <w:rsid w:val="007B5B82"/>
    <w:rsid w:val="007B5F7C"/>
    <w:rsid w:val="007B611D"/>
    <w:rsid w:val="007C2E95"/>
    <w:rsid w:val="007C3D65"/>
    <w:rsid w:val="007C5047"/>
    <w:rsid w:val="007D0C5F"/>
    <w:rsid w:val="007D17EE"/>
    <w:rsid w:val="007D42CF"/>
    <w:rsid w:val="007D658F"/>
    <w:rsid w:val="007D66FA"/>
    <w:rsid w:val="007E095A"/>
    <w:rsid w:val="007E0AB7"/>
    <w:rsid w:val="007E16E4"/>
    <w:rsid w:val="007E2FC7"/>
    <w:rsid w:val="007E337E"/>
    <w:rsid w:val="007E5B90"/>
    <w:rsid w:val="007E6492"/>
    <w:rsid w:val="007E7288"/>
    <w:rsid w:val="007F1001"/>
    <w:rsid w:val="007F3073"/>
    <w:rsid w:val="007F37B4"/>
    <w:rsid w:val="007F524F"/>
    <w:rsid w:val="00800B5A"/>
    <w:rsid w:val="00800B9B"/>
    <w:rsid w:val="00801BB7"/>
    <w:rsid w:val="00804A3D"/>
    <w:rsid w:val="00805EA4"/>
    <w:rsid w:val="00807729"/>
    <w:rsid w:val="00813265"/>
    <w:rsid w:val="008153DF"/>
    <w:rsid w:val="00822783"/>
    <w:rsid w:val="00822B8C"/>
    <w:rsid w:val="00824482"/>
    <w:rsid w:val="00833911"/>
    <w:rsid w:val="00833F7F"/>
    <w:rsid w:val="00834664"/>
    <w:rsid w:val="00835CCC"/>
    <w:rsid w:val="00836605"/>
    <w:rsid w:val="0085018C"/>
    <w:rsid w:val="00855F99"/>
    <w:rsid w:val="00862AA5"/>
    <w:rsid w:val="008702AB"/>
    <w:rsid w:val="0087682D"/>
    <w:rsid w:val="00880160"/>
    <w:rsid w:val="00881CE3"/>
    <w:rsid w:val="0088468E"/>
    <w:rsid w:val="008848B5"/>
    <w:rsid w:val="00891FD4"/>
    <w:rsid w:val="00892B63"/>
    <w:rsid w:val="00895590"/>
    <w:rsid w:val="008A01DC"/>
    <w:rsid w:val="008A20B0"/>
    <w:rsid w:val="008A2215"/>
    <w:rsid w:val="008A2841"/>
    <w:rsid w:val="008A4228"/>
    <w:rsid w:val="008A476B"/>
    <w:rsid w:val="008A49D4"/>
    <w:rsid w:val="008B3ACB"/>
    <w:rsid w:val="008B783E"/>
    <w:rsid w:val="008C0065"/>
    <w:rsid w:val="008D19AD"/>
    <w:rsid w:val="008D6DEC"/>
    <w:rsid w:val="008D79AC"/>
    <w:rsid w:val="008E0DC4"/>
    <w:rsid w:val="008E3293"/>
    <w:rsid w:val="008E6797"/>
    <w:rsid w:val="008F2911"/>
    <w:rsid w:val="008F6E65"/>
    <w:rsid w:val="00900B35"/>
    <w:rsid w:val="00902A68"/>
    <w:rsid w:val="0090466F"/>
    <w:rsid w:val="00910480"/>
    <w:rsid w:val="009115E7"/>
    <w:rsid w:val="00912352"/>
    <w:rsid w:val="009124BB"/>
    <w:rsid w:val="009135A6"/>
    <w:rsid w:val="0091407E"/>
    <w:rsid w:val="0091738B"/>
    <w:rsid w:val="00917E98"/>
    <w:rsid w:val="009216EE"/>
    <w:rsid w:val="00921780"/>
    <w:rsid w:val="00923A14"/>
    <w:rsid w:val="009271B5"/>
    <w:rsid w:val="00927D7E"/>
    <w:rsid w:val="009316C3"/>
    <w:rsid w:val="009339A1"/>
    <w:rsid w:val="00934880"/>
    <w:rsid w:val="00934B5B"/>
    <w:rsid w:val="00935ACC"/>
    <w:rsid w:val="0093664F"/>
    <w:rsid w:val="0094076E"/>
    <w:rsid w:val="009418B8"/>
    <w:rsid w:val="00942532"/>
    <w:rsid w:val="00944544"/>
    <w:rsid w:val="00954307"/>
    <w:rsid w:val="00956F4F"/>
    <w:rsid w:val="009656DF"/>
    <w:rsid w:val="009669E5"/>
    <w:rsid w:val="00966C6C"/>
    <w:rsid w:val="00970A51"/>
    <w:rsid w:val="009753B6"/>
    <w:rsid w:val="00977DC7"/>
    <w:rsid w:val="00980439"/>
    <w:rsid w:val="00987ECB"/>
    <w:rsid w:val="00990365"/>
    <w:rsid w:val="00993546"/>
    <w:rsid w:val="009943D3"/>
    <w:rsid w:val="00995FCF"/>
    <w:rsid w:val="00997063"/>
    <w:rsid w:val="00997850"/>
    <w:rsid w:val="00997906"/>
    <w:rsid w:val="009A3BB3"/>
    <w:rsid w:val="009A61BF"/>
    <w:rsid w:val="009A6464"/>
    <w:rsid w:val="009B0214"/>
    <w:rsid w:val="009B08C7"/>
    <w:rsid w:val="009B14DC"/>
    <w:rsid w:val="009B3CCB"/>
    <w:rsid w:val="009B47D2"/>
    <w:rsid w:val="009B4AA1"/>
    <w:rsid w:val="009B7F30"/>
    <w:rsid w:val="009C0271"/>
    <w:rsid w:val="009C1689"/>
    <w:rsid w:val="009C3741"/>
    <w:rsid w:val="009C4392"/>
    <w:rsid w:val="009C5139"/>
    <w:rsid w:val="009C5E3B"/>
    <w:rsid w:val="009C6BC6"/>
    <w:rsid w:val="009D05CB"/>
    <w:rsid w:val="009D2C42"/>
    <w:rsid w:val="009D5709"/>
    <w:rsid w:val="009D666E"/>
    <w:rsid w:val="009D78D6"/>
    <w:rsid w:val="009D7F9D"/>
    <w:rsid w:val="009E09B4"/>
    <w:rsid w:val="009E2565"/>
    <w:rsid w:val="009F160F"/>
    <w:rsid w:val="009F47C1"/>
    <w:rsid w:val="009F555E"/>
    <w:rsid w:val="009F7DA7"/>
    <w:rsid w:val="00A02463"/>
    <w:rsid w:val="00A0281D"/>
    <w:rsid w:val="00A02CAE"/>
    <w:rsid w:val="00A02DB7"/>
    <w:rsid w:val="00A103DE"/>
    <w:rsid w:val="00A11693"/>
    <w:rsid w:val="00A11768"/>
    <w:rsid w:val="00A14367"/>
    <w:rsid w:val="00A155B5"/>
    <w:rsid w:val="00A17A80"/>
    <w:rsid w:val="00A22DED"/>
    <w:rsid w:val="00A250F6"/>
    <w:rsid w:val="00A27296"/>
    <w:rsid w:val="00A323B0"/>
    <w:rsid w:val="00A332E3"/>
    <w:rsid w:val="00A340D0"/>
    <w:rsid w:val="00A35316"/>
    <w:rsid w:val="00A409C4"/>
    <w:rsid w:val="00A512C3"/>
    <w:rsid w:val="00A53160"/>
    <w:rsid w:val="00A53874"/>
    <w:rsid w:val="00A5494A"/>
    <w:rsid w:val="00A61046"/>
    <w:rsid w:val="00A64A22"/>
    <w:rsid w:val="00A67D52"/>
    <w:rsid w:val="00A702B5"/>
    <w:rsid w:val="00A70757"/>
    <w:rsid w:val="00A714FF"/>
    <w:rsid w:val="00A71505"/>
    <w:rsid w:val="00A72C5D"/>
    <w:rsid w:val="00A76943"/>
    <w:rsid w:val="00A77906"/>
    <w:rsid w:val="00A80A31"/>
    <w:rsid w:val="00A81E28"/>
    <w:rsid w:val="00A827DB"/>
    <w:rsid w:val="00A82908"/>
    <w:rsid w:val="00A86FD5"/>
    <w:rsid w:val="00A8719B"/>
    <w:rsid w:val="00A90004"/>
    <w:rsid w:val="00A915ED"/>
    <w:rsid w:val="00A93083"/>
    <w:rsid w:val="00A94A80"/>
    <w:rsid w:val="00A97F8D"/>
    <w:rsid w:val="00AA3A06"/>
    <w:rsid w:val="00AA47D8"/>
    <w:rsid w:val="00AA72B4"/>
    <w:rsid w:val="00AB088F"/>
    <w:rsid w:val="00AB08E7"/>
    <w:rsid w:val="00AB1176"/>
    <w:rsid w:val="00AB180C"/>
    <w:rsid w:val="00AB1AE9"/>
    <w:rsid w:val="00AB2716"/>
    <w:rsid w:val="00AB6B3E"/>
    <w:rsid w:val="00AC3C75"/>
    <w:rsid w:val="00AC44D8"/>
    <w:rsid w:val="00AC4566"/>
    <w:rsid w:val="00AC4CAA"/>
    <w:rsid w:val="00AD0380"/>
    <w:rsid w:val="00AD3190"/>
    <w:rsid w:val="00AE50DA"/>
    <w:rsid w:val="00AF59DB"/>
    <w:rsid w:val="00AF5CDC"/>
    <w:rsid w:val="00B02C46"/>
    <w:rsid w:val="00B03E02"/>
    <w:rsid w:val="00B0796F"/>
    <w:rsid w:val="00B1183A"/>
    <w:rsid w:val="00B136E5"/>
    <w:rsid w:val="00B21811"/>
    <w:rsid w:val="00B229F7"/>
    <w:rsid w:val="00B231AD"/>
    <w:rsid w:val="00B24082"/>
    <w:rsid w:val="00B2408C"/>
    <w:rsid w:val="00B256C7"/>
    <w:rsid w:val="00B30CE1"/>
    <w:rsid w:val="00B34F53"/>
    <w:rsid w:val="00B45B51"/>
    <w:rsid w:val="00B47960"/>
    <w:rsid w:val="00B52250"/>
    <w:rsid w:val="00B529AA"/>
    <w:rsid w:val="00B533FA"/>
    <w:rsid w:val="00B534A6"/>
    <w:rsid w:val="00B56E46"/>
    <w:rsid w:val="00B57652"/>
    <w:rsid w:val="00B57716"/>
    <w:rsid w:val="00B60FE7"/>
    <w:rsid w:val="00B73563"/>
    <w:rsid w:val="00B735A5"/>
    <w:rsid w:val="00B74365"/>
    <w:rsid w:val="00B760C0"/>
    <w:rsid w:val="00B76E87"/>
    <w:rsid w:val="00B911AE"/>
    <w:rsid w:val="00B915D0"/>
    <w:rsid w:val="00B924F8"/>
    <w:rsid w:val="00B93891"/>
    <w:rsid w:val="00B96A41"/>
    <w:rsid w:val="00BA145F"/>
    <w:rsid w:val="00BA6BE7"/>
    <w:rsid w:val="00BB11C4"/>
    <w:rsid w:val="00BB2DBE"/>
    <w:rsid w:val="00BB4ACF"/>
    <w:rsid w:val="00BB51F7"/>
    <w:rsid w:val="00BB541C"/>
    <w:rsid w:val="00BC3156"/>
    <w:rsid w:val="00BD1303"/>
    <w:rsid w:val="00BD4981"/>
    <w:rsid w:val="00BD506B"/>
    <w:rsid w:val="00BD69CE"/>
    <w:rsid w:val="00BE1A1C"/>
    <w:rsid w:val="00BE21D2"/>
    <w:rsid w:val="00BF02D3"/>
    <w:rsid w:val="00BF26BE"/>
    <w:rsid w:val="00BF3805"/>
    <w:rsid w:val="00C0045F"/>
    <w:rsid w:val="00C03CCC"/>
    <w:rsid w:val="00C10CA2"/>
    <w:rsid w:val="00C121CB"/>
    <w:rsid w:val="00C167C4"/>
    <w:rsid w:val="00C1749A"/>
    <w:rsid w:val="00C17A58"/>
    <w:rsid w:val="00C21C7C"/>
    <w:rsid w:val="00C21F53"/>
    <w:rsid w:val="00C2252E"/>
    <w:rsid w:val="00C225AA"/>
    <w:rsid w:val="00C30B96"/>
    <w:rsid w:val="00C31FBF"/>
    <w:rsid w:val="00C33641"/>
    <w:rsid w:val="00C36B8E"/>
    <w:rsid w:val="00C45331"/>
    <w:rsid w:val="00C46540"/>
    <w:rsid w:val="00C46D14"/>
    <w:rsid w:val="00C526C4"/>
    <w:rsid w:val="00C52BC3"/>
    <w:rsid w:val="00C532D7"/>
    <w:rsid w:val="00C53579"/>
    <w:rsid w:val="00C60965"/>
    <w:rsid w:val="00C6191A"/>
    <w:rsid w:val="00C61F5B"/>
    <w:rsid w:val="00C6266D"/>
    <w:rsid w:val="00C64AFA"/>
    <w:rsid w:val="00C64E31"/>
    <w:rsid w:val="00C65493"/>
    <w:rsid w:val="00C65664"/>
    <w:rsid w:val="00C673BF"/>
    <w:rsid w:val="00C72EE5"/>
    <w:rsid w:val="00C73221"/>
    <w:rsid w:val="00C732D6"/>
    <w:rsid w:val="00C77034"/>
    <w:rsid w:val="00C77B9C"/>
    <w:rsid w:val="00C80FDD"/>
    <w:rsid w:val="00C86CCB"/>
    <w:rsid w:val="00C8743D"/>
    <w:rsid w:val="00C930C1"/>
    <w:rsid w:val="00C94C78"/>
    <w:rsid w:val="00C94DAF"/>
    <w:rsid w:val="00C94E0F"/>
    <w:rsid w:val="00C95839"/>
    <w:rsid w:val="00C9677E"/>
    <w:rsid w:val="00C97D1F"/>
    <w:rsid w:val="00C97E28"/>
    <w:rsid w:val="00CA0AA2"/>
    <w:rsid w:val="00CA4062"/>
    <w:rsid w:val="00CA417E"/>
    <w:rsid w:val="00CB6C93"/>
    <w:rsid w:val="00CB7A07"/>
    <w:rsid w:val="00CC4C1C"/>
    <w:rsid w:val="00CC6C24"/>
    <w:rsid w:val="00CD2D30"/>
    <w:rsid w:val="00CD4BFB"/>
    <w:rsid w:val="00CD4D54"/>
    <w:rsid w:val="00CD5660"/>
    <w:rsid w:val="00CD71BF"/>
    <w:rsid w:val="00CE09BE"/>
    <w:rsid w:val="00CE19DC"/>
    <w:rsid w:val="00CE1B27"/>
    <w:rsid w:val="00CE4CF2"/>
    <w:rsid w:val="00CE4D2F"/>
    <w:rsid w:val="00CF08B4"/>
    <w:rsid w:val="00CF11A7"/>
    <w:rsid w:val="00CF3D37"/>
    <w:rsid w:val="00D05345"/>
    <w:rsid w:val="00D12DC3"/>
    <w:rsid w:val="00D23D2C"/>
    <w:rsid w:val="00D23FFA"/>
    <w:rsid w:val="00D274E3"/>
    <w:rsid w:val="00D27DE9"/>
    <w:rsid w:val="00D30C4D"/>
    <w:rsid w:val="00D32BF4"/>
    <w:rsid w:val="00D3396B"/>
    <w:rsid w:val="00D35856"/>
    <w:rsid w:val="00D37CE4"/>
    <w:rsid w:val="00D4230D"/>
    <w:rsid w:val="00D42353"/>
    <w:rsid w:val="00D4289A"/>
    <w:rsid w:val="00D4342D"/>
    <w:rsid w:val="00D4385C"/>
    <w:rsid w:val="00D46434"/>
    <w:rsid w:val="00D47185"/>
    <w:rsid w:val="00D4718F"/>
    <w:rsid w:val="00D47695"/>
    <w:rsid w:val="00D524DE"/>
    <w:rsid w:val="00D5349C"/>
    <w:rsid w:val="00D60D94"/>
    <w:rsid w:val="00D63BF0"/>
    <w:rsid w:val="00D65931"/>
    <w:rsid w:val="00D73F2D"/>
    <w:rsid w:val="00D761C6"/>
    <w:rsid w:val="00D81091"/>
    <w:rsid w:val="00D81895"/>
    <w:rsid w:val="00D820CC"/>
    <w:rsid w:val="00D8248C"/>
    <w:rsid w:val="00D85027"/>
    <w:rsid w:val="00D85FC7"/>
    <w:rsid w:val="00D8612F"/>
    <w:rsid w:val="00D875A1"/>
    <w:rsid w:val="00D908EB"/>
    <w:rsid w:val="00D90CEA"/>
    <w:rsid w:val="00D92A76"/>
    <w:rsid w:val="00D92F63"/>
    <w:rsid w:val="00D951AC"/>
    <w:rsid w:val="00DA01D6"/>
    <w:rsid w:val="00DA33B1"/>
    <w:rsid w:val="00DA33EB"/>
    <w:rsid w:val="00DA4C31"/>
    <w:rsid w:val="00DA4C89"/>
    <w:rsid w:val="00DA504B"/>
    <w:rsid w:val="00DA7605"/>
    <w:rsid w:val="00DA7A2B"/>
    <w:rsid w:val="00DB1978"/>
    <w:rsid w:val="00DB324A"/>
    <w:rsid w:val="00DB5DA1"/>
    <w:rsid w:val="00DB74DD"/>
    <w:rsid w:val="00DB7988"/>
    <w:rsid w:val="00DC2778"/>
    <w:rsid w:val="00DC2CAA"/>
    <w:rsid w:val="00DC6758"/>
    <w:rsid w:val="00DC7A6B"/>
    <w:rsid w:val="00DC7AED"/>
    <w:rsid w:val="00DD42BA"/>
    <w:rsid w:val="00DE401D"/>
    <w:rsid w:val="00DE55EB"/>
    <w:rsid w:val="00DE6CBC"/>
    <w:rsid w:val="00DF1DEE"/>
    <w:rsid w:val="00DF6A6D"/>
    <w:rsid w:val="00DF7607"/>
    <w:rsid w:val="00E00889"/>
    <w:rsid w:val="00E01140"/>
    <w:rsid w:val="00E02876"/>
    <w:rsid w:val="00E03F3A"/>
    <w:rsid w:val="00E04071"/>
    <w:rsid w:val="00E13AAC"/>
    <w:rsid w:val="00E22960"/>
    <w:rsid w:val="00E23804"/>
    <w:rsid w:val="00E25F0B"/>
    <w:rsid w:val="00E2725D"/>
    <w:rsid w:val="00E272A2"/>
    <w:rsid w:val="00E2768E"/>
    <w:rsid w:val="00E304E7"/>
    <w:rsid w:val="00E31E26"/>
    <w:rsid w:val="00E320F1"/>
    <w:rsid w:val="00E322F8"/>
    <w:rsid w:val="00E35FE3"/>
    <w:rsid w:val="00E36E30"/>
    <w:rsid w:val="00E37F85"/>
    <w:rsid w:val="00E40D2B"/>
    <w:rsid w:val="00E4131F"/>
    <w:rsid w:val="00E43453"/>
    <w:rsid w:val="00E446B8"/>
    <w:rsid w:val="00E449FF"/>
    <w:rsid w:val="00E44DA0"/>
    <w:rsid w:val="00E53658"/>
    <w:rsid w:val="00E62101"/>
    <w:rsid w:val="00E62577"/>
    <w:rsid w:val="00E6331F"/>
    <w:rsid w:val="00E64366"/>
    <w:rsid w:val="00E64C11"/>
    <w:rsid w:val="00E66365"/>
    <w:rsid w:val="00E71A1D"/>
    <w:rsid w:val="00E71F8B"/>
    <w:rsid w:val="00E75970"/>
    <w:rsid w:val="00E76F12"/>
    <w:rsid w:val="00E81AC3"/>
    <w:rsid w:val="00E8250C"/>
    <w:rsid w:val="00E91D34"/>
    <w:rsid w:val="00E972C9"/>
    <w:rsid w:val="00EA09E3"/>
    <w:rsid w:val="00EA4478"/>
    <w:rsid w:val="00EA6CDC"/>
    <w:rsid w:val="00EB09D9"/>
    <w:rsid w:val="00EB214C"/>
    <w:rsid w:val="00EB6C91"/>
    <w:rsid w:val="00EB6ECE"/>
    <w:rsid w:val="00EC317A"/>
    <w:rsid w:val="00EC754C"/>
    <w:rsid w:val="00ED1B98"/>
    <w:rsid w:val="00ED1BBE"/>
    <w:rsid w:val="00ED1E73"/>
    <w:rsid w:val="00ED3A0B"/>
    <w:rsid w:val="00ED55E2"/>
    <w:rsid w:val="00ED6DCF"/>
    <w:rsid w:val="00EE0EE9"/>
    <w:rsid w:val="00EE22A6"/>
    <w:rsid w:val="00EE3E35"/>
    <w:rsid w:val="00EE4065"/>
    <w:rsid w:val="00EE6610"/>
    <w:rsid w:val="00EF42CC"/>
    <w:rsid w:val="00EF49F2"/>
    <w:rsid w:val="00EF62E0"/>
    <w:rsid w:val="00EF7E2C"/>
    <w:rsid w:val="00F025B6"/>
    <w:rsid w:val="00F127FC"/>
    <w:rsid w:val="00F16625"/>
    <w:rsid w:val="00F16672"/>
    <w:rsid w:val="00F21B8D"/>
    <w:rsid w:val="00F23351"/>
    <w:rsid w:val="00F24C94"/>
    <w:rsid w:val="00F264C0"/>
    <w:rsid w:val="00F26E58"/>
    <w:rsid w:val="00F2760D"/>
    <w:rsid w:val="00F306BC"/>
    <w:rsid w:val="00F30C31"/>
    <w:rsid w:val="00F30FCC"/>
    <w:rsid w:val="00F406AD"/>
    <w:rsid w:val="00F44E0F"/>
    <w:rsid w:val="00F50150"/>
    <w:rsid w:val="00F51A0E"/>
    <w:rsid w:val="00F52294"/>
    <w:rsid w:val="00F555DD"/>
    <w:rsid w:val="00F55AC0"/>
    <w:rsid w:val="00F56E2C"/>
    <w:rsid w:val="00F577F4"/>
    <w:rsid w:val="00F63DB6"/>
    <w:rsid w:val="00F64040"/>
    <w:rsid w:val="00F66624"/>
    <w:rsid w:val="00F66638"/>
    <w:rsid w:val="00F66894"/>
    <w:rsid w:val="00F66D07"/>
    <w:rsid w:val="00F704F3"/>
    <w:rsid w:val="00F705B2"/>
    <w:rsid w:val="00F75F6D"/>
    <w:rsid w:val="00F83809"/>
    <w:rsid w:val="00F9305E"/>
    <w:rsid w:val="00F968F2"/>
    <w:rsid w:val="00F97369"/>
    <w:rsid w:val="00FA1F2E"/>
    <w:rsid w:val="00FA50A5"/>
    <w:rsid w:val="00FA74F6"/>
    <w:rsid w:val="00FA79F1"/>
    <w:rsid w:val="00FC2E9F"/>
    <w:rsid w:val="00FC35A7"/>
    <w:rsid w:val="00FC7F59"/>
    <w:rsid w:val="00FD2405"/>
    <w:rsid w:val="00FD4F4B"/>
    <w:rsid w:val="00FD6EB2"/>
    <w:rsid w:val="00FE0B89"/>
    <w:rsid w:val="00FE4A0A"/>
    <w:rsid w:val="00FF1BB2"/>
    <w:rsid w:val="00FF2BA5"/>
    <w:rsid w:val="00FF5230"/>
    <w:rsid w:val="00FF711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78E79-2509-4AB1-B20B-AFE5AFFA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82"/>
  </w:style>
  <w:style w:type="paragraph" w:styleId="2">
    <w:name w:val="heading 2"/>
    <w:basedOn w:val="a"/>
    <w:link w:val="20"/>
    <w:uiPriority w:val="9"/>
    <w:qFormat/>
    <w:rsid w:val="00755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3CCC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3CC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3CCC"/>
    <w:pPr>
      <w:widowControl w:val="0"/>
      <w:autoSpaceDE w:val="0"/>
      <w:autoSpaceDN w:val="0"/>
      <w:spacing w:before="4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30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230539"/>
    <w:pPr>
      <w:widowControl w:val="0"/>
      <w:autoSpaceDE w:val="0"/>
      <w:autoSpaceDN w:val="0"/>
      <w:spacing w:after="0" w:line="240" w:lineRule="auto"/>
      <w:ind w:left="167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053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755533"/>
    <w:rPr>
      <w:rFonts w:ascii="Times New Roman" w:eastAsia="Times New Roman" w:hAnsi="Times New Roman" w:cs="Times New Roman"/>
      <w:b/>
      <w:bCs/>
      <w:sz w:val="36"/>
      <w:szCs w:val="36"/>
      <w:lang w:eastAsia="ru-RU" w:bidi="lo-LA"/>
    </w:rPr>
  </w:style>
  <w:style w:type="paragraph" w:styleId="a6">
    <w:name w:val="Normal (Web)"/>
    <w:basedOn w:val="a"/>
    <w:uiPriority w:val="99"/>
    <w:semiHidden/>
    <w:unhideWhenUsed/>
    <w:rsid w:val="0075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lo-LA"/>
    </w:rPr>
  </w:style>
  <w:style w:type="character" w:styleId="a7">
    <w:name w:val="Emphasis"/>
    <w:basedOn w:val="a0"/>
    <w:uiPriority w:val="20"/>
    <w:qFormat/>
    <w:rsid w:val="007555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2</cp:revision>
  <dcterms:created xsi:type="dcterms:W3CDTF">2021-12-07T13:47:00Z</dcterms:created>
  <dcterms:modified xsi:type="dcterms:W3CDTF">2021-12-07T13:47:00Z</dcterms:modified>
</cp:coreProperties>
</file>