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</w:t>
      </w:r>
      <w:r w:rsidR="00764F6D">
        <w:rPr>
          <w:rFonts w:ascii="Times New Roman" w:hAnsi="Times New Roman" w:cs="Times New Roman"/>
          <w:sz w:val="24"/>
          <w:szCs w:val="24"/>
        </w:rPr>
        <w:t xml:space="preserve">8-9; </w:t>
      </w:r>
      <w:r>
        <w:rPr>
          <w:rFonts w:ascii="Times New Roman" w:hAnsi="Times New Roman" w:cs="Times New Roman"/>
          <w:sz w:val="24"/>
          <w:szCs w:val="24"/>
        </w:rPr>
        <w:t xml:space="preserve">10-11 классов </w:t>
      </w: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й год обучения</w:t>
      </w:r>
    </w:p>
    <w:tbl>
      <w:tblPr>
        <w:tblStyle w:val="aa"/>
        <w:tblpPr w:leftFromText="180" w:rightFromText="180" w:vertAnchor="page" w:horzAnchor="margin" w:tblpX="-714" w:tblpY="3031"/>
        <w:tblW w:w="10343" w:type="dxa"/>
        <w:tblLook w:val="04A0" w:firstRow="1" w:lastRow="0" w:firstColumn="1" w:lastColumn="0" w:noHBand="0" w:noVBand="1"/>
      </w:tblPr>
      <w:tblGrid>
        <w:gridCol w:w="445"/>
        <w:gridCol w:w="2378"/>
        <w:gridCol w:w="857"/>
        <w:gridCol w:w="1020"/>
        <w:gridCol w:w="1652"/>
        <w:gridCol w:w="2504"/>
        <w:gridCol w:w="1487"/>
      </w:tblGrid>
      <w:tr w:rsidR="00674DE6" w:rsidTr="000C0864">
        <w:tc>
          <w:tcPr>
            <w:tcW w:w="445" w:type="dxa"/>
          </w:tcPr>
          <w:p w:rsidR="00674DE6" w:rsidRDefault="00674DE6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7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04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7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C0864">
        <w:trPr>
          <w:trHeight w:val="1551"/>
        </w:trPr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3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57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864" w:rsidTr="000C0864">
        <w:trPr>
          <w:trHeight w:val="1551"/>
        </w:trPr>
        <w:tc>
          <w:tcPr>
            <w:tcW w:w="445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0C0864" w:rsidRPr="00264F39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64">
              <w:rPr>
                <w:rFonts w:ascii="Times New Roman" w:hAnsi="Times New Roman" w:cs="Times New Roman"/>
                <w:sz w:val="24"/>
                <w:szCs w:val="24"/>
              </w:rPr>
              <w:t>Место преступления</w:t>
            </w:r>
          </w:p>
        </w:tc>
        <w:tc>
          <w:tcPr>
            <w:tcW w:w="857" w:type="dxa"/>
          </w:tcPr>
          <w:p w:rsidR="000C0864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38" w:rsidTr="000C0864">
        <w:trPr>
          <w:trHeight w:val="552"/>
        </w:trPr>
        <w:tc>
          <w:tcPr>
            <w:tcW w:w="445" w:type="dxa"/>
          </w:tcPr>
          <w:p w:rsidR="00260938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260938" w:rsidRPr="00264F39" w:rsidRDefault="0026093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7" w:type="dxa"/>
          </w:tcPr>
          <w:p w:rsidR="00260938" w:rsidRDefault="0026093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260938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60938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260938" w:rsidRDefault="0026093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60938" w:rsidRDefault="0026093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 w:rsidTr="000C0864">
        <w:tc>
          <w:tcPr>
            <w:tcW w:w="445" w:type="dxa"/>
          </w:tcPr>
          <w:p w:rsidR="00674DE6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="000C0864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безопасность</w:t>
            </w:r>
          </w:p>
        </w:tc>
        <w:tc>
          <w:tcPr>
            <w:tcW w:w="857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674DE6" w:rsidRDefault="00674DE6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864" w:rsidTr="000C0864">
        <w:tc>
          <w:tcPr>
            <w:tcW w:w="445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857" w:type="dxa"/>
          </w:tcPr>
          <w:p w:rsidR="000C0864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 w:rsidTr="000C0864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674DE6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приемы борьбы</w:t>
            </w:r>
          </w:p>
        </w:tc>
        <w:tc>
          <w:tcPr>
            <w:tcW w:w="857" w:type="dxa"/>
          </w:tcPr>
          <w:p w:rsidR="00674DE6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674DE6" w:rsidRDefault="00674DE6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74DE6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674DE6" w:rsidRP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CE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148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C0864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764F6D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857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74DE6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C0864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органов внутренних дел России</w:t>
            </w:r>
          </w:p>
        </w:tc>
        <w:tc>
          <w:tcPr>
            <w:tcW w:w="857" w:type="dxa"/>
          </w:tcPr>
          <w:p w:rsidR="00264F39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264F39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64F39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864" w:rsidTr="000C0864">
        <w:tc>
          <w:tcPr>
            <w:tcW w:w="445" w:type="dxa"/>
          </w:tcPr>
          <w:p w:rsidR="000C0864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0C0864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7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0C0864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C0864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C0864" w:rsidRDefault="000C0864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0864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39" w:rsidTr="000C0864">
        <w:tc>
          <w:tcPr>
            <w:tcW w:w="445" w:type="dxa"/>
          </w:tcPr>
          <w:p w:rsidR="00264F39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264F39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64">
              <w:rPr>
                <w:rFonts w:ascii="Times New Roman" w:hAnsi="Times New Roman" w:cs="Times New Roman"/>
                <w:sz w:val="24"/>
                <w:szCs w:val="24"/>
              </w:rPr>
              <w:t>Место преступления</w:t>
            </w:r>
          </w:p>
        </w:tc>
        <w:tc>
          <w:tcPr>
            <w:tcW w:w="857" w:type="dxa"/>
          </w:tcPr>
          <w:p w:rsidR="00264F39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264F39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64F39" w:rsidRDefault="009C6CE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D" w:rsidTr="000C0864">
        <w:tc>
          <w:tcPr>
            <w:tcW w:w="445" w:type="dxa"/>
          </w:tcPr>
          <w:p w:rsidR="00764F6D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764F6D" w:rsidRDefault="00764F6D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6D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органов внутренних дел Российской Федерации</w:t>
            </w:r>
          </w:p>
        </w:tc>
        <w:tc>
          <w:tcPr>
            <w:tcW w:w="857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764F6D" w:rsidRDefault="00764F6D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D" w:rsidTr="000C0864">
        <w:tc>
          <w:tcPr>
            <w:tcW w:w="445" w:type="dxa"/>
          </w:tcPr>
          <w:p w:rsidR="00764F6D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764F6D" w:rsidRDefault="000C0864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64">
              <w:rPr>
                <w:rFonts w:ascii="Times New Roman" w:hAnsi="Times New Roman" w:cs="Times New Roman"/>
                <w:sz w:val="24"/>
                <w:szCs w:val="24"/>
              </w:rPr>
              <w:t>Первая помощь и личная безопасность</w:t>
            </w:r>
          </w:p>
        </w:tc>
        <w:tc>
          <w:tcPr>
            <w:tcW w:w="857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64F6D" w:rsidRDefault="00BC3001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764F6D" w:rsidRDefault="00764F6D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487" w:type="dxa"/>
          </w:tcPr>
          <w:p w:rsidR="00764F6D" w:rsidRDefault="00764F6D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CE" w:rsidTr="000C0864">
        <w:tc>
          <w:tcPr>
            <w:tcW w:w="445" w:type="dxa"/>
          </w:tcPr>
          <w:p w:rsidR="005F53CE" w:rsidRDefault="009C6CE1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5F53CE" w:rsidRDefault="00764F6D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приемы борьбы</w:t>
            </w:r>
          </w:p>
        </w:tc>
        <w:tc>
          <w:tcPr>
            <w:tcW w:w="857" w:type="dxa"/>
          </w:tcPr>
          <w:p w:rsidR="005F53CE" w:rsidRDefault="00883B72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F53CE" w:rsidRDefault="00883B72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2 -й год обучения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233490"/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0322A8" w:rsidRPr="0098712F" w:rsidRDefault="000322A8" w:rsidP="0001179A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1.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01179A"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4411AB"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01F81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1F81" w:rsidRDefault="00001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3" w:type="dxa"/>
          </w:tcPr>
          <w:p w:rsidR="000322A8" w:rsidRPr="000322A8" w:rsidRDefault="000322A8" w:rsidP="004411AB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 w:rsidR="004411AB"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Специальная подготовка</w:t>
            </w:r>
          </w:p>
        </w:tc>
        <w:tc>
          <w:tcPr>
            <w:tcW w:w="810" w:type="dxa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674DE6" w:rsidRPr="003D1CE0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CE0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64F39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rPr>
          <w:trHeight w:val="593"/>
        </w:trPr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0322A8" w:rsidRPr="0098712F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proofErr w:type="spellStart"/>
            <w:r w:rsidR="003E5742"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674DE6" w:rsidRPr="000322A8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674DE6" w:rsidRPr="00E8391B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23" w:type="dxa"/>
          </w:tcPr>
          <w:p w:rsidR="00674DE6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AC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 полиции</w:t>
            </w:r>
          </w:p>
        </w:tc>
        <w:tc>
          <w:tcPr>
            <w:tcW w:w="810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23" w:type="dxa"/>
          </w:tcPr>
          <w:p w:rsidR="000322A8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72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Tr="00E8391B">
        <w:tc>
          <w:tcPr>
            <w:tcW w:w="710" w:type="dxa"/>
          </w:tcPr>
          <w:p w:rsidR="009F072D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9F072D" w:rsidRPr="0098712F" w:rsidRDefault="009F072D" w:rsidP="009F0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Обществознание</w:t>
            </w:r>
          </w:p>
        </w:tc>
        <w:tc>
          <w:tcPr>
            <w:tcW w:w="810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9F072D" w:rsidRPr="009F072D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</w:tcPr>
          <w:p w:rsidR="009F072D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</w:t>
      </w:r>
      <w:r w:rsidR="00260938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5A71A7" w:rsidRPr="000322A8" w:rsidTr="00AE6099">
        <w:tc>
          <w:tcPr>
            <w:tcW w:w="7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0301" w:rsidRPr="000322A8" w:rsidTr="00AE6099">
        <w:tc>
          <w:tcPr>
            <w:tcW w:w="710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D0301" w:rsidRPr="0098712F" w:rsidRDefault="001D0301" w:rsidP="001D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98712F">
              <w:rPr>
                <w:b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10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1D0301" w:rsidRPr="0098712F">
              <w:rPr>
                <w:b/>
                <w:sz w:val="24"/>
              </w:rPr>
              <w:t>2</w:t>
            </w:r>
            <w:r w:rsidRPr="0098712F">
              <w:rPr>
                <w:b/>
                <w:sz w:val="24"/>
              </w:rPr>
              <w:t>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. Специальная подготовка</w:t>
            </w:r>
          </w:p>
        </w:tc>
        <w:tc>
          <w:tcPr>
            <w:tcW w:w="810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987" w:type="dxa"/>
            <w:gridSpan w:val="2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rPr>
          <w:trHeight w:val="593"/>
        </w:trPr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5A71A7" w:rsidRPr="000322A8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4DE6" w:rsidSect="0001179A">
      <w:pgSz w:w="11906" w:h="16838"/>
      <w:pgMar w:top="1134" w:right="566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6"/>
    <w:rsid w:val="00001F81"/>
    <w:rsid w:val="0001179A"/>
    <w:rsid w:val="00030AFE"/>
    <w:rsid w:val="000322A8"/>
    <w:rsid w:val="000C0864"/>
    <w:rsid w:val="001D0301"/>
    <w:rsid w:val="002275DE"/>
    <w:rsid w:val="00260938"/>
    <w:rsid w:val="00264F39"/>
    <w:rsid w:val="002766C8"/>
    <w:rsid w:val="00335824"/>
    <w:rsid w:val="00357B09"/>
    <w:rsid w:val="00366D0D"/>
    <w:rsid w:val="003B7ACC"/>
    <w:rsid w:val="003D1CE0"/>
    <w:rsid w:val="003E5742"/>
    <w:rsid w:val="004411AB"/>
    <w:rsid w:val="005A71A7"/>
    <w:rsid w:val="005F53CE"/>
    <w:rsid w:val="00674DE6"/>
    <w:rsid w:val="006C7EA3"/>
    <w:rsid w:val="00764F6D"/>
    <w:rsid w:val="00883B72"/>
    <w:rsid w:val="008E72A6"/>
    <w:rsid w:val="0090633F"/>
    <w:rsid w:val="0098712F"/>
    <w:rsid w:val="009C6CE1"/>
    <w:rsid w:val="009F072D"/>
    <w:rsid w:val="00AC7018"/>
    <w:rsid w:val="00B05AF6"/>
    <w:rsid w:val="00BC3001"/>
    <w:rsid w:val="00BF4C02"/>
    <w:rsid w:val="00C36BC7"/>
    <w:rsid w:val="00CF1FFA"/>
    <w:rsid w:val="00DA2F0F"/>
    <w:rsid w:val="00E32DB0"/>
    <w:rsid w:val="00E8391B"/>
    <w:rsid w:val="00F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C9C0"/>
  <w15:docId w15:val="{894F1179-801A-4E2D-8DAC-CAA25F2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F8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22A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2023-10-05T02:54:00Z</cp:lastPrinted>
  <dcterms:created xsi:type="dcterms:W3CDTF">2023-07-20T02:50:00Z</dcterms:created>
  <dcterms:modified xsi:type="dcterms:W3CDTF">2023-10-06T02:57:00Z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