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по военно-патриотическому воспитанию обучающейся молодежи «На страже закона» для учащихся </w:t>
      </w:r>
      <w:r w:rsidR="00764F6D">
        <w:rPr>
          <w:rFonts w:ascii="Times New Roman" w:hAnsi="Times New Roman" w:cs="Times New Roman"/>
          <w:sz w:val="24"/>
          <w:szCs w:val="24"/>
        </w:rPr>
        <w:t xml:space="preserve">8-9; </w:t>
      </w:r>
      <w:r>
        <w:rPr>
          <w:rFonts w:ascii="Times New Roman" w:hAnsi="Times New Roman" w:cs="Times New Roman"/>
          <w:sz w:val="24"/>
          <w:szCs w:val="24"/>
        </w:rPr>
        <w:t xml:space="preserve">10-11 классов </w:t>
      </w: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й год обучения</w:t>
      </w:r>
    </w:p>
    <w:tbl>
      <w:tblPr>
        <w:tblStyle w:val="aa"/>
        <w:tblpPr w:leftFromText="180" w:rightFromText="180" w:vertAnchor="page" w:horzAnchor="margin" w:tblpX="-714" w:tblpY="3031"/>
        <w:tblW w:w="10343" w:type="dxa"/>
        <w:tblLook w:val="04A0" w:firstRow="1" w:lastRow="0" w:firstColumn="1" w:lastColumn="0" w:noHBand="0" w:noVBand="1"/>
      </w:tblPr>
      <w:tblGrid>
        <w:gridCol w:w="445"/>
        <w:gridCol w:w="2378"/>
        <w:gridCol w:w="857"/>
        <w:gridCol w:w="1020"/>
        <w:gridCol w:w="1652"/>
        <w:gridCol w:w="2504"/>
        <w:gridCol w:w="1487"/>
      </w:tblGrid>
      <w:tr w:rsidR="00674DE6" w:rsidTr="000C0864">
        <w:tc>
          <w:tcPr>
            <w:tcW w:w="445" w:type="dxa"/>
          </w:tcPr>
          <w:p w:rsidR="00674DE6" w:rsidRDefault="00674DE6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7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20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7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4F39" w:rsidTr="000322A8">
        <w:tc>
          <w:tcPr>
            <w:tcW w:w="445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6"/>
          </w:tcPr>
          <w:p w:rsidR="00264F39" w:rsidRP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674DE6" w:rsidTr="000C0864">
        <w:trPr>
          <w:trHeight w:val="1551"/>
        </w:trPr>
        <w:tc>
          <w:tcPr>
            <w:tcW w:w="445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3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857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rPr>
          <w:trHeight w:val="1551"/>
        </w:trPr>
        <w:tc>
          <w:tcPr>
            <w:tcW w:w="445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0C0864" w:rsidRPr="00264F39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Место преступления</w:t>
            </w:r>
          </w:p>
        </w:tc>
        <w:tc>
          <w:tcPr>
            <w:tcW w:w="857" w:type="dxa"/>
          </w:tcPr>
          <w:p w:rsidR="000C0864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38" w:rsidTr="000C0864">
        <w:trPr>
          <w:trHeight w:val="552"/>
        </w:trPr>
        <w:tc>
          <w:tcPr>
            <w:tcW w:w="445" w:type="dxa"/>
          </w:tcPr>
          <w:p w:rsidR="00260938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260938" w:rsidRPr="00264F39" w:rsidRDefault="0026093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7" w:type="dxa"/>
          </w:tcPr>
          <w:p w:rsidR="00260938" w:rsidRDefault="0026093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260938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260938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260938" w:rsidRDefault="0026093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60938" w:rsidRDefault="0026093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 w:rsidTr="000C0864">
        <w:tc>
          <w:tcPr>
            <w:tcW w:w="445" w:type="dxa"/>
          </w:tcPr>
          <w:p w:rsidR="00674DE6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  <w:r w:rsidR="000C0864">
              <w:rPr>
                <w:rFonts w:ascii="Times New Roman" w:hAnsi="Times New Roman" w:cs="Times New Roman"/>
                <w:sz w:val="24"/>
                <w:szCs w:val="24"/>
              </w:rPr>
              <w:t xml:space="preserve"> и личная безопасность</w:t>
            </w:r>
          </w:p>
        </w:tc>
        <w:tc>
          <w:tcPr>
            <w:tcW w:w="857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674DE6" w:rsidRDefault="00674DE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c>
          <w:tcPr>
            <w:tcW w:w="445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857" w:type="dxa"/>
          </w:tcPr>
          <w:p w:rsidR="000C0864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 w:rsidTr="000C0864">
        <w:tc>
          <w:tcPr>
            <w:tcW w:w="445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674DE6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приемы борьбы</w:t>
            </w:r>
          </w:p>
        </w:tc>
        <w:tc>
          <w:tcPr>
            <w:tcW w:w="857" w:type="dxa"/>
          </w:tcPr>
          <w:p w:rsidR="00674DE6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74DE6" w:rsidRDefault="00674DE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4DE6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4" w:type="dxa"/>
          </w:tcPr>
          <w:p w:rsidR="00674DE6" w:rsidRP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CE">
              <w:rPr>
                <w:rFonts w:ascii="Times New Roman" w:hAnsi="Times New Roman" w:cs="Times New Roman"/>
              </w:rPr>
              <w:t>Контрольный срез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F39" w:rsidTr="000322A8">
        <w:tc>
          <w:tcPr>
            <w:tcW w:w="445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6"/>
          </w:tcPr>
          <w:p w:rsidR="00264F39" w:rsidRP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674DE6" w:rsidTr="000C0864">
        <w:tc>
          <w:tcPr>
            <w:tcW w:w="445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74DE6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857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F39" w:rsidTr="000C0864">
        <w:tc>
          <w:tcPr>
            <w:tcW w:w="445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органов внутренних дел России</w:t>
            </w:r>
          </w:p>
        </w:tc>
        <w:tc>
          <w:tcPr>
            <w:tcW w:w="857" w:type="dxa"/>
          </w:tcPr>
          <w:p w:rsidR="00264F39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264F39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264F39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c>
          <w:tcPr>
            <w:tcW w:w="445" w:type="dxa"/>
          </w:tcPr>
          <w:p w:rsidR="000C0864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0C0864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7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0C0864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0C0864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39" w:rsidTr="000C0864">
        <w:tc>
          <w:tcPr>
            <w:tcW w:w="445" w:type="dxa"/>
          </w:tcPr>
          <w:p w:rsidR="00264F39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264F39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Место преступления</w:t>
            </w:r>
          </w:p>
        </w:tc>
        <w:tc>
          <w:tcPr>
            <w:tcW w:w="857" w:type="dxa"/>
          </w:tcPr>
          <w:p w:rsidR="00264F39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264F39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264F39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6D" w:rsidTr="000C0864">
        <w:tc>
          <w:tcPr>
            <w:tcW w:w="445" w:type="dxa"/>
          </w:tcPr>
          <w:p w:rsidR="00764F6D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764F6D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6D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и психология органов внутренних дел Российской Федерации</w:t>
            </w:r>
          </w:p>
        </w:tc>
        <w:tc>
          <w:tcPr>
            <w:tcW w:w="857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764F6D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6D" w:rsidTr="000C0864">
        <w:tc>
          <w:tcPr>
            <w:tcW w:w="445" w:type="dxa"/>
          </w:tcPr>
          <w:p w:rsidR="00764F6D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764F6D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Первая помощь и личная безопасность</w:t>
            </w:r>
          </w:p>
        </w:tc>
        <w:tc>
          <w:tcPr>
            <w:tcW w:w="857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64F6D" w:rsidRDefault="00BC300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487" w:type="dxa"/>
          </w:tcPr>
          <w:p w:rsidR="00764F6D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CE" w:rsidTr="000C0864">
        <w:tc>
          <w:tcPr>
            <w:tcW w:w="445" w:type="dxa"/>
          </w:tcPr>
          <w:p w:rsidR="005F53CE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5F53CE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приемы борьбы</w:t>
            </w:r>
          </w:p>
        </w:tc>
        <w:tc>
          <w:tcPr>
            <w:tcW w:w="857" w:type="dxa"/>
          </w:tcPr>
          <w:p w:rsidR="005F53CE" w:rsidRDefault="00883B72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F53CE" w:rsidRDefault="00883B72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5F53CE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2 -й год обучения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23"/>
        <w:gridCol w:w="810"/>
        <w:gridCol w:w="974"/>
        <w:gridCol w:w="13"/>
        <w:gridCol w:w="1651"/>
        <w:gridCol w:w="2145"/>
        <w:gridCol w:w="6"/>
        <w:gridCol w:w="1133"/>
      </w:tblGrid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2233490"/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23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87" w:type="dxa"/>
            <w:gridSpan w:val="2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651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51" w:type="dxa"/>
            <w:gridSpan w:val="2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3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0322A8" w:rsidRPr="0098712F" w:rsidRDefault="000322A8" w:rsidP="0001179A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8712F">
              <w:rPr>
                <w:b/>
                <w:sz w:val="24"/>
              </w:rPr>
              <w:t>Модуль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Pr="0098712F">
              <w:rPr>
                <w:b/>
                <w:sz w:val="24"/>
              </w:rPr>
              <w:t>1.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="0001179A" w:rsidRPr="0098712F">
              <w:rPr>
                <w:b/>
                <w:sz w:val="24"/>
              </w:rPr>
              <w:t>Начальная профессиональная подготовка</w:t>
            </w:r>
          </w:p>
        </w:tc>
        <w:tc>
          <w:tcPr>
            <w:tcW w:w="810" w:type="dxa"/>
          </w:tcPr>
          <w:p w:rsidR="000322A8" w:rsidRPr="0001179A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0322A8"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0322A8" w:rsidRPr="0001179A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0322A8" w:rsidRPr="0001179A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0322A8"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1.</w:t>
            </w:r>
          </w:p>
          <w:p w:rsidR="000322A8" w:rsidRPr="000322A8" w:rsidRDefault="0001179A" w:rsidP="00032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Криминалистика</w:t>
            </w:r>
          </w:p>
        </w:tc>
        <w:tc>
          <w:tcPr>
            <w:tcW w:w="810" w:type="dxa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2.</w:t>
            </w:r>
          </w:p>
          <w:p w:rsidR="000322A8" w:rsidRPr="000322A8" w:rsidRDefault="0001179A" w:rsidP="00032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Огневая подготовка</w:t>
            </w:r>
          </w:p>
        </w:tc>
        <w:tc>
          <w:tcPr>
            <w:tcW w:w="810" w:type="dxa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674DE6" w:rsidRPr="0098712F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4411AB" w:rsidRPr="0098712F">
              <w:rPr>
                <w:rFonts w:ascii="Times New Roman" w:hAnsi="Times New Roman" w:cs="Times New Roman"/>
                <w:b/>
                <w:sz w:val="24"/>
              </w:rPr>
              <w:t>Тактико-специальная подготовка</w:t>
            </w:r>
          </w:p>
        </w:tc>
        <w:tc>
          <w:tcPr>
            <w:tcW w:w="810" w:type="dxa"/>
          </w:tcPr>
          <w:p w:rsidR="00674DE6" w:rsidRPr="0001179A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072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674DE6" w:rsidRPr="0001179A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07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001F81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07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01F81" w:rsidRDefault="0000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DE6" w:rsidRPr="0001179A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3" w:type="dxa"/>
          </w:tcPr>
          <w:p w:rsidR="000322A8" w:rsidRPr="000322A8" w:rsidRDefault="000322A8" w:rsidP="004411AB">
            <w:pPr>
              <w:pStyle w:val="TableParagraph"/>
              <w:spacing w:line="270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3"/>
                <w:sz w:val="24"/>
              </w:rPr>
              <w:t xml:space="preserve"> </w:t>
            </w:r>
            <w:r w:rsidR="0098712F">
              <w:rPr>
                <w:sz w:val="24"/>
              </w:rPr>
              <w:t>1</w:t>
            </w:r>
            <w:r w:rsidR="004411AB">
              <w:rPr>
                <w:sz w:val="24"/>
              </w:rPr>
              <w:t>. Место преступления</w:t>
            </w:r>
          </w:p>
        </w:tc>
        <w:tc>
          <w:tcPr>
            <w:tcW w:w="810" w:type="dxa"/>
          </w:tcPr>
          <w:p w:rsidR="000322A8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0322A8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0322A8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674DE6" w:rsidRPr="0098712F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Специальная подготовка</w:t>
            </w:r>
          </w:p>
        </w:tc>
        <w:tc>
          <w:tcPr>
            <w:tcW w:w="810" w:type="dxa"/>
          </w:tcPr>
          <w:p w:rsidR="00674DE6" w:rsidRPr="003D1CE0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0322A8"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674DE6" w:rsidRPr="003D1CE0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674DE6" w:rsidRPr="003D1CE0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CE0"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51" w:type="dxa"/>
            <w:gridSpan w:val="2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264F39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F8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810" w:type="dxa"/>
          </w:tcPr>
          <w:p w:rsidR="000322A8" w:rsidRPr="000322A8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0322A8" w:rsidRPr="000322A8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0322A8" w:rsidRPr="000322A8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F81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(силовое обеспечение)</w:t>
            </w:r>
          </w:p>
        </w:tc>
        <w:tc>
          <w:tcPr>
            <w:tcW w:w="810" w:type="dxa"/>
          </w:tcPr>
          <w:p w:rsidR="000322A8" w:rsidRPr="000322A8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0322A8" w:rsidRPr="000322A8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rPr>
          <w:trHeight w:val="593"/>
        </w:trPr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</w:tcPr>
          <w:p w:rsidR="000322A8" w:rsidRPr="0098712F" w:rsidRDefault="000322A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proofErr w:type="spellStart"/>
            <w:r w:rsidR="003E5742" w:rsidRPr="00987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PoliceSkills</w:t>
            </w:r>
            <w:proofErr w:type="spellEnd"/>
          </w:p>
          <w:p w:rsidR="00674DE6" w:rsidRPr="000322A8" w:rsidRDefault="000322A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674DE6" w:rsidRPr="00E8391B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674DE6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674DE6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51" w:type="dxa"/>
            <w:gridSpan w:val="2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23" w:type="dxa"/>
          </w:tcPr>
          <w:p w:rsidR="00674DE6" w:rsidRPr="000322A8" w:rsidRDefault="000322A8" w:rsidP="009F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7AC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полиции</w:t>
            </w:r>
          </w:p>
        </w:tc>
        <w:tc>
          <w:tcPr>
            <w:tcW w:w="810" w:type="dxa"/>
          </w:tcPr>
          <w:p w:rsidR="00674DE6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  <w:gridSpan w:val="2"/>
          </w:tcPr>
          <w:p w:rsidR="00674DE6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674DE6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1" w:type="dxa"/>
            <w:gridSpan w:val="2"/>
          </w:tcPr>
          <w:p w:rsidR="00674DE6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23" w:type="dxa"/>
          </w:tcPr>
          <w:p w:rsidR="000322A8" w:rsidRPr="000322A8" w:rsidRDefault="000322A8" w:rsidP="009F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072D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10" w:type="dxa"/>
          </w:tcPr>
          <w:p w:rsidR="000322A8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gridSpan w:val="2"/>
          </w:tcPr>
          <w:p w:rsidR="000322A8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0322A8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1" w:type="dxa"/>
            <w:gridSpan w:val="2"/>
          </w:tcPr>
          <w:p w:rsidR="000322A8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Tr="00E8391B">
        <w:tc>
          <w:tcPr>
            <w:tcW w:w="710" w:type="dxa"/>
          </w:tcPr>
          <w:p w:rsidR="009F072D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</w:tcPr>
          <w:p w:rsidR="009F072D" w:rsidRPr="0098712F" w:rsidRDefault="009F072D" w:rsidP="009F07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Обществознание</w:t>
            </w:r>
          </w:p>
        </w:tc>
        <w:tc>
          <w:tcPr>
            <w:tcW w:w="810" w:type="dxa"/>
          </w:tcPr>
          <w:p w:rsidR="009F072D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87" w:type="dxa"/>
            <w:gridSpan w:val="2"/>
          </w:tcPr>
          <w:p w:rsidR="009F072D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51" w:type="dxa"/>
          </w:tcPr>
          <w:p w:rsidR="009F072D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1" w:type="dxa"/>
            <w:gridSpan w:val="2"/>
          </w:tcPr>
          <w:p w:rsidR="009F072D" w:rsidRPr="009F072D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3" w:type="dxa"/>
          </w:tcPr>
          <w:p w:rsidR="009F072D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8391B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 по модулям 1-4</w:t>
            </w:r>
          </w:p>
        </w:tc>
        <w:tc>
          <w:tcPr>
            <w:tcW w:w="810" w:type="dxa"/>
          </w:tcPr>
          <w:p w:rsidR="00E8391B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9" w:type="dxa"/>
            <w:gridSpan w:val="2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по военно-патриотическому воспитанию обучающейся молодежи «На страже закона» для учащихся </w:t>
      </w:r>
      <w:r w:rsidR="00260938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 xml:space="preserve">11 классов 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23"/>
        <w:gridCol w:w="810"/>
        <w:gridCol w:w="974"/>
        <w:gridCol w:w="13"/>
        <w:gridCol w:w="1651"/>
        <w:gridCol w:w="2145"/>
        <w:gridCol w:w="6"/>
        <w:gridCol w:w="1133"/>
      </w:tblGrid>
      <w:tr w:rsidR="005A71A7" w:rsidRPr="000322A8" w:rsidTr="00AE6099">
        <w:tc>
          <w:tcPr>
            <w:tcW w:w="7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0301" w:rsidRPr="000322A8" w:rsidTr="00AE6099">
        <w:tc>
          <w:tcPr>
            <w:tcW w:w="710" w:type="dxa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1D0301" w:rsidRPr="0098712F" w:rsidRDefault="001D0301" w:rsidP="001D0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98712F">
              <w:rPr>
                <w:b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810" w:type="dxa"/>
          </w:tcPr>
          <w:p w:rsidR="001D0301" w:rsidRPr="001D0301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87" w:type="dxa"/>
            <w:gridSpan w:val="2"/>
          </w:tcPr>
          <w:p w:rsidR="001D0301" w:rsidRPr="001D0301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51" w:type="dxa"/>
          </w:tcPr>
          <w:p w:rsidR="001D0301" w:rsidRPr="001D0301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1" w:type="dxa"/>
            <w:gridSpan w:val="2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8712F">
              <w:rPr>
                <w:b/>
                <w:sz w:val="24"/>
              </w:rPr>
              <w:t>Модуль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="001D0301" w:rsidRPr="0098712F">
              <w:rPr>
                <w:b/>
                <w:sz w:val="24"/>
              </w:rPr>
              <w:t>2</w:t>
            </w:r>
            <w:r w:rsidRPr="0098712F">
              <w:rPr>
                <w:b/>
                <w:sz w:val="24"/>
              </w:rPr>
              <w:t>.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Pr="0098712F">
              <w:rPr>
                <w:b/>
                <w:sz w:val="24"/>
              </w:rPr>
              <w:t>Начальная профессиональная подготовка</w:t>
            </w:r>
          </w:p>
        </w:tc>
        <w:tc>
          <w:tcPr>
            <w:tcW w:w="810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1.</w:t>
            </w:r>
          </w:p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Криминалистика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2.</w:t>
            </w:r>
          </w:p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Огневая подготовка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Тактико-специальная подготовка</w:t>
            </w:r>
          </w:p>
        </w:tc>
        <w:tc>
          <w:tcPr>
            <w:tcW w:w="810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5A71A7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A71A7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70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3"/>
                <w:sz w:val="24"/>
              </w:rPr>
              <w:t xml:space="preserve"> </w:t>
            </w:r>
            <w:r w:rsidR="0098712F">
              <w:rPr>
                <w:sz w:val="24"/>
              </w:rPr>
              <w:t>1</w:t>
            </w:r>
            <w:r>
              <w:rPr>
                <w:sz w:val="24"/>
              </w:rPr>
              <w:t>. Место преступления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. Специальная подготовка</w:t>
            </w:r>
          </w:p>
        </w:tc>
        <w:tc>
          <w:tcPr>
            <w:tcW w:w="810" w:type="dxa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</w:p>
        </w:tc>
        <w:tc>
          <w:tcPr>
            <w:tcW w:w="987" w:type="dxa"/>
            <w:gridSpan w:val="2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(силовое обеспечение)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rPr>
          <w:trHeight w:val="593"/>
        </w:trPr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87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PoliceSkills</w:t>
            </w:r>
            <w:proofErr w:type="spellEnd"/>
          </w:p>
          <w:p w:rsidR="005A71A7" w:rsidRPr="000322A8" w:rsidRDefault="005A71A7" w:rsidP="00AE6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 по модулям 1-4</w:t>
            </w:r>
          </w:p>
        </w:tc>
        <w:tc>
          <w:tcPr>
            <w:tcW w:w="810" w:type="dxa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9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4DE6" w:rsidSect="0001179A">
      <w:pgSz w:w="11906" w:h="16838"/>
      <w:pgMar w:top="1134" w:right="566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E6"/>
    <w:rsid w:val="00001F81"/>
    <w:rsid w:val="0001179A"/>
    <w:rsid w:val="00030AFE"/>
    <w:rsid w:val="000322A8"/>
    <w:rsid w:val="000C0864"/>
    <w:rsid w:val="001D0301"/>
    <w:rsid w:val="002275DE"/>
    <w:rsid w:val="00260938"/>
    <w:rsid w:val="00264F39"/>
    <w:rsid w:val="002766C8"/>
    <w:rsid w:val="00335824"/>
    <w:rsid w:val="00357B09"/>
    <w:rsid w:val="00366D0D"/>
    <w:rsid w:val="003B7ACC"/>
    <w:rsid w:val="003D1CE0"/>
    <w:rsid w:val="003E5742"/>
    <w:rsid w:val="004411AB"/>
    <w:rsid w:val="005A71A7"/>
    <w:rsid w:val="005F53CE"/>
    <w:rsid w:val="00674DE6"/>
    <w:rsid w:val="006C7EA3"/>
    <w:rsid w:val="00764F6D"/>
    <w:rsid w:val="00883B72"/>
    <w:rsid w:val="008E72A6"/>
    <w:rsid w:val="0090633F"/>
    <w:rsid w:val="0098712F"/>
    <w:rsid w:val="009C6CE1"/>
    <w:rsid w:val="009F072D"/>
    <w:rsid w:val="00AC7018"/>
    <w:rsid w:val="00B05AF6"/>
    <w:rsid w:val="00BC3001"/>
    <w:rsid w:val="00BF4C02"/>
    <w:rsid w:val="00C36BC7"/>
    <w:rsid w:val="00CF1FFA"/>
    <w:rsid w:val="00DA2F0F"/>
    <w:rsid w:val="00E32DB0"/>
    <w:rsid w:val="00E8391B"/>
    <w:rsid w:val="00F3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C9C0"/>
  <w15:docId w15:val="{894F1179-801A-4E2D-8DAC-CAA25F2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F8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22A8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3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2023-10-05T02:54:00Z</cp:lastPrinted>
  <dcterms:created xsi:type="dcterms:W3CDTF">2023-07-20T02:50:00Z</dcterms:created>
  <dcterms:modified xsi:type="dcterms:W3CDTF">2023-10-06T02:57:00Z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