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189D" w14:textId="5AACEBFE" w:rsidR="00871208" w:rsidRDefault="00871208"/>
    <w:p w14:paraId="12F7CB97" w14:textId="179FCCC6" w:rsidR="00310103" w:rsidRPr="009B1E4F" w:rsidRDefault="00310103" w:rsidP="00EF621A">
      <w:pPr>
        <w:jc w:val="center"/>
        <w:rPr>
          <w:b/>
          <w:bCs/>
          <w:sz w:val="32"/>
          <w:szCs w:val="32"/>
        </w:rPr>
      </w:pPr>
      <w:r w:rsidRPr="009B1E4F">
        <w:rPr>
          <w:b/>
          <w:bCs/>
          <w:sz w:val="32"/>
          <w:szCs w:val="32"/>
        </w:rPr>
        <w:t xml:space="preserve">Статистика поданных заявлений </w:t>
      </w:r>
      <w:r w:rsidR="00EF621A">
        <w:rPr>
          <w:b/>
          <w:bCs/>
          <w:sz w:val="32"/>
          <w:szCs w:val="32"/>
        </w:rPr>
        <w:t>на 2</w:t>
      </w:r>
      <w:r w:rsidR="000E3E24">
        <w:rPr>
          <w:b/>
          <w:bCs/>
          <w:sz w:val="32"/>
          <w:szCs w:val="32"/>
        </w:rPr>
        <w:t>8</w:t>
      </w:r>
      <w:r w:rsidR="00EF621A">
        <w:rPr>
          <w:b/>
          <w:bCs/>
          <w:sz w:val="32"/>
          <w:szCs w:val="32"/>
        </w:rPr>
        <w:t>.06.2024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977"/>
        <w:gridCol w:w="1118"/>
        <w:gridCol w:w="1120"/>
        <w:gridCol w:w="1120"/>
        <w:gridCol w:w="1120"/>
        <w:gridCol w:w="1120"/>
        <w:gridCol w:w="1120"/>
      </w:tblGrid>
      <w:tr w:rsidR="00310103" w:rsidRPr="00310103" w14:paraId="70E6FEDC" w14:textId="77777777" w:rsidTr="009B1E4F">
        <w:trPr>
          <w:trHeight w:val="454"/>
        </w:trPr>
        <w:tc>
          <w:tcPr>
            <w:tcW w:w="2977" w:type="dxa"/>
            <w:vMerge w:val="restart"/>
            <w:vAlign w:val="center"/>
          </w:tcPr>
          <w:p w14:paraId="34D004BF" w14:textId="77777777" w:rsidR="00310103" w:rsidRPr="000B15EA" w:rsidRDefault="00310103" w:rsidP="0031010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27F63526" w14:textId="39DBBAA8" w:rsidR="00310103" w:rsidRPr="00310103" w:rsidRDefault="00310103" w:rsidP="00310103">
            <w:pPr>
              <w:jc w:val="center"/>
              <w:rPr>
                <w:b/>
                <w:bCs/>
              </w:rPr>
            </w:pPr>
            <w:r w:rsidRPr="00310103">
              <w:rPr>
                <w:b/>
                <w:bCs/>
              </w:rPr>
              <w:t>ОДО</w:t>
            </w:r>
          </w:p>
        </w:tc>
        <w:tc>
          <w:tcPr>
            <w:tcW w:w="2240" w:type="dxa"/>
            <w:gridSpan w:val="2"/>
            <w:vAlign w:val="center"/>
          </w:tcPr>
          <w:p w14:paraId="5F232813" w14:textId="5813602D" w:rsidR="00310103" w:rsidRPr="00310103" w:rsidRDefault="00310103" w:rsidP="00310103">
            <w:pPr>
              <w:jc w:val="center"/>
              <w:rPr>
                <w:b/>
                <w:bCs/>
              </w:rPr>
            </w:pPr>
            <w:r w:rsidRPr="00310103">
              <w:rPr>
                <w:b/>
                <w:bCs/>
              </w:rPr>
              <w:t>ОЗО</w:t>
            </w:r>
          </w:p>
        </w:tc>
        <w:tc>
          <w:tcPr>
            <w:tcW w:w="2240" w:type="dxa"/>
            <w:gridSpan w:val="2"/>
            <w:vAlign w:val="center"/>
          </w:tcPr>
          <w:p w14:paraId="43237FEE" w14:textId="5A4EC99D" w:rsidR="00310103" w:rsidRPr="00310103" w:rsidRDefault="00310103" w:rsidP="00310103">
            <w:pPr>
              <w:jc w:val="center"/>
              <w:rPr>
                <w:b/>
                <w:bCs/>
              </w:rPr>
            </w:pPr>
            <w:r w:rsidRPr="00310103">
              <w:rPr>
                <w:b/>
                <w:bCs/>
              </w:rPr>
              <w:t>ОЗОДОТ</w:t>
            </w:r>
          </w:p>
        </w:tc>
      </w:tr>
      <w:tr w:rsidR="00310103" w14:paraId="79ED4123" w14:textId="77777777" w:rsidTr="009B1E4F">
        <w:tc>
          <w:tcPr>
            <w:tcW w:w="2977" w:type="dxa"/>
            <w:vMerge/>
          </w:tcPr>
          <w:p w14:paraId="68CC2BC4" w14:textId="77777777" w:rsidR="00310103" w:rsidRDefault="00310103" w:rsidP="00310103"/>
        </w:tc>
        <w:tc>
          <w:tcPr>
            <w:tcW w:w="1118" w:type="dxa"/>
          </w:tcPr>
          <w:p w14:paraId="7BB7E321" w14:textId="33255EDE" w:rsidR="00310103" w:rsidRPr="009B1E4F" w:rsidRDefault="00310103" w:rsidP="00310103">
            <w:pPr>
              <w:rPr>
                <w:b/>
                <w:bCs/>
                <w:sz w:val="36"/>
                <w:szCs w:val="36"/>
              </w:rPr>
            </w:pPr>
            <w:r w:rsidRPr="009B1E4F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20" w:type="dxa"/>
          </w:tcPr>
          <w:p w14:paraId="58915C87" w14:textId="31ACFCA1" w:rsidR="00310103" w:rsidRPr="009B1E4F" w:rsidRDefault="00310103" w:rsidP="00310103">
            <w:pPr>
              <w:rPr>
                <w:b/>
                <w:bCs/>
                <w:sz w:val="36"/>
                <w:szCs w:val="36"/>
              </w:rPr>
            </w:pPr>
            <w:r w:rsidRPr="009B1E4F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120" w:type="dxa"/>
          </w:tcPr>
          <w:p w14:paraId="5B97847A" w14:textId="310ADF29" w:rsidR="00310103" w:rsidRPr="009B1E4F" w:rsidRDefault="00E33E49" w:rsidP="00310103">
            <w:pPr>
              <w:rPr>
                <w:b/>
                <w:bCs/>
                <w:sz w:val="36"/>
                <w:szCs w:val="36"/>
              </w:rPr>
            </w:pPr>
            <w:r w:rsidRPr="009B1E4F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20" w:type="dxa"/>
          </w:tcPr>
          <w:p w14:paraId="5EC22990" w14:textId="2B4B8258" w:rsidR="00310103" w:rsidRPr="009B1E4F" w:rsidRDefault="00E33E49" w:rsidP="00310103">
            <w:pPr>
              <w:rPr>
                <w:b/>
                <w:bCs/>
                <w:sz w:val="36"/>
                <w:szCs w:val="36"/>
              </w:rPr>
            </w:pPr>
            <w:r w:rsidRPr="009B1E4F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120" w:type="dxa"/>
          </w:tcPr>
          <w:p w14:paraId="59C17312" w14:textId="0AD421B8" w:rsidR="00310103" w:rsidRPr="009B1E4F" w:rsidRDefault="00E33E49" w:rsidP="00310103">
            <w:pPr>
              <w:rPr>
                <w:b/>
                <w:bCs/>
                <w:sz w:val="36"/>
                <w:szCs w:val="36"/>
              </w:rPr>
            </w:pPr>
            <w:r w:rsidRPr="009B1E4F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20" w:type="dxa"/>
          </w:tcPr>
          <w:p w14:paraId="6D6859BF" w14:textId="2FD86927" w:rsidR="00310103" w:rsidRPr="009B1E4F" w:rsidRDefault="00E33E49" w:rsidP="00310103">
            <w:pPr>
              <w:rPr>
                <w:b/>
                <w:bCs/>
                <w:sz w:val="36"/>
                <w:szCs w:val="36"/>
              </w:rPr>
            </w:pPr>
            <w:r w:rsidRPr="009B1E4F">
              <w:rPr>
                <w:b/>
                <w:bCs/>
                <w:sz w:val="36"/>
                <w:szCs w:val="36"/>
              </w:rPr>
              <w:t>11</w:t>
            </w:r>
          </w:p>
        </w:tc>
      </w:tr>
      <w:tr w:rsidR="00310103" w14:paraId="1617847C" w14:textId="77777777" w:rsidTr="009B1E4F">
        <w:trPr>
          <w:trHeight w:val="397"/>
        </w:trPr>
        <w:tc>
          <w:tcPr>
            <w:tcW w:w="2977" w:type="dxa"/>
          </w:tcPr>
          <w:p w14:paraId="1DE8C823" w14:textId="4962B0B9" w:rsidR="00310103" w:rsidRPr="009B1E4F" w:rsidRDefault="00310103" w:rsidP="00310103">
            <w:pPr>
              <w:rPr>
                <w:b/>
                <w:bCs/>
                <w:sz w:val="28"/>
                <w:szCs w:val="28"/>
              </w:rPr>
            </w:pPr>
            <w:r w:rsidRPr="009B1E4F">
              <w:rPr>
                <w:b/>
                <w:bCs/>
                <w:sz w:val="28"/>
                <w:szCs w:val="28"/>
              </w:rPr>
              <w:t>П</w:t>
            </w:r>
            <w:r w:rsidR="009B1E4F" w:rsidRPr="009B1E4F">
              <w:rPr>
                <w:b/>
                <w:bCs/>
                <w:sz w:val="28"/>
                <w:szCs w:val="28"/>
              </w:rPr>
              <w:t>равоохранительная деятельность (ПД)</w:t>
            </w:r>
          </w:p>
        </w:tc>
        <w:tc>
          <w:tcPr>
            <w:tcW w:w="1118" w:type="dxa"/>
          </w:tcPr>
          <w:p w14:paraId="0652BA44" w14:textId="6E989433" w:rsidR="00310103" w:rsidRPr="003D59A4" w:rsidRDefault="000E3E2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20" w:type="dxa"/>
          </w:tcPr>
          <w:p w14:paraId="2EC0641F" w14:textId="3F8F1436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 w:rsidRPr="003D59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25CDD38D" w14:textId="4030F819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 w:rsidRPr="003D59A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64399D57" w14:textId="6FB591C4" w:rsidR="00310103" w:rsidRPr="003D59A4" w:rsidRDefault="00EF621A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1155F9A3" w14:textId="77777777" w:rsidR="00310103" w:rsidRPr="003D59A4" w:rsidRDefault="00310103" w:rsidP="003101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2A568C54" w14:textId="000B38AB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 w:rsidRPr="003D59A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10103" w14:paraId="27BBFBCD" w14:textId="77777777" w:rsidTr="009B1E4F">
        <w:trPr>
          <w:trHeight w:val="397"/>
        </w:trPr>
        <w:tc>
          <w:tcPr>
            <w:tcW w:w="2977" w:type="dxa"/>
          </w:tcPr>
          <w:p w14:paraId="1F4255C7" w14:textId="3454A05D" w:rsidR="00310103" w:rsidRPr="009B1E4F" w:rsidRDefault="00310103" w:rsidP="00310103">
            <w:pPr>
              <w:rPr>
                <w:b/>
                <w:bCs/>
                <w:sz w:val="28"/>
                <w:szCs w:val="28"/>
              </w:rPr>
            </w:pPr>
            <w:r w:rsidRPr="009B1E4F">
              <w:rPr>
                <w:b/>
                <w:bCs/>
                <w:sz w:val="28"/>
                <w:szCs w:val="28"/>
              </w:rPr>
              <w:t>П</w:t>
            </w:r>
            <w:r w:rsidR="009B1E4F" w:rsidRPr="009B1E4F">
              <w:rPr>
                <w:b/>
                <w:bCs/>
                <w:sz w:val="28"/>
                <w:szCs w:val="28"/>
              </w:rPr>
              <w:t>равовое обеспечение организаций и граждан (ПООГ)</w:t>
            </w:r>
          </w:p>
        </w:tc>
        <w:tc>
          <w:tcPr>
            <w:tcW w:w="1118" w:type="dxa"/>
          </w:tcPr>
          <w:p w14:paraId="4EE166C5" w14:textId="4E1F7B5A" w:rsidR="00310103" w:rsidRPr="003D59A4" w:rsidRDefault="000B15EA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14:paraId="3830653D" w14:textId="5DB8B03C" w:rsidR="00310103" w:rsidRPr="003D59A4" w:rsidRDefault="00310103" w:rsidP="003101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14:paraId="33A8AE8D" w14:textId="718DF9CE" w:rsidR="00310103" w:rsidRPr="003D59A4" w:rsidRDefault="00340A01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693D2572" w14:textId="7AD89629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69D27887" w14:textId="3E920066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 w:rsidRPr="003D59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4A66C562" w14:textId="6205A053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10103" w14:paraId="3370A78B" w14:textId="77777777" w:rsidTr="009B1E4F">
        <w:trPr>
          <w:trHeight w:val="397"/>
        </w:trPr>
        <w:tc>
          <w:tcPr>
            <w:tcW w:w="2977" w:type="dxa"/>
          </w:tcPr>
          <w:p w14:paraId="71B7B685" w14:textId="5023EF32" w:rsidR="00310103" w:rsidRPr="009B1E4F" w:rsidRDefault="00310103" w:rsidP="00310103">
            <w:pPr>
              <w:rPr>
                <w:b/>
                <w:bCs/>
                <w:sz w:val="28"/>
                <w:szCs w:val="28"/>
              </w:rPr>
            </w:pPr>
            <w:r w:rsidRPr="009B1E4F">
              <w:rPr>
                <w:b/>
                <w:bCs/>
                <w:sz w:val="28"/>
                <w:szCs w:val="28"/>
              </w:rPr>
              <w:t>П</w:t>
            </w:r>
            <w:r w:rsidR="009B1E4F" w:rsidRPr="009B1E4F">
              <w:rPr>
                <w:b/>
                <w:bCs/>
                <w:sz w:val="28"/>
                <w:szCs w:val="28"/>
              </w:rPr>
              <w:t>раво и социальное обеспечение(ПСО)</w:t>
            </w:r>
          </w:p>
        </w:tc>
        <w:tc>
          <w:tcPr>
            <w:tcW w:w="1118" w:type="dxa"/>
          </w:tcPr>
          <w:p w14:paraId="2FE1FE5C" w14:textId="658CFF29" w:rsidR="00310103" w:rsidRPr="003D59A4" w:rsidRDefault="000E3E2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14:paraId="0BE7D496" w14:textId="02261782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 w:rsidRPr="003D59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57D324B4" w14:textId="2B79DE44" w:rsidR="00310103" w:rsidRPr="003D59A4" w:rsidRDefault="000E3E2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5A33FFA8" w14:textId="322A824A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17E3A9F3" w14:textId="0A609086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 w:rsidRPr="003D59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13FB818F" w14:textId="0CE46CB1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10103" w14:paraId="3DF5FD86" w14:textId="77777777" w:rsidTr="009B1E4F">
        <w:trPr>
          <w:trHeight w:val="397"/>
        </w:trPr>
        <w:tc>
          <w:tcPr>
            <w:tcW w:w="2977" w:type="dxa"/>
          </w:tcPr>
          <w:p w14:paraId="03D85AEA" w14:textId="0689838D" w:rsidR="00310103" w:rsidRPr="009B1E4F" w:rsidRDefault="009B1E4F" w:rsidP="00310103">
            <w:pPr>
              <w:rPr>
                <w:b/>
                <w:bCs/>
                <w:sz w:val="28"/>
                <w:szCs w:val="28"/>
              </w:rPr>
            </w:pPr>
            <w:r w:rsidRPr="009B1E4F">
              <w:rPr>
                <w:b/>
                <w:bCs/>
                <w:sz w:val="28"/>
                <w:szCs w:val="28"/>
              </w:rPr>
              <w:t>Право и судебное администрирование (ПСА)</w:t>
            </w:r>
          </w:p>
        </w:tc>
        <w:tc>
          <w:tcPr>
            <w:tcW w:w="1118" w:type="dxa"/>
          </w:tcPr>
          <w:p w14:paraId="1E247E34" w14:textId="17FF7F4C" w:rsidR="00310103" w:rsidRPr="003D59A4" w:rsidRDefault="000E3E2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20" w:type="dxa"/>
          </w:tcPr>
          <w:p w14:paraId="790A5765" w14:textId="41AE05C9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1CC7BAF9" w14:textId="4C20C79C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355CB0E8" w14:textId="2096927A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3FFB94F0" w14:textId="4B7E0DE3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318DA12B" w14:textId="3DE7A6D1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10103" w14:paraId="292E258F" w14:textId="77777777" w:rsidTr="009B1E4F">
        <w:trPr>
          <w:trHeight w:val="397"/>
        </w:trPr>
        <w:tc>
          <w:tcPr>
            <w:tcW w:w="2977" w:type="dxa"/>
          </w:tcPr>
          <w:p w14:paraId="210BD13A" w14:textId="53319D72" w:rsidR="00310103" w:rsidRPr="009B1E4F" w:rsidRDefault="00310103" w:rsidP="00310103">
            <w:pPr>
              <w:rPr>
                <w:b/>
                <w:bCs/>
                <w:sz w:val="28"/>
                <w:szCs w:val="28"/>
              </w:rPr>
            </w:pPr>
            <w:r w:rsidRPr="009B1E4F">
              <w:rPr>
                <w:b/>
                <w:bCs/>
                <w:sz w:val="28"/>
                <w:szCs w:val="28"/>
              </w:rPr>
              <w:t>Э</w:t>
            </w:r>
            <w:r w:rsidR="009B1E4F" w:rsidRPr="009B1E4F">
              <w:rPr>
                <w:b/>
                <w:bCs/>
                <w:sz w:val="28"/>
                <w:szCs w:val="28"/>
              </w:rPr>
              <w:t>кономика и бухгалтерский учет (ЭиБУ)</w:t>
            </w:r>
          </w:p>
        </w:tc>
        <w:tc>
          <w:tcPr>
            <w:tcW w:w="1118" w:type="dxa"/>
          </w:tcPr>
          <w:p w14:paraId="5D6665DA" w14:textId="4B82C467" w:rsidR="00310103" w:rsidRPr="003D59A4" w:rsidRDefault="00EF621A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3C5E367C" w14:textId="11645B2C" w:rsidR="00310103" w:rsidRPr="003D59A4" w:rsidRDefault="001B3EE5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055D082B" w14:textId="74FD72DA" w:rsidR="00310103" w:rsidRPr="003D59A4" w:rsidRDefault="001B3EE5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5D0F1A48" w14:textId="3595244C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 w:rsidRPr="003D59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277032FF" w14:textId="3A2C08BC" w:rsidR="00310103" w:rsidRPr="003D59A4" w:rsidRDefault="001B3EE5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16611743" w14:textId="4657F1BB" w:rsidR="00310103" w:rsidRPr="003D59A4" w:rsidRDefault="001B3EE5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10103" w14:paraId="10440124" w14:textId="77777777" w:rsidTr="009B1E4F">
        <w:trPr>
          <w:trHeight w:val="397"/>
        </w:trPr>
        <w:tc>
          <w:tcPr>
            <w:tcW w:w="2977" w:type="dxa"/>
          </w:tcPr>
          <w:p w14:paraId="6A639652" w14:textId="77B387F1" w:rsidR="00310103" w:rsidRPr="009B1E4F" w:rsidRDefault="00310103" w:rsidP="00310103">
            <w:pPr>
              <w:rPr>
                <w:b/>
                <w:bCs/>
                <w:sz w:val="28"/>
                <w:szCs w:val="28"/>
              </w:rPr>
            </w:pPr>
            <w:r w:rsidRPr="009B1E4F">
              <w:rPr>
                <w:b/>
                <w:bCs/>
                <w:sz w:val="28"/>
                <w:szCs w:val="28"/>
              </w:rPr>
              <w:t>О</w:t>
            </w:r>
            <w:r w:rsidR="009B1E4F" w:rsidRPr="009B1E4F">
              <w:rPr>
                <w:b/>
                <w:bCs/>
                <w:sz w:val="28"/>
                <w:szCs w:val="28"/>
              </w:rPr>
              <w:t>перационная деятельность в логистике (ОДЛ)</w:t>
            </w:r>
          </w:p>
        </w:tc>
        <w:tc>
          <w:tcPr>
            <w:tcW w:w="1118" w:type="dxa"/>
          </w:tcPr>
          <w:p w14:paraId="098AAA8C" w14:textId="4A914935" w:rsidR="00310103" w:rsidRPr="003D59A4" w:rsidRDefault="005D7276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14:paraId="27BD7FC6" w14:textId="4AF62FFC" w:rsidR="00310103" w:rsidRPr="003D59A4" w:rsidRDefault="001B3EE5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2BDB8A46" w14:textId="7AF7623C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205473E0" w14:textId="7F808E7B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14:paraId="62EE270C" w14:textId="03FF381C" w:rsidR="00310103" w:rsidRPr="003D59A4" w:rsidRDefault="001B3EE5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655CECEB" w14:textId="36E1802E" w:rsidR="00310103" w:rsidRPr="003D59A4" w:rsidRDefault="001B3EE5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93BF4" w14:paraId="7442B689" w14:textId="77777777" w:rsidTr="009B1E4F">
        <w:trPr>
          <w:trHeight w:val="397"/>
        </w:trPr>
        <w:tc>
          <w:tcPr>
            <w:tcW w:w="2977" w:type="dxa"/>
          </w:tcPr>
          <w:p w14:paraId="32474185" w14:textId="103AABD9" w:rsidR="00D93BF4" w:rsidRPr="009B1E4F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Банковское дело</w:t>
            </w:r>
          </w:p>
        </w:tc>
        <w:tc>
          <w:tcPr>
            <w:tcW w:w="1118" w:type="dxa"/>
          </w:tcPr>
          <w:p w14:paraId="72A94B61" w14:textId="1B339842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63BDADB0" w14:textId="2564E0D6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7EBD370A" w14:textId="2A1248CF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3BF56F5F" w14:textId="1A800997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51BE695A" w14:textId="3CFC97E8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10DC735F" w14:textId="415C8602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93BF4" w14:paraId="263FAA55" w14:textId="77777777" w:rsidTr="009B1E4F">
        <w:trPr>
          <w:trHeight w:val="397"/>
        </w:trPr>
        <w:tc>
          <w:tcPr>
            <w:tcW w:w="2977" w:type="dxa"/>
          </w:tcPr>
          <w:p w14:paraId="052CEEC1" w14:textId="041AB476" w:rsidR="00D93BF4" w:rsidRPr="009B1E4F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Финансы</w:t>
            </w:r>
          </w:p>
        </w:tc>
        <w:tc>
          <w:tcPr>
            <w:tcW w:w="1118" w:type="dxa"/>
          </w:tcPr>
          <w:p w14:paraId="27D01B5C" w14:textId="158DD5B1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75B66991" w14:textId="7D4BAE68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71FCD503" w14:textId="5B6EB415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0B84BF51" w14:textId="40FF5D79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7EAC3733" w14:textId="1FB1CE9D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2FCEA93F" w14:textId="035026D8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93BF4" w14:paraId="0E60172C" w14:textId="77777777" w:rsidTr="009B1E4F">
        <w:trPr>
          <w:trHeight w:val="397"/>
        </w:trPr>
        <w:tc>
          <w:tcPr>
            <w:tcW w:w="2977" w:type="dxa"/>
          </w:tcPr>
          <w:p w14:paraId="444CD9DD" w14:textId="277DABC6" w:rsidR="00D93BF4" w:rsidRPr="009B1E4F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ДОУ и архивоведение</w:t>
            </w:r>
          </w:p>
        </w:tc>
        <w:tc>
          <w:tcPr>
            <w:tcW w:w="1118" w:type="dxa"/>
          </w:tcPr>
          <w:p w14:paraId="534ED06C" w14:textId="34EEDCB9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119E909C" w14:textId="4A967E26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0B1E6E31" w14:textId="0A725997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29760626" w14:textId="5FE3AAE7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2FD6AA0F" w14:textId="3C2050D6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5946DB83" w14:textId="3EC9F151" w:rsidR="00D93BF4" w:rsidRDefault="00D93BF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10103" w:rsidRPr="003D59A4" w14:paraId="23685351" w14:textId="77777777" w:rsidTr="009B1E4F">
        <w:trPr>
          <w:trHeight w:val="397"/>
        </w:trPr>
        <w:tc>
          <w:tcPr>
            <w:tcW w:w="2977" w:type="dxa"/>
          </w:tcPr>
          <w:p w14:paraId="1BEC7EB3" w14:textId="0796F73A" w:rsidR="00310103" w:rsidRPr="003D59A4" w:rsidRDefault="00310103" w:rsidP="00310103">
            <w:pPr>
              <w:rPr>
                <w:b/>
                <w:bCs/>
                <w:sz w:val="28"/>
                <w:szCs w:val="28"/>
              </w:rPr>
            </w:pPr>
            <w:r w:rsidRPr="003D59A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18" w:type="dxa"/>
          </w:tcPr>
          <w:p w14:paraId="5AC54A7B" w14:textId="5C424CEB" w:rsidR="00310103" w:rsidRPr="003D59A4" w:rsidRDefault="000E3E2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20" w:type="dxa"/>
          </w:tcPr>
          <w:p w14:paraId="5DC72607" w14:textId="38E790E8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14:paraId="3C0AB01D" w14:textId="34885ECC" w:rsidR="00310103" w:rsidRPr="003D59A4" w:rsidRDefault="000E3E2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14:paraId="01130CA6" w14:textId="1FF35E2D" w:rsidR="00310103" w:rsidRPr="003D59A4" w:rsidRDefault="00EF621A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14:paraId="52D8F40D" w14:textId="7D7000F3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14:paraId="681775F5" w14:textId="4CE15F17" w:rsidR="00310103" w:rsidRPr="003D59A4" w:rsidRDefault="003D59A4" w:rsidP="00310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667717DE" w14:textId="77777777" w:rsidR="00871208" w:rsidRDefault="00871208"/>
    <w:sectPr w:rsidR="00871208" w:rsidSect="0031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08"/>
    <w:rsid w:val="00087838"/>
    <w:rsid w:val="000B15EA"/>
    <w:rsid w:val="000E3E24"/>
    <w:rsid w:val="001B3EE5"/>
    <w:rsid w:val="002622DA"/>
    <w:rsid w:val="00310103"/>
    <w:rsid w:val="00340A01"/>
    <w:rsid w:val="003D59A4"/>
    <w:rsid w:val="005D7276"/>
    <w:rsid w:val="00761A87"/>
    <w:rsid w:val="007B758B"/>
    <w:rsid w:val="00871208"/>
    <w:rsid w:val="008F4D04"/>
    <w:rsid w:val="009B1E4F"/>
    <w:rsid w:val="00BA2E94"/>
    <w:rsid w:val="00D03C75"/>
    <w:rsid w:val="00D93BF4"/>
    <w:rsid w:val="00E33E49"/>
    <w:rsid w:val="00E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E041"/>
  <w15:chartTrackingRefBased/>
  <w15:docId w15:val="{42485E22-049F-4CE4-8146-3FCBA179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Елена Евгеньевна</dc:creator>
  <cp:keywords/>
  <dc:description/>
  <cp:lastModifiedBy>Бердникова Елена Евгеньевна</cp:lastModifiedBy>
  <cp:revision>6</cp:revision>
  <cp:lastPrinted>2024-06-11T06:13:00Z</cp:lastPrinted>
  <dcterms:created xsi:type="dcterms:W3CDTF">2024-06-24T05:33:00Z</dcterms:created>
  <dcterms:modified xsi:type="dcterms:W3CDTF">2024-06-29T02:21:00Z</dcterms:modified>
</cp:coreProperties>
</file>