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51" w:rsidRDefault="00F01651" w:rsidP="00F0165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Pr="00F01651">
        <w:rPr>
          <w:rFonts w:ascii="Times New Roman" w:hAnsi="Times New Roman" w:cs="Times New Roman"/>
          <w:b/>
          <w:sz w:val="24"/>
        </w:rPr>
        <w:t>1 курса группа 05-11/20</w:t>
      </w:r>
    </w:p>
    <w:p w:rsidR="00F01651" w:rsidRPr="00F01651" w:rsidRDefault="00F01651" w:rsidP="00F0165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E287F" w:rsidRDefault="003E287F" w:rsidP="00F0165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БАНКОВСКОЕ ДЕЛО</w:t>
      </w:r>
      <w:r w:rsidR="00F01651">
        <w:rPr>
          <w:rFonts w:ascii="Times New Roman" w:hAnsi="Times New Roman" w:cs="Times New Roman"/>
          <w:sz w:val="24"/>
        </w:rPr>
        <w:t xml:space="preserve"> (</w:t>
      </w:r>
      <w:r w:rsidR="002009A9">
        <w:rPr>
          <w:rFonts w:ascii="Times New Roman" w:hAnsi="Times New Roman" w:cs="Times New Roman"/>
          <w:sz w:val="24"/>
        </w:rPr>
        <w:t xml:space="preserve">база </w:t>
      </w:r>
      <w:r w:rsidR="00F01651">
        <w:rPr>
          <w:rFonts w:ascii="Times New Roman" w:hAnsi="Times New Roman" w:cs="Times New Roman"/>
          <w:sz w:val="24"/>
        </w:rPr>
        <w:t>11 классов)</w:t>
      </w:r>
    </w:p>
    <w:tbl>
      <w:tblPr>
        <w:tblStyle w:val="a6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F01651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1" w:rsidRPr="00F01651" w:rsidRDefault="00F01651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1" w:rsidRPr="00F01651" w:rsidRDefault="00F01651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F059E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 xml:space="preserve">Бабенко Анастасия Алексеевна </w:t>
            </w:r>
          </w:p>
        </w:tc>
      </w:tr>
      <w:tr w:rsidR="004F059E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3F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/>
                <w:sz w:val="28"/>
                <w:szCs w:val="28"/>
              </w:rPr>
              <w:t>Дубовик Виктория Владимировна</w:t>
            </w:r>
          </w:p>
        </w:tc>
      </w:tr>
      <w:tr w:rsidR="006E1BA8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A8" w:rsidRPr="00F01651" w:rsidRDefault="006E1BA8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A8" w:rsidRPr="00F01651" w:rsidRDefault="006E1BA8" w:rsidP="00F0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Кузькин Егор Алексеевич</w:t>
            </w:r>
          </w:p>
        </w:tc>
      </w:tr>
      <w:tr w:rsidR="003B251C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C" w:rsidRPr="00F01651" w:rsidRDefault="003B251C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C" w:rsidRPr="00F01651" w:rsidRDefault="003B251C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59E">
              <w:rPr>
                <w:rFonts w:ascii="Times New Roman" w:hAnsi="Times New Roman" w:cs="Times New Roman"/>
                <w:sz w:val="28"/>
                <w:szCs w:val="28"/>
              </w:rPr>
              <w:t>Петлина</w:t>
            </w:r>
            <w:proofErr w:type="spellEnd"/>
            <w:r w:rsidRPr="004F059E"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</w:tr>
      <w:tr w:rsidR="004F059E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01651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Евгеньевна </w:t>
            </w:r>
          </w:p>
        </w:tc>
      </w:tr>
      <w:tr w:rsidR="004F059E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F01651" w:rsidRDefault="004F059E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9E" w:rsidRPr="004F059E" w:rsidRDefault="004F059E" w:rsidP="0061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59E">
              <w:rPr>
                <w:rFonts w:ascii="Times New Roman" w:hAnsi="Times New Roman" w:cs="Times New Roman"/>
                <w:sz w:val="28"/>
                <w:szCs w:val="28"/>
              </w:rPr>
              <w:t>Ходоренко</w:t>
            </w:r>
            <w:proofErr w:type="spellEnd"/>
            <w:r w:rsidRPr="004F059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721EC"/>
    <w:rsid w:val="002009A9"/>
    <w:rsid w:val="003B251C"/>
    <w:rsid w:val="003E287F"/>
    <w:rsid w:val="003F571D"/>
    <w:rsid w:val="003F67B9"/>
    <w:rsid w:val="00424F91"/>
    <w:rsid w:val="004F059E"/>
    <w:rsid w:val="00504CB4"/>
    <w:rsid w:val="006863FE"/>
    <w:rsid w:val="006A633B"/>
    <w:rsid w:val="006D0F83"/>
    <w:rsid w:val="006E1BA8"/>
    <w:rsid w:val="007C43BB"/>
    <w:rsid w:val="00864A02"/>
    <w:rsid w:val="00A116BC"/>
    <w:rsid w:val="00A701DB"/>
    <w:rsid w:val="00B544A4"/>
    <w:rsid w:val="00C832EC"/>
    <w:rsid w:val="00CF63A9"/>
    <w:rsid w:val="00D10C35"/>
    <w:rsid w:val="00E27E39"/>
    <w:rsid w:val="00EE4E53"/>
    <w:rsid w:val="00EE780A"/>
    <w:rsid w:val="00F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2020-08-31T10:21:00Z</cp:lastPrinted>
  <dcterms:created xsi:type="dcterms:W3CDTF">2020-07-24T10:01:00Z</dcterms:created>
  <dcterms:modified xsi:type="dcterms:W3CDTF">2020-12-11T09:20:00Z</dcterms:modified>
</cp:coreProperties>
</file>