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65D" w:rsidRPr="001A5552" w:rsidRDefault="00EB065D" w:rsidP="00EB065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5552">
        <w:rPr>
          <w:rFonts w:ascii="Times New Roman" w:hAnsi="Times New Roman" w:cs="Times New Roman"/>
          <w:b/>
          <w:sz w:val="36"/>
          <w:szCs w:val="36"/>
        </w:rPr>
        <w:t>ГРАФИК ЛИКВИДАЦИОННОЙ СЕССИИ</w:t>
      </w:r>
    </w:p>
    <w:p w:rsidR="00EB065D" w:rsidRPr="00795734" w:rsidRDefault="00EB065D" w:rsidP="00EB065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2 курс Б9 </w:t>
      </w:r>
    </w:p>
    <w:tbl>
      <w:tblPr>
        <w:tblStyle w:val="a5"/>
        <w:tblpPr w:leftFromText="180" w:rightFromText="180" w:vertAnchor="page" w:horzAnchor="margin" w:tblpXSpec="center" w:tblpY="2056"/>
        <w:tblW w:w="10037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286"/>
        <w:gridCol w:w="1257"/>
        <w:gridCol w:w="1701"/>
        <w:gridCol w:w="1437"/>
        <w:gridCol w:w="1121"/>
      </w:tblGrid>
      <w:tr w:rsidR="00EB065D" w:rsidRPr="001A5552" w:rsidTr="0003038E">
        <w:trPr>
          <w:trHeight w:val="186"/>
        </w:trPr>
        <w:tc>
          <w:tcPr>
            <w:tcW w:w="2235" w:type="dxa"/>
          </w:tcPr>
          <w:p w:rsidR="00EB065D" w:rsidRPr="005435AD" w:rsidRDefault="00EB065D" w:rsidP="00855C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435AD">
              <w:rPr>
                <w:rFonts w:ascii="Times New Roman" w:hAnsi="Times New Roman" w:cs="Times New Roman"/>
                <w:b/>
                <w:sz w:val="24"/>
                <w:szCs w:val="28"/>
              </w:rPr>
              <w:t>Дисциплина</w:t>
            </w:r>
          </w:p>
        </w:tc>
        <w:tc>
          <w:tcPr>
            <w:tcW w:w="2286" w:type="dxa"/>
          </w:tcPr>
          <w:p w:rsidR="00EB065D" w:rsidRPr="005435AD" w:rsidRDefault="00EB065D" w:rsidP="00855C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435AD">
              <w:rPr>
                <w:rFonts w:ascii="Times New Roman" w:hAnsi="Times New Roman" w:cs="Times New Roman"/>
                <w:b/>
                <w:sz w:val="24"/>
                <w:szCs w:val="28"/>
              </w:rPr>
              <w:t>Преподаватель</w:t>
            </w:r>
          </w:p>
        </w:tc>
        <w:tc>
          <w:tcPr>
            <w:tcW w:w="1257" w:type="dxa"/>
          </w:tcPr>
          <w:p w:rsidR="00EB065D" w:rsidRPr="005435AD" w:rsidRDefault="00EB065D" w:rsidP="00855C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435A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Дата </w:t>
            </w:r>
          </w:p>
          <w:p w:rsidR="00EB065D" w:rsidRPr="005435AD" w:rsidRDefault="00EB065D" w:rsidP="00855C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435AD">
              <w:rPr>
                <w:rFonts w:ascii="Times New Roman" w:hAnsi="Times New Roman" w:cs="Times New Roman"/>
                <w:b/>
                <w:sz w:val="24"/>
                <w:szCs w:val="28"/>
              </w:rPr>
              <w:t>1 пер</w:t>
            </w:r>
          </w:p>
        </w:tc>
        <w:tc>
          <w:tcPr>
            <w:tcW w:w="1701" w:type="dxa"/>
          </w:tcPr>
          <w:p w:rsidR="00EB065D" w:rsidRPr="005435AD" w:rsidRDefault="00EB065D" w:rsidP="00855CF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435AD">
              <w:rPr>
                <w:rFonts w:ascii="Times New Roman" w:hAnsi="Times New Roman" w:cs="Times New Roman"/>
                <w:b/>
                <w:sz w:val="24"/>
                <w:szCs w:val="28"/>
              </w:rPr>
              <w:t>Время</w:t>
            </w:r>
          </w:p>
        </w:tc>
        <w:tc>
          <w:tcPr>
            <w:tcW w:w="1437" w:type="dxa"/>
          </w:tcPr>
          <w:p w:rsidR="00EB065D" w:rsidRPr="005435AD" w:rsidRDefault="00EB065D" w:rsidP="00855CF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435AD">
              <w:rPr>
                <w:rFonts w:ascii="Times New Roman" w:hAnsi="Times New Roman" w:cs="Times New Roman"/>
                <w:b/>
                <w:sz w:val="24"/>
                <w:szCs w:val="28"/>
              </w:rPr>
              <w:t>Ауд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1121" w:type="dxa"/>
          </w:tcPr>
          <w:p w:rsidR="00EB065D" w:rsidRPr="005435AD" w:rsidRDefault="00EB065D" w:rsidP="00855CF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435AD">
              <w:rPr>
                <w:rFonts w:ascii="Times New Roman" w:hAnsi="Times New Roman" w:cs="Times New Roman"/>
                <w:b/>
                <w:sz w:val="24"/>
                <w:szCs w:val="28"/>
              </w:rPr>
              <w:t>Примечание</w:t>
            </w:r>
          </w:p>
        </w:tc>
      </w:tr>
      <w:tr w:rsidR="00EB065D" w:rsidRPr="001A5552" w:rsidTr="0003038E">
        <w:trPr>
          <w:trHeight w:val="186"/>
        </w:trPr>
        <w:tc>
          <w:tcPr>
            <w:tcW w:w="2235" w:type="dxa"/>
          </w:tcPr>
          <w:p w:rsidR="00EB065D" w:rsidRPr="005435A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286" w:type="dxa"/>
          </w:tcPr>
          <w:p w:rsidR="00EB065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Веснина Ж.А.</w:t>
            </w:r>
          </w:p>
          <w:p w:rsidR="00EB065D" w:rsidRPr="005435A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EB065D" w:rsidRPr="005435A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701" w:type="dxa"/>
          </w:tcPr>
          <w:p w:rsidR="00EB065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12:00-13:25</w:t>
            </w:r>
          </w:p>
          <w:p w:rsidR="00EB065D" w:rsidRPr="005435A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13:30-14:55</w:t>
            </w:r>
          </w:p>
        </w:tc>
        <w:tc>
          <w:tcPr>
            <w:tcW w:w="1437" w:type="dxa"/>
          </w:tcPr>
          <w:p w:rsidR="00EB065D" w:rsidRPr="005435A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EB065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01-9/20</w:t>
            </w:r>
          </w:p>
          <w:p w:rsidR="00EB065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06-9/20</w:t>
            </w:r>
          </w:p>
          <w:p w:rsidR="00EB065D" w:rsidRPr="005435A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08-9/20</w:t>
            </w:r>
          </w:p>
        </w:tc>
      </w:tr>
      <w:tr w:rsidR="00EB065D" w:rsidRPr="001A5552" w:rsidTr="0003038E">
        <w:trPr>
          <w:trHeight w:val="186"/>
        </w:trPr>
        <w:tc>
          <w:tcPr>
            <w:tcW w:w="2235" w:type="dxa"/>
          </w:tcPr>
          <w:p w:rsidR="00EB065D" w:rsidRPr="005435A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86" w:type="dxa"/>
          </w:tcPr>
          <w:p w:rsidR="00EB065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Созоник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EB065D" w:rsidRPr="005435A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7" w:type="dxa"/>
          </w:tcPr>
          <w:p w:rsidR="00EB065D" w:rsidRPr="005435A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701" w:type="dxa"/>
          </w:tcPr>
          <w:p w:rsidR="00EB065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12:00-13:25</w:t>
            </w:r>
          </w:p>
          <w:p w:rsidR="00EB065D" w:rsidRPr="005435A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13:30-14:55</w:t>
            </w:r>
          </w:p>
        </w:tc>
        <w:tc>
          <w:tcPr>
            <w:tcW w:w="1437" w:type="dxa"/>
          </w:tcPr>
          <w:p w:rsidR="00EB065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  <w:p w:rsidR="00EB065D" w:rsidRPr="005435A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 левая</w:t>
            </w:r>
          </w:p>
        </w:tc>
        <w:tc>
          <w:tcPr>
            <w:tcW w:w="1121" w:type="dxa"/>
          </w:tcPr>
          <w:p w:rsidR="00EB065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01-9/20</w:t>
            </w:r>
          </w:p>
          <w:p w:rsidR="00EB065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02-9/20</w:t>
            </w:r>
          </w:p>
          <w:p w:rsidR="00EB065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03-9/20</w:t>
            </w:r>
          </w:p>
          <w:p w:rsidR="00EB065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04-9/20</w:t>
            </w:r>
          </w:p>
          <w:p w:rsidR="00EB065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06-9/20</w:t>
            </w:r>
          </w:p>
          <w:p w:rsidR="00EB065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08-9/20</w:t>
            </w:r>
          </w:p>
          <w:p w:rsidR="00EB065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09-9/20</w:t>
            </w:r>
          </w:p>
          <w:p w:rsidR="00EB065D" w:rsidRPr="005435A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11-9/20</w:t>
            </w:r>
          </w:p>
        </w:tc>
      </w:tr>
      <w:tr w:rsidR="00EB065D" w:rsidRPr="001A5552" w:rsidTr="0003038E">
        <w:trPr>
          <w:trHeight w:val="186"/>
        </w:trPr>
        <w:tc>
          <w:tcPr>
            <w:tcW w:w="2235" w:type="dxa"/>
          </w:tcPr>
          <w:p w:rsidR="00EB065D" w:rsidRPr="005435A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86" w:type="dxa"/>
          </w:tcPr>
          <w:p w:rsidR="00EB065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Татарникова К.А.</w:t>
            </w:r>
          </w:p>
          <w:p w:rsidR="00EB065D" w:rsidRPr="005435A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EB065D" w:rsidRPr="005435A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701" w:type="dxa"/>
          </w:tcPr>
          <w:p w:rsidR="00EB065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12:00-13:25</w:t>
            </w:r>
          </w:p>
          <w:p w:rsidR="00EB065D" w:rsidRPr="005435A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13:30-14:55</w:t>
            </w:r>
          </w:p>
        </w:tc>
        <w:tc>
          <w:tcPr>
            <w:tcW w:w="1437" w:type="dxa"/>
          </w:tcPr>
          <w:p w:rsidR="00EB065D" w:rsidRPr="005435A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 правая</w:t>
            </w:r>
          </w:p>
        </w:tc>
        <w:tc>
          <w:tcPr>
            <w:tcW w:w="1121" w:type="dxa"/>
          </w:tcPr>
          <w:p w:rsidR="00EB065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01-9/20</w:t>
            </w:r>
          </w:p>
          <w:p w:rsidR="00EB065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02-9/20</w:t>
            </w:r>
          </w:p>
          <w:p w:rsidR="00EB065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03-9/20</w:t>
            </w:r>
          </w:p>
          <w:p w:rsidR="00EB065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04-9/20</w:t>
            </w:r>
          </w:p>
          <w:p w:rsidR="00EB065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06-9/20</w:t>
            </w:r>
          </w:p>
          <w:p w:rsidR="00EB065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07-9/20</w:t>
            </w:r>
          </w:p>
          <w:p w:rsidR="00EB065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08-9/20</w:t>
            </w:r>
          </w:p>
          <w:p w:rsidR="00EB065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09-9/20</w:t>
            </w:r>
          </w:p>
          <w:p w:rsidR="00EB065D" w:rsidRPr="005435A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11-9/20</w:t>
            </w:r>
          </w:p>
        </w:tc>
      </w:tr>
      <w:tr w:rsidR="00EB065D" w:rsidRPr="001A5552" w:rsidTr="0003038E">
        <w:trPr>
          <w:trHeight w:val="186"/>
        </w:trPr>
        <w:tc>
          <w:tcPr>
            <w:tcW w:w="2235" w:type="dxa"/>
          </w:tcPr>
          <w:p w:rsidR="00EB065D" w:rsidRPr="00976DA4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Право</w:t>
            </w:r>
          </w:p>
        </w:tc>
        <w:tc>
          <w:tcPr>
            <w:tcW w:w="2286" w:type="dxa"/>
          </w:tcPr>
          <w:p w:rsidR="00EB065D" w:rsidRPr="00820572" w:rsidRDefault="00EB065D" w:rsidP="00855CF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Болошонок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М.А.</w:t>
            </w:r>
          </w:p>
        </w:tc>
        <w:tc>
          <w:tcPr>
            <w:tcW w:w="1257" w:type="dxa"/>
          </w:tcPr>
          <w:p w:rsidR="00EB065D" w:rsidRPr="005435A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065D" w:rsidRPr="005435A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EB065D" w:rsidRPr="005435A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EB065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01-9/20</w:t>
            </w:r>
          </w:p>
          <w:p w:rsidR="00EB065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02-9/20</w:t>
            </w:r>
          </w:p>
          <w:p w:rsidR="00EB065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03-9/20</w:t>
            </w:r>
          </w:p>
          <w:p w:rsidR="00EB065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04-9/20</w:t>
            </w:r>
          </w:p>
          <w:p w:rsidR="00EB065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06-9/20</w:t>
            </w:r>
          </w:p>
          <w:p w:rsidR="00EB065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07-9/20</w:t>
            </w:r>
          </w:p>
          <w:p w:rsidR="00EB065D" w:rsidRPr="005435A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08-9/20</w:t>
            </w:r>
          </w:p>
        </w:tc>
      </w:tr>
      <w:tr w:rsidR="00EB065D" w:rsidRPr="001A5552" w:rsidTr="0003038E">
        <w:trPr>
          <w:trHeight w:val="186"/>
        </w:trPr>
        <w:tc>
          <w:tcPr>
            <w:tcW w:w="2235" w:type="dxa"/>
          </w:tcPr>
          <w:p w:rsidR="00EB065D" w:rsidRPr="005435A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286" w:type="dxa"/>
          </w:tcPr>
          <w:p w:rsidR="00EB065D" w:rsidRPr="005435A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EB065D" w:rsidRPr="005435A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065D" w:rsidRPr="005435A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EB065D" w:rsidRPr="005435A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EB065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02-9/20</w:t>
            </w:r>
          </w:p>
          <w:p w:rsidR="00EB065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03-9/20</w:t>
            </w:r>
          </w:p>
          <w:p w:rsidR="00EB065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04-9/20</w:t>
            </w:r>
          </w:p>
          <w:p w:rsidR="00EB065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06-9/20</w:t>
            </w:r>
          </w:p>
          <w:p w:rsidR="00EB065D" w:rsidRPr="005435A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09-9/20</w:t>
            </w:r>
          </w:p>
        </w:tc>
      </w:tr>
      <w:tr w:rsidR="00EB065D" w:rsidRPr="001A5552" w:rsidTr="0003038E">
        <w:trPr>
          <w:trHeight w:val="186"/>
        </w:trPr>
        <w:tc>
          <w:tcPr>
            <w:tcW w:w="2235" w:type="dxa"/>
          </w:tcPr>
          <w:p w:rsidR="00EB065D" w:rsidRPr="005435A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проектирование</w:t>
            </w:r>
          </w:p>
        </w:tc>
        <w:tc>
          <w:tcPr>
            <w:tcW w:w="2286" w:type="dxa"/>
          </w:tcPr>
          <w:p w:rsidR="00EB065D" w:rsidRPr="005435A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Колпашникова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257" w:type="dxa"/>
          </w:tcPr>
          <w:p w:rsidR="00EB065D" w:rsidRPr="005435A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701" w:type="dxa"/>
          </w:tcPr>
          <w:p w:rsidR="00EB065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12:00-13:25</w:t>
            </w:r>
          </w:p>
          <w:p w:rsidR="00EB065D" w:rsidRPr="005435A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13:30-14:55</w:t>
            </w:r>
          </w:p>
        </w:tc>
        <w:tc>
          <w:tcPr>
            <w:tcW w:w="1437" w:type="dxa"/>
          </w:tcPr>
          <w:p w:rsidR="00EB065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  <w:p w:rsidR="00EB065D" w:rsidRPr="005435A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1121" w:type="dxa"/>
          </w:tcPr>
          <w:p w:rsidR="00EB065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02-9/20</w:t>
            </w:r>
          </w:p>
          <w:p w:rsidR="00EB065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03-9/20</w:t>
            </w:r>
          </w:p>
          <w:p w:rsidR="00EB065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06-9/20</w:t>
            </w:r>
          </w:p>
          <w:p w:rsidR="00EB065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07-9/20</w:t>
            </w:r>
          </w:p>
          <w:p w:rsidR="00EB065D" w:rsidRPr="005435A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08-9/20</w:t>
            </w:r>
          </w:p>
        </w:tc>
      </w:tr>
      <w:tr w:rsidR="00EB065D" w:rsidRPr="001A5552" w:rsidTr="0003038E">
        <w:trPr>
          <w:trHeight w:val="186"/>
        </w:trPr>
        <w:tc>
          <w:tcPr>
            <w:tcW w:w="2235" w:type="dxa"/>
          </w:tcPr>
          <w:p w:rsidR="00EB065D" w:rsidRPr="005435A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86" w:type="dxa"/>
          </w:tcPr>
          <w:p w:rsidR="00EB065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Тябаев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EB065D" w:rsidRPr="005435A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EB065D" w:rsidRPr="005435A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701" w:type="dxa"/>
          </w:tcPr>
          <w:p w:rsidR="00EB065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12:00-13:25</w:t>
            </w:r>
          </w:p>
          <w:p w:rsidR="00EB065D" w:rsidRPr="005435A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13:30-14:55</w:t>
            </w:r>
          </w:p>
        </w:tc>
        <w:tc>
          <w:tcPr>
            <w:tcW w:w="1437" w:type="dxa"/>
          </w:tcPr>
          <w:p w:rsidR="00EB065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  <w:p w:rsidR="00EB065D" w:rsidRPr="005435A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121" w:type="dxa"/>
          </w:tcPr>
          <w:p w:rsidR="00EB065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02-9/20</w:t>
            </w:r>
          </w:p>
          <w:p w:rsidR="00EB065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03-9/20</w:t>
            </w:r>
          </w:p>
          <w:p w:rsidR="00EB065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06-9/20</w:t>
            </w:r>
          </w:p>
          <w:p w:rsidR="00EB065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07-9/20</w:t>
            </w:r>
          </w:p>
          <w:p w:rsidR="00EB065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08-9/20</w:t>
            </w:r>
          </w:p>
          <w:p w:rsidR="00EB065D" w:rsidRPr="005435A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09-9/20</w:t>
            </w:r>
          </w:p>
        </w:tc>
      </w:tr>
      <w:tr w:rsidR="00EB065D" w:rsidRPr="001A5552" w:rsidTr="0003038E">
        <w:trPr>
          <w:trHeight w:val="186"/>
        </w:trPr>
        <w:tc>
          <w:tcPr>
            <w:tcW w:w="2235" w:type="dxa"/>
          </w:tcPr>
          <w:p w:rsidR="00EB065D" w:rsidRPr="005435A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86" w:type="dxa"/>
          </w:tcPr>
          <w:p w:rsidR="00EB065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EB065D" w:rsidRPr="005435A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EB065D" w:rsidRPr="005435A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701" w:type="dxa"/>
          </w:tcPr>
          <w:p w:rsidR="00EB065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13:25</w:t>
            </w:r>
          </w:p>
          <w:p w:rsidR="00EB065D" w:rsidRPr="005435A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 – 14:55</w:t>
            </w:r>
          </w:p>
        </w:tc>
        <w:tc>
          <w:tcPr>
            <w:tcW w:w="1437" w:type="dxa"/>
          </w:tcPr>
          <w:p w:rsidR="00EB065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  <w:p w:rsidR="00EB065D" w:rsidRPr="005435A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 левая</w:t>
            </w:r>
          </w:p>
        </w:tc>
        <w:tc>
          <w:tcPr>
            <w:tcW w:w="1121" w:type="dxa"/>
          </w:tcPr>
          <w:p w:rsidR="00EB065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02-9/20</w:t>
            </w:r>
          </w:p>
          <w:p w:rsidR="00EB065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03-9/20</w:t>
            </w:r>
          </w:p>
          <w:p w:rsidR="00EB065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06-9/20</w:t>
            </w:r>
          </w:p>
          <w:p w:rsidR="00EB065D" w:rsidRPr="005435A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09-9/20</w:t>
            </w:r>
          </w:p>
        </w:tc>
      </w:tr>
      <w:tr w:rsidR="00EB065D" w:rsidTr="0003038E">
        <w:trPr>
          <w:trHeight w:val="186"/>
        </w:trPr>
        <w:tc>
          <w:tcPr>
            <w:tcW w:w="2235" w:type="dxa"/>
          </w:tcPr>
          <w:p w:rsidR="00EB065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безопасности жизнедеятельности</w:t>
            </w:r>
          </w:p>
        </w:tc>
        <w:tc>
          <w:tcPr>
            <w:tcW w:w="2286" w:type="dxa"/>
          </w:tcPr>
          <w:p w:rsidR="00EB065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Колпашникова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EB065D" w:rsidRPr="005435A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EB065D" w:rsidRPr="005435A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701" w:type="dxa"/>
          </w:tcPr>
          <w:p w:rsidR="00EB065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12:00-13:25</w:t>
            </w:r>
          </w:p>
          <w:p w:rsidR="00EB065D" w:rsidRPr="005435A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13:30-14:55</w:t>
            </w:r>
          </w:p>
        </w:tc>
        <w:tc>
          <w:tcPr>
            <w:tcW w:w="1437" w:type="dxa"/>
          </w:tcPr>
          <w:p w:rsidR="00EB065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  <w:p w:rsidR="00EB065D" w:rsidRPr="005435A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1121" w:type="dxa"/>
          </w:tcPr>
          <w:p w:rsidR="00EB065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02-9/20</w:t>
            </w:r>
          </w:p>
          <w:p w:rsidR="00EB065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03-9/20</w:t>
            </w:r>
          </w:p>
          <w:p w:rsidR="00EB065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04-9/20</w:t>
            </w:r>
          </w:p>
          <w:p w:rsidR="00EB065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06-9/20</w:t>
            </w:r>
          </w:p>
          <w:p w:rsidR="00EB065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07-9/20</w:t>
            </w:r>
          </w:p>
          <w:p w:rsidR="00EB065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08-9/20</w:t>
            </w:r>
          </w:p>
          <w:p w:rsidR="00EB065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09-9/20</w:t>
            </w:r>
          </w:p>
        </w:tc>
      </w:tr>
      <w:tr w:rsidR="00EB065D" w:rsidTr="0003038E">
        <w:trPr>
          <w:trHeight w:val="186"/>
        </w:trPr>
        <w:tc>
          <w:tcPr>
            <w:tcW w:w="2235" w:type="dxa"/>
          </w:tcPr>
          <w:p w:rsidR="00EB065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86" w:type="dxa"/>
          </w:tcPr>
          <w:p w:rsidR="00EB065D" w:rsidRPr="005435AD" w:rsidRDefault="0097101E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bookmarkStart w:id="0" w:name="_GoBack"/>
            <w:bookmarkEnd w:id="0"/>
          </w:p>
        </w:tc>
        <w:tc>
          <w:tcPr>
            <w:tcW w:w="1257" w:type="dxa"/>
          </w:tcPr>
          <w:p w:rsidR="00EB065D" w:rsidRPr="005435A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065D" w:rsidRPr="005435A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03038E" w:rsidRPr="005435AD" w:rsidRDefault="0003038E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EB065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02-9/20</w:t>
            </w:r>
          </w:p>
          <w:p w:rsidR="00EB065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09-9/20</w:t>
            </w:r>
          </w:p>
        </w:tc>
      </w:tr>
      <w:tr w:rsidR="00EB065D" w:rsidTr="0003038E">
        <w:trPr>
          <w:trHeight w:val="186"/>
        </w:trPr>
        <w:tc>
          <w:tcPr>
            <w:tcW w:w="2235" w:type="dxa"/>
          </w:tcPr>
          <w:p w:rsidR="00EB065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86" w:type="dxa"/>
          </w:tcPr>
          <w:p w:rsidR="00EB065D" w:rsidRPr="005435A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</w:t>
            </w:r>
          </w:p>
        </w:tc>
        <w:tc>
          <w:tcPr>
            <w:tcW w:w="1257" w:type="dxa"/>
          </w:tcPr>
          <w:p w:rsidR="00EB065D" w:rsidRPr="005435A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065D" w:rsidRPr="005435A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EB065D" w:rsidRPr="005435A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EB065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02-9/20</w:t>
            </w:r>
          </w:p>
          <w:p w:rsidR="00EB065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03-9/20</w:t>
            </w:r>
          </w:p>
          <w:p w:rsidR="00EB065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04-9/20</w:t>
            </w:r>
          </w:p>
          <w:p w:rsidR="00EB065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06-9/20</w:t>
            </w:r>
          </w:p>
          <w:p w:rsidR="00EB065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07-9/20</w:t>
            </w:r>
          </w:p>
          <w:p w:rsidR="00EB065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08-9/20</w:t>
            </w:r>
          </w:p>
          <w:p w:rsidR="00EB065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09-9/20</w:t>
            </w:r>
          </w:p>
          <w:p w:rsidR="00EB065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11-9/20</w:t>
            </w:r>
          </w:p>
        </w:tc>
      </w:tr>
      <w:tr w:rsidR="00EB065D" w:rsidTr="0003038E">
        <w:trPr>
          <w:trHeight w:val="186"/>
        </w:trPr>
        <w:tc>
          <w:tcPr>
            <w:tcW w:w="2235" w:type="dxa"/>
          </w:tcPr>
          <w:p w:rsidR="00EB065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86" w:type="dxa"/>
          </w:tcPr>
          <w:p w:rsidR="00EB065D" w:rsidRPr="005435A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Мукатаев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257" w:type="dxa"/>
          </w:tcPr>
          <w:p w:rsidR="00EB065D" w:rsidRPr="005435A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701" w:type="dxa"/>
          </w:tcPr>
          <w:p w:rsidR="00EB065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12:00-13:25</w:t>
            </w:r>
          </w:p>
          <w:p w:rsidR="00EB065D" w:rsidRPr="005435A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13:30-14:55</w:t>
            </w:r>
          </w:p>
        </w:tc>
        <w:tc>
          <w:tcPr>
            <w:tcW w:w="1437" w:type="dxa"/>
          </w:tcPr>
          <w:p w:rsidR="00EB065D" w:rsidRPr="005435AD" w:rsidRDefault="00B31A9A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Динамо</w:t>
            </w:r>
          </w:p>
        </w:tc>
        <w:tc>
          <w:tcPr>
            <w:tcW w:w="1121" w:type="dxa"/>
          </w:tcPr>
          <w:p w:rsidR="00EB065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02-9/20</w:t>
            </w:r>
          </w:p>
          <w:p w:rsidR="00EB065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03-9/20</w:t>
            </w:r>
          </w:p>
          <w:p w:rsidR="00EB065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04-9/20</w:t>
            </w:r>
          </w:p>
          <w:p w:rsidR="00EB065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06-9/20</w:t>
            </w:r>
          </w:p>
          <w:p w:rsidR="00EB065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07-9/20</w:t>
            </w:r>
          </w:p>
          <w:p w:rsidR="00EB065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08-9/20</w:t>
            </w:r>
          </w:p>
          <w:p w:rsidR="00EB065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09-9/20</w:t>
            </w:r>
          </w:p>
        </w:tc>
      </w:tr>
      <w:tr w:rsidR="00EB065D" w:rsidTr="0003038E">
        <w:trPr>
          <w:trHeight w:val="186"/>
        </w:trPr>
        <w:tc>
          <w:tcPr>
            <w:tcW w:w="2235" w:type="dxa"/>
          </w:tcPr>
          <w:p w:rsidR="00EB065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86" w:type="dxa"/>
          </w:tcPr>
          <w:p w:rsidR="00EB065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EB065D" w:rsidRPr="005435A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EB065D" w:rsidRPr="005435A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701" w:type="dxa"/>
          </w:tcPr>
          <w:p w:rsidR="00EB065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13:25</w:t>
            </w:r>
          </w:p>
          <w:p w:rsidR="00EB065D" w:rsidRPr="005435A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 – 14:55</w:t>
            </w:r>
          </w:p>
        </w:tc>
        <w:tc>
          <w:tcPr>
            <w:tcW w:w="1437" w:type="dxa"/>
          </w:tcPr>
          <w:p w:rsidR="00EB065D" w:rsidRPr="005435A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EB065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03-9/20</w:t>
            </w:r>
          </w:p>
          <w:p w:rsidR="00EB065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09-9/20</w:t>
            </w:r>
          </w:p>
          <w:p w:rsidR="00EB065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11-9/20</w:t>
            </w:r>
          </w:p>
        </w:tc>
      </w:tr>
      <w:tr w:rsidR="00EB065D" w:rsidTr="0003038E">
        <w:trPr>
          <w:trHeight w:val="186"/>
        </w:trPr>
        <w:tc>
          <w:tcPr>
            <w:tcW w:w="2235" w:type="dxa"/>
          </w:tcPr>
          <w:p w:rsidR="00EB065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286" w:type="dxa"/>
          </w:tcPr>
          <w:p w:rsidR="00EB065D" w:rsidRPr="005435A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 В.Л.</w:t>
            </w:r>
          </w:p>
        </w:tc>
        <w:tc>
          <w:tcPr>
            <w:tcW w:w="1257" w:type="dxa"/>
          </w:tcPr>
          <w:p w:rsidR="00EB065D" w:rsidRPr="005435A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065D" w:rsidRPr="005435A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EB065D" w:rsidRPr="005435A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EB065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04-9/20</w:t>
            </w:r>
          </w:p>
          <w:p w:rsidR="00EB065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06-9/20</w:t>
            </w:r>
          </w:p>
          <w:p w:rsidR="00EB065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09-9/20</w:t>
            </w:r>
          </w:p>
        </w:tc>
      </w:tr>
      <w:tr w:rsidR="00EB065D" w:rsidTr="0003038E">
        <w:trPr>
          <w:trHeight w:val="186"/>
        </w:trPr>
        <w:tc>
          <w:tcPr>
            <w:tcW w:w="2235" w:type="dxa"/>
          </w:tcPr>
          <w:p w:rsidR="00EB065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86" w:type="dxa"/>
          </w:tcPr>
          <w:p w:rsidR="00EB065D" w:rsidRPr="005435A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С.О.</w:t>
            </w:r>
          </w:p>
        </w:tc>
        <w:tc>
          <w:tcPr>
            <w:tcW w:w="1257" w:type="dxa"/>
          </w:tcPr>
          <w:p w:rsidR="00EB065D" w:rsidRPr="005435A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701" w:type="dxa"/>
          </w:tcPr>
          <w:p w:rsidR="00EB065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8.30-9:55</w:t>
            </w:r>
          </w:p>
          <w:p w:rsidR="00EB065D" w:rsidRPr="005435A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13:30-14:55</w:t>
            </w:r>
          </w:p>
        </w:tc>
        <w:tc>
          <w:tcPr>
            <w:tcW w:w="1437" w:type="dxa"/>
          </w:tcPr>
          <w:p w:rsidR="00EB065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  <w:p w:rsidR="00EB065D" w:rsidRPr="005435A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 правая</w:t>
            </w:r>
          </w:p>
        </w:tc>
        <w:tc>
          <w:tcPr>
            <w:tcW w:w="1121" w:type="dxa"/>
          </w:tcPr>
          <w:p w:rsidR="00EB065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04-9/20</w:t>
            </w:r>
          </w:p>
          <w:p w:rsidR="00EB065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08-9/20</w:t>
            </w:r>
          </w:p>
          <w:p w:rsidR="00EB065D" w:rsidRDefault="00EB065D" w:rsidP="0085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09-9/20</w:t>
            </w:r>
          </w:p>
        </w:tc>
      </w:tr>
    </w:tbl>
    <w:p w:rsidR="000876F8" w:rsidRPr="00EB065D" w:rsidRDefault="000876F8" w:rsidP="000876F8">
      <w:pPr>
        <w:jc w:val="center"/>
        <w:rPr>
          <w:b/>
          <w:sz w:val="28"/>
        </w:rPr>
      </w:pPr>
    </w:p>
    <w:sectPr w:rsidR="000876F8" w:rsidRPr="00EB065D" w:rsidSect="000876F8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571"/>
    <w:rsid w:val="0003038E"/>
    <w:rsid w:val="000876F8"/>
    <w:rsid w:val="003550B0"/>
    <w:rsid w:val="00431571"/>
    <w:rsid w:val="00467013"/>
    <w:rsid w:val="00507300"/>
    <w:rsid w:val="007609F5"/>
    <w:rsid w:val="0097101E"/>
    <w:rsid w:val="00B31A9A"/>
    <w:rsid w:val="00BC4830"/>
    <w:rsid w:val="00C66AA4"/>
    <w:rsid w:val="00CF7BE9"/>
    <w:rsid w:val="00EB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77A2E"/>
  <w15:docId w15:val="{B49CB135-3B7B-47BA-9282-7260CC153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730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0876F8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5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6</cp:revision>
  <cp:lastPrinted>2021-08-26T01:43:00Z</cp:lastPrinted>
  <dcterms:created xsi:type="dcterms:W3CDTF">2021-09-23T05:12:00Z</dcterms:created>
  <dcterms:modified xsi:type="dcterms:W3CDTF">2021-09-24T02:13:00Z</dcterms:modified>
</cp:coreProperties>
</file>