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85218A"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B8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85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янва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  <w:r w:rsidR="0085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21D05" w:rsidP="002F3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D05">
        <w:rPr>
          <w:rFonts w:ascii="Times New Roman" w:eastAsia="Times New Roman" w:hAnsi="Times New Roman" w:cs="Times New Roman"/>
          <w:sz w:val="28"/>
          <w:szCs w:val="28"/>
        </w:rPr>
        <w:t>КУРС  1</w:t>
      </w:r>
      <w:proofErr w:type="gramEnd"/>
      <w:r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2F30C8">
        <w:rPr>
          <w:rFonts w:ascii="Times New Roman" w:eastAsia="Times New Roman" w:hAnsi="Times New Roman" w:cs="Times New Roman"/>
          <w:b/>
          <w:sz w:val="36"/>
          <w:szCs w:val="28"/>
        </w:rPr>
        <w:t>3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9/20</w:t>
      </w:r>
      <w:r w:rsidR="0085218A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B877E5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85218A">
        <w:rPr>
          <w:rFonts w:ascii="Times New Roman" w:eastAsia="Times New Roman" w:hAnsi="Times New Roman" w:cs="Times New Roman"/>
          <w:sz w:val="28"/>
          <w:szCs w:val="28"/>
        </w:rPr>
        <w:t>.01.21</w:t>
      </w:r>
      <w:r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2693"/>
        <w:gridCol w:w="709"/>
        <w:gridCol w:w="3020"/>
        <w:gridCol w:w="524"/>
        <w:gridCol w:w="2540"/>
        <w:gridCol w:w="646"/>
      </w:tblGrid>
      <w:tr w:rsidR="00A9407E" w:rsidRPr="00921D05" w:rsidTr="00B877E5">
        <w:trPr>
          <w:tblCellSpacing w:w="0" w:type="dxa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B877E5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Понедельник, 18</w:t>
            </w:r>
            <w:r w:rsidR="0085218A">
              <w:rPr>
                <w:rFonts w:ascii="Times New Roman" w:eastAsia="Times New Roman" w:hAnsi="Times New Roman" w:cs="Times New Roman"/>
                <w:b/>
                <w:bCs/>
              </w:rPr>
              <w:t>.01</w:t>
            </w:r>
            <w:r w:rsidR="00A9407E" w:rsidRPr="002F30C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85218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B877E5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Вторник, 19</w:t>
            </w:r>
            <w:r w:rsidR="0085218A">
              <w:rPr>
                <w:rFonts w:ascii="Times New Roman" w:eastAsia="Times New Roman" w:hAnsi="Times New Roman" w:cs="Times New Roman"/>
                <w:b/>
                <w:bCs/>
              </w:rPr>
              <w:t>.01</w:t>
            </w:r>
            <w:r w:rsidR="00A9407E" w:rsidRPr="002F30C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85218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B877E5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Среда, 20</w:t>
            </w:r>
            <w:r w:rsidR="0085218A">
              <w:rPr>
                <w:rFonts w:ascii="Times New Roman" w:eastAsia="Times New Roman" w:hAnsi="Times New Roman" w:cs="Times New Roman"/>
                <w:b/>
                <w:bCs/>
              </w:rPr>
              <w:t>.01</w:t>
            </w:r>
            <w:r w:rsidR="00A9407E" w:rsidRPr="002F30C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85218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A9407E" w:rsidRPr="00921D05" w:rsidTr="00B877E5">
        <w:trPr>
          <w:tblCellSpacing w:w="0" w:type="dxa"/>
        </w:trPr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A94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  <w:proofErr w:type="spellEnd"/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F30C8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F30C8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B877E5" w:rsidRPr="002916C4" w:rsidTr="00B877E5">
        <w:trPr>
          <w:trHeight w:val="794"/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7E5" w:rsidRPr="00921D05" w:rsidRDefault="00B877E5" w:rsidP="00B8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08.30-09.55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Созоник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С.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Основы безопасн</w:t>
            </w:r>
            <w:r>
              <w:rPr>
                <w:rFonts w:ascii="Times New Roman" w:eastAsia="Times New Roman" w:hAnsi="Times New Roman" w:cs="Times New Roman"/>
                <w:sz w:val="20"/>
              </w:rPr>
              <w:t>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Колпашникова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С. А.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Кинёва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Е. К.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</w:tr>
      <w:tr w:rsidR="00B877E5" w:rsidRPr="002916C4" w:rsidTr="00B877E5">
        <w:trPr>
          <w:trHeight w:val="950"/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7E5" w:rsidRPr="00921D05" w:rsidRDefault="00B877E5" w:rsidP="00B8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10.00-11.25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 w:rsidRPr="00B877E5">
              <w:rPr>
                <w:rFonts w:ascii="Times New Roman" w:eastAsia="Times New Roman" w:hAnsi="Times New Roman" w:cs="Times New Roman"/>
                <w:sz w:val="20"/>
              </w:rPr>
              <w:br/>
              <w:t>(лекция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Карамова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Э. 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Подкуйко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Р. В.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Подкуйко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Р. В.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</w:tr>
      <w:tr w:rsidR="00B877E5" w:rsidRPr="002916C4" w:rsidTr="00B877E5">
        <w:trPr>
          <w:trHeight w:val="863"/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7E5" w:rsidRPr="00921D05" w:rsidRDefault="00B877E5" w:rsidP="00B8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12.00-13.25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Подкуйко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Р.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Сенцова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С. Е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B877E5">
              <w:rPr>
                <w:rFonts w:ascii="Times New Roman" w:eastAsia="Times New Roman" w:hAnsi="Times New Roman" w:cs="Times New Roman"/>
                <w:sz w:val="20"/>
              </w:rPr>
              <w:t>Демьяненко Н. В.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501 лев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501 прав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Смокотина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И.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Тябаев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А. Е.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501 лев</w:t>
            </w:r>
            <w:r w:rsidRPr="00B877E5">
              <w:rPr>
                <w:rFonts w:ascii="Times New Roman" w:eastAsia="Times New Roman" w:hAnsi="Times New Roman" w:cs="Times New Roman"/>
                <w:sz w:val="20"/>
              </w:rPr>
              <w:br/>
              <w:t>412</w:t>
            </w:r>
          </w:p>
        </w:tc>
      </w:tr>
    </w:tbl>
    <w:p w:rsidR="00921D05" w:rsidRDefault="00921D05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93"/>
        <w:gridCol w:w="2918"/>
        <w:gridCol w:w="567"/>
        <w:gridCol w:w="2410"/>
        <w:gridCol w:w="709"/>
        <w:gridCol w:w="2596"/>
        <w:gridCol w:w="664"/>
      </w:tblGrid>
      <w:tr w:rsidR="00D90CF3" w:rsidRPr="00D90CF3" w:rsidTr="00B877E5">
        <w:trPr>
          <w:trHeight w:val="332"/>
          <w:tblCellSpacing w:w="0" w:type="dxa"/>
        </w:trPr>
        <w:tc>
          <w:tcPr>
            <w:tcW w:w="1193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485" w:type="dxa"/>
            <w:gridSpan w:val="2"/>
            <w:shd w:val="clear" w:color="auto" w:fill="FFFFFF"/>
            <w:vAlign w:val="center"/>
            <w:hideMark/>
          </w:tcPr>
          <w:p w:rsidR="00D90CF3" w:rsidRPr="002F30C8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 xml:space="preserve">Четверг, </w:t>
            </w:r>
            <w:r w:rsidR="00B877E5">
              <w:rPr>
                <w:b/>
                <w:bCs/>
                <w:sz w:val="22"/>
              </w:rPr>
              <w:t>21</w:t>
            </w:r>
            <w:r w:rsidR="0085218A">
              <w:rPr>
                <w:b/>
                <w:bCs/>
                <w:sz w:val="22"/>
              </w:rPr>
              <w:t>.01</w:t>
            </w:r>
            <w:r w:rsidRPr="002F30C8">
              <w:rPr>
                <w:b/>
                <w:bCs/>
                <w:sz w:val="22"/>
              </w:rPr>
              <w:t>.202</w:t>
            </w:r>
            <w:r w:rsidR="0085218A">
              <w:rPr>
                <w:b/>
                <w:bCs/>
                <w:sz w:val="22"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  <w:hideMark/>
          </w:tcPr>
          <w:p w:rsidR="00D90CF3" w:rsidRPr="002F30C8" w:rsidRDefault="00B877E5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Пятница, 22</w:t>
            </w:r>
            <w:r w:rsidR="0085218A">
              <w:rPr>
                <w:b/>
                <w:bCs/>
                <w:sz w:val="22"/>
              </w:rPr>
              <w:t>.01</w:t>
            </w:r>
            <w:r w:rsidR="00D90CF3" w:rsidRPr="002F30C8">
              <w:rPr>
                <w:b/>
                <w:bCs/>
                <w:sz w:val="22"/>
              </w:rPr>
              <w:t>.202</w:t>
            </w:r>
            <w:r w:rsidR="0085218A">
              <w:rPr>
                <w:b/>
                <w:bCs/>
                <w:sz w:val="22"/>
              </w:rPr>
              <w:t>1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  <w:hideMark/>
          </w:tcPr>
          <w:p w:rsidR="00D90CF3" w:rsidRPr="002F30C8" w:rsidRDefault="00B877E5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Суббота, 23</w:t>
            </w:r>
            <w:r w:rsidR="0085218A">
              <w:rPr>
                <w:b/>
                <w:bCs/>
                <w:sz w:val="22"/>
              </w:rPr>
              <w:t>.01</w:t>
            </w:r>
            <w:r w:rsidR="00D90CF3" w:rsidRPr="002F30C8">
              <w:rPr>
                <w:b/>
                <w:bCs/>
                <w:sz w:val="22"/>
              </w:rPr>
              <w:t>.202</w:t>
            </w:r>
            <w:r w:rsidR="0085218A">
              <w:rPr>
                <w:b/>
                <w:bCs/>
                <w:sz w:val="22"/>
              </w:rPr>
              <w:t>1</w:t>
            </w:r>
          </w:p>
        </w:tc>
      </w:tr>
      <w:tr w:rsidR="00D90CF3" w:rsidRPr="00D90CF3" w:rsidTr="00B877E5">
        <w:trPr>
          <w:trHeight w:val="621"/>
          <w:tblCellSpacing w:w="0" w:type="dxa"/>
        </w:trPr>
        <w:tc>
          <w:tcPr>
            <w:tcW w:w="1193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918" w:type="dxa"/>
            <w:shd w:val="clear" w:color="auto" w:fill="FFFFFF"/>
            <w:vAlign w:val="center"/>
            <w:hideMark/>
          </w:tcPr>
          <w:p w:rsidR="00D90CF3" w:rsidRPr="002F30C8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2F30C8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Ауд.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90CF3" w:rsidRPr="002F30C8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90CF3" w:rsidRPr="002F30C8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Ауд.</w:t>
            </w:r>
          </w:p>
        </w:tc>
        <w:tc>
          <w:tcPr>
            <w:tcW w:w="2596" w:type="dxa"/>
            <w:shd w:val="clear" w:color="auto" w:fill="FFFFFF"/>
            <w:vAlign w:val="center"/>
            <w:hideMark/>
          </w:tcPr>
          <w:p w:rsidR="00D90CF3" w:rsidRPr="002F30C8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D90CF3" w:rsidRPr="002F30C8" w:rsidRDefault="00D90CF3" w:rsidP="009C3B78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Ауд.</w:t>
            </w:r>
          </w:p>
        </w:tc>
      </w:tr>
      <w:tr w:rsidR="00B877E5" w:rsidRPr="00D90CF3" w:rsidTr="00B877E5">
        <w:trPr>
          <w:trHeight w:val="980"/>
          <w:tblCellSpacing w:w="0" w:type="dxa"/>
        </w:trPr>
        <w:tc>
          <w:tcPr>
            <w:tcW w:w="1193" w:type="dxa"/>
            <w:shd w:val="clear" w:color="auto" w:fill="FFFFFF"/>
            <w:vAlign w:val="center"/>
            <w:hideMark/>
          </w:tcPr>
          <w:p w:rsidR="00B877E5" w:rsidRPr="009C3B78" w:rsidRDefault="00B877E5" w:rsidP="00B877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9C3B78">
              <w:rPr>
                <w:b/>
                <w:bCs/>
                <w:sz w:val="22"/>
              </w:rPr>
              <w:t>08.30</w:t>
            </w:r>
          </w:p>
          <w:p w:rsidR="00B877E5" w:rsidRPr="009C3B78" w:rsidRDefault="00B877E5" w:rsidP="00B877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9C3B78">
              <w:rPr>
                <w:b/>
                <w:bCs/>
                <w:sz w:val="22"/>
              </w:rPr>
              <w:t>-09.55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877E5">
              <w:rPr>
                <w:rFonts w:ascii="Times New Roman" w:eastAsia="Times New Roman" w:hAnsi="Times New Roman" w:cs="Times New Roman"/>
                <w:sz w:val="20"/>
              </w:rPr>
              <w:t>Степанова С.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уальное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bookmarkStart w:id="0" w:name="_GoBack"/>
            <w:bookmarkEnd w:id="0"/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Курдякова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Ю. С.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</w:tr>
      <w:tr w:rsidR="00B877E5" w:rsidRPr="00D90CF3" w:rsidTr="00B877E5">
        <w:trPr>
          <w:trHeight w:val="816"/>
          <w:tblCellSpacing w:w="0" w:type="dxa"/>
        </w:trPr>
        <w:tc>
          <w:tcPr>
            <w:tcW w:w="1193" w:type="dxa"/>
            <w:shd w:val="clear" w:color="auto" w:fill="FFFFFF"/>
            <w:vAlign w:val="center"/>
            <w:hideMark/>
          </w:tcPr>
          <w:p w:rsidR="00B877E5" w:rsidRPr="009C3B78" w:rsidRDefault="00B877E5" w:rsidP="00B877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9C3B78">
              <w:rPr>
                <w:b/>
                <w:bCs/>
                <w:sz w:val="22"/>
              </w:rPr>
              <w:t>10.00</w:t>
            </w:r>
          </w:p>
          <w:p w:rsidR="00B877E5" w:rsidRPr="009C3B78" w:rsidRDefault="00B877E5" w:rsidP="00B877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9C3B78">
              <w:rPr>
                <w:b/>
                <w:bCs/>
                <w:sz w:val="22"/>
              </w:rPr>
              <w:t>-11.25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Созоник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С.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Карамова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Э. 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Кинёва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Е. К.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</w:tr>
      <w:tr w:rsidR="00B877E5" w:rsidRPr="00D90CF3" w:rsidTr="00B877E5">
        <w:trPr>
          <w:trHeight w:val="35"/>
          <w:tblCellSpacing w:w="0" w:type="dxa"/>
        </w:trPr>
        <w:tc>
          <w:tcPr>
            <w:tcW w:w="1193" w:type="dxa"/>
            <w:shd w:val="clear" w:color="auto" w:fill="FFFFFF"/>
            <w:vAlign w:val="center"/>
            <w:hideMark/>
          </w:tcPr>
          <w:p w:rsidR="00B877E5" w:rsidRPr="009C3B78" w:rsidRDefault="00B877E5" w:rsidP="00B877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9C3B78">
              <w:rPr>
                <w:b/>
                <w:bCs/>
                <w:sz w:val="22"/>
              </w:rPr>
              <w:t>12.00</w:t>
            </w:r>
          </w:p>
          <w:p w:rsidR="00B877E5" w:rsidRPr="009C3B78" w:rsidRDefault="00B877E5" w:rsidP="00B877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9C3B78">
              <w:rPr>
                <w:b/>
                <w:bCs/>
                <w:sz w:val="22"/>
              </w:rPr>
              <w:t>-13.25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Экон</w:t>
            </w:r>
            <w:r>
              <w:rPr>
                <w:rFonts w:ascii="Times New Roman" w:eastAsia="Times New Roman" w:hAnsi="Times New Roman" w:cs="Times New Roman"/>
                <w:sz w:val="20"/>
              </w:rPr>
              <w:t>омика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877E5">
              <w:rPr>
                <w:rFonts w:ascii="Times New Roman" w:eastAsia="Times New Roman" w:hAnsi="Times New Roman" w:cs="Times New Roman"/>
                <w:sz w:val="20"/>
              </w:rPr>
              <w:t>Рублев В. 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877E5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B877E5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7E5" w:rsidRPr="00B877E5" w:rsidRDefault="00B877E5" w:rsidP="00B877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7E5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  <w:r w:rsidRPr="00D90CF3">
        <w:br/>
      </w:r>
    </w:p>
    <w:sectPr w:rsidR="00D90CF3" w:rsidRPr="00921D05" w:rsidSect="00D76A2D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2916C4"/>
    <w:rsid w:val="002B359F"/>
    <w:rsid w:val="002F30C8"/>
    <w:rsid w:val="003850B3"/>
    <w:rsid w:val="00393727"/>
    <w:rsid w:val="004B34C1"/>
    <w:rsid w:val="005155BB"/>
    <w:rsid w:val="00554A43"/>
    <w:rsid w:val="00683260"/>
    <w:rsid w:val="00790F35"/>
    <w:rsid w:val="00822180"/>
    <w:rsid w:val="0085218A"/>
    <w:rsid w:val="008707C4"/>
    <w:rsid w:val="008E5FFD"/>
    <w:rsid w:val="00921D05"/>
    <w:rsid w:val="009C3B78"/>
    <w:rsid w:val="00A9407E"/>
    <w:rsid w:val="00B877E5"/>
    <w:rsid w:val="00BB2779"/>
    <w:rsid w:val="00C90030"/>
    <w:rsid w:val="00D76A2D"/>
    <w:rsid w:val="00D90CF3"/>
    <w:rsid w:val="00F8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75B4"/>
  <w15:docId w15:val="{FF421031-C7A1-4BD1-AB33-C2EE4549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dcterms:created xsi:type="dcterms:W3CDTF">2020-08-29T14:07:00Z</dcterms:created>
  <dcterms:modified xsi:type="dcterms:W3CDTF">2021-01-15T13:06:00Z</dcterms:modified>
</cp:coreProperties>
</file>