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6B2C" w14:textId="77777777" w:rsidR="004D3BBF" w:rsidRDefault="004D3BBF" w:rsidP="004D3BBF"/>
    <w:tbl>
      <w:tblPr>
        <w:tblW w:w="11023" w:type="dxa"/>
        <w:tblLook w:val="01E0" w:firstRow="1" w:lastRow="1" w:firstColumn="1" w:lastColumn="1" w:noHBand="0" w:noVBand="0"/>
      </w:tblPr>
      <w:tblGrid>
        <w:gridCol w:w="5778"/>
        <w:gridCol w:w="5245"/>
      </w:tblGrid>
      <w:tr w:rsidR="004D3BBF" w:rsidRPr="00A36619" w14:paraId="3463E638" w14:textId="77777777" w:rsidTr="005C4F45">
        <w:trPr>
          <w:trHeight w:val="993"/>
        </w:trPr>
        <w:tc>
          <w:tcPr>
            <w:tcW w:w="5778" w:type="dxa"/>
          </w:tcPr>
          <w:p w14:paraId="1B5D2CC9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Регистрационный № ______________</w:t>
            </w:r>
          </w:p>
        </w:tc>
        <w:tc>
          <w:tcPr>
            <w:tcW w:w="5245" w:type="dxa"/>
          </w:tcPr>
          <w:p w14:paraId="608BDE87" w14:textId="77777777" w:rsidR="004D3BBF" w:rsidRPr="00A36619" w:rsidRDefault="004D3BBF" w:rsidP="004378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Директору</w:t>
            </w:r>
          </w:p>
          <w:p w14:paraId="70E4D421" w14:textId="77777777" w:rsidR="004D3BBF" w:rsidRPr="00A36619" w:rsidRDefault="004D3BBF" w:rsidP="004378E6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Автономной некоммерческой </w:t>
            </w:r>
            <w:r>
              <w:rPr>
                <w:b/>
                <w:sz w:val="22"/>
                <w:szCs w:val="22"/>
              </w:rPr>
              <w:br/>
            </w:r>
            <w:r w:rsidRPr="00A36619">
              <w:rPr>
                <w:b/>
                <w:sz w:val="22"/>
                <w:szCs w:val="22"/>
              </w:rPr>
              <w:t>профессиональной образовательной</w:t>
            </w:r>
            <w:r>
              <w:rPr>
                <w:b/>
                <w:sz w:val="22"/>
                <w:szCs w:val="22"/>
              </w:rPr>
              <w:t xml:space="preserve"> организации </w:t>
            </w:r>
            <w:r>
              <w:rPr>
                <w:b/>
                <w:sz w:val="22"/>
                <w:szCs w:val="22"/>
              </w:rPr>
              <w:br/>
              <w:t>«Томский экономико-</w:t>
            </w:r>
            <w:r w:rsidRPr="00A36619">
              <w:rPr>
                <w:b/>
                <w:sz w:val="22"/>
                <w:szCs w:val="22"/>
              </w:rPr>
              <w:t xml:space="preserve">юридический </w:t>
            </w:r>
            <w:r>
              <w:rPr>
                <w:b/>
                <w:sz w:val="22"/>
                <w:szCs w:val="22"/>
              </w:rPr>
              <w:t>техникум</w:t>
            </w:r>
            <w:r w:rsidRPr="00A36619">
              <w:rPr>
                <w:b/>
                <w:sz w:val="22"/>
                <w:szCs w:val="22"/>
              </w:rPr>
              <w:t xml:space="preserve">» </w:t>
            </w:r>
          </w:p>
          <w:p w14:paraId="15AAF632" w14:textId="77777777" w:rsidR="004D3BBF" w:rsidRDefault="004D3BBF" w:rsidP="004378E6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Новокшоновой В. Г.</w:t>
            </w:r>
          </w:p>
          <w:p w14:paraId="5AB3878C" w14:textId="77777777" w:rsidR="004D3BBF" w:rsidRPr="00A36619" w:rsidRDefault="004D3BBF" w:rsidP="004378E6">
            <w:pPr>
              <w:jc w:val="right"/>
              <w:rPr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783BC72" w14:textId="77777777" w:rsidR="004D3BBF" w:rsidRPr="00A36619" w:rsidRDefault="004D3BBF" w:rsidP="004D3BBF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0"/>
        <w:gridCol w:w="720"/>
        <w:gridCol w:w="120"/>
        <w:gridCol w:w="2778"/>
        <w:gridCol w:w="236"/>
        <w:gridCol w:w="1905"/>
        <w:gridCol w:w="480"/>
        <w:gridCol w:w="3476"/>
      </w:tblGrid>
      <w:tr w:rsidR="004D3BBF" w:rsidRPr="00A36619" w14:paraId="7F006844" w14:textId="77777777" w:rsidTr="004378E6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153E8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CB3BD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825EF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F843E94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Гражданство: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19E3E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  <w:tr w:rsidR="004D3BBF" w:rsidRPr="00A36619" w14:paraId="5439CA56" w14:textId="77777777" w:rsidTr="004378E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ACFE4D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4A4B9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EB07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8509F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Документ, удостоверяющий личность:</w:t>
            </w:r>
          </w:p>
        </w:tc>
      </w:tr>
      <w:tr w:rsidR="004D3BBF" w:rsidRPr="00A36619" w14:paraId="4AA202AB" w14:textId="77777777" w:rsidTr="004378E6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438A2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D6E33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8214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01427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  <w:tr w:rsidR="004D3BBF" w:rsidRPr="00A36619" w14:paraId="68D4580B" w14:textId="77777777" w:rsidTr="004378E6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D468B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815F7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8BE8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721B2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(паспорт, свидетельство о рождении)</w:t>
            </w:r>
          </w:p>
        </w:tc>
      </w:tr>
      <w:tr w:rsidR="004D3BBF" w:rsidRPr="00A36619" w14:paraId="61F5BE54" w14:textId="77777777" w:rsidTr="004378E6"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2888C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D2193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DF83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49FFE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AD9B3" w14:textId="77777777" w:rsidR="004D3BBF" w:rsidRPr="00A36619" w:rsidRDefault="004D3BBF" w:rsidP="004378E6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E5668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  <w:tr w:rsidR="004D3BBF" w:rsidRPr="00A36619" w14:paraId="6B74BD56" w14:textId="77777777" w:rsidTr="004378E6">
        <w:tc>
          <w:tcPr>
            <w:tcW w:w="4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38198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7F55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4B4ED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Когда и кем выдан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DA1CB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  <w:tr w:rsidR="004D3BBF" w:rsidRPr="00A36619" w14:paraId="32B98133" w14:textId="77777777" w:rsidTr="004378E6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08F37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1E4D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E4A6A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  <w:tr w:rsidR="004D3BBF" w:rsidRPr="00A36619" w14:paraId="75CD21D1" w14:textId="77777777" w:rsidTr="004378E6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E6051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AE4A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7FC77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</w:tbl>
    <w:p w14:paraId="59973ECB" w14:textId="77777777" w:rsidR="004D3BBF" w:rsidRPr="00BF53B4" w:rsidRDefault="004D3BBF" w:rsidP="004D3BBF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8578"/>
      </w:tblGrid>
      <w:tr w:rsidR="004D3BBF" w:rsidRPr="00A36619" w14:paraId="2F70ACEF" w14:textId="77777777" w:rsidTr="004378E6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50D2EE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Адрес по прописке: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8BE7E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  <w:tr w:rsidR="004D3BBF" w:rsidRPr="00A36619" w14:paraId="3CC433B4" w14:textId="77777777" w:rsidTr="004378E6"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1967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65051" w14:textId="77777777" w:rsidR="004D3BBF" w:rsidRPr="009F6510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(индекс, полный адрес постоянной регистрации, район)</w:t>
            </w:r>
          </w:p>
        </w:tc>
      </w:tr>
      <w:tr w:rsidR="004D3BBF" w:rsidRPr="00A36619" w14:paraId="6B5755F2" w14:textId="77777777" w:rsidTr="004378E6">
        <w:trPr>
          <w:trHeight w:val="135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5908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Фактический адрес: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45D2C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  <w:tr w:rsidR="004D3BBF" w:rsidRPr="006312C9" w14:paraId="75C11FE8" w14:textId="77777777" w:rsidTr="004378E6">
        <w:trPr>
          <w:trHeight w:val="13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91396" w14:textId="77777777" w:rsidR="004D3BBF" w:rsidRPr="006312C9" w:rsidRDefault="004D3BBF" w:rsidP="004378E6">
            <w:pPr>
              <w:rPr>
                <w:sz w:val="22"/>
                <w:szCs w:val="22"/>
                <w:u w:val="single"/>
              </w:rPr>
            </w:pPr>
          </w:p>
        </w:tc>
      </w:tr>
      <w:tr w:rsidR="004D3BBF" w:rsidRPr="00A36619" w14:paraId="38197FA1" w14:textId="77777777" w:rsidTr="004378E6">
        <w:trPr>
          <w:trHeight w:val="135"/>
        </w:trPr>
        <w:tc>
          <w:tcPr>
            <w:tcW w:w="1102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CF1ECE3" w14:textId="77777777" w:rsidR="004D3BBF" w:rsidRPr="006312C9" w:rsidRDefault="004D3BBF" w:rsidP="004378E6">
            <w:pPr>
              <w:rPr>
                <w:b/>
                <w:bCs/>
                <w:sz w:val="22"/>
                <w:szCs w:val="22"/>
              </w:rPr>
            </w:pPr>
            <w:r w:rsidRPr="006312C9">
              <w:rPr>
                <w:b/>
                <w:bCs/>
                <w:sz w:val="22"/>
                <w:szCs w:val="22"/>
              </w:rPr>
              <w:t>СНИЛС:</w:t>
            </w:r>
          </w:p>
        </w:tc>
      </w:tr>
    </w:tbl>
    <w:p w14:paraId="4542220C" w14:textId="77777777" w:rsidR="004D3BBF" w:rsidRPr="00BF53B4" w:rsidRDefault="004D3BBF" w:rsidP="004D3BBF">
      <w:pPr>
        <w:rPr>
          <w:sz w:val="16"/>
          <w:szCs w:val="16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1134"/>
        <w:gridCol w:w="3544"/>
      </w:tblGrid>
      <w:tr w:rsidR="004D3BBF" w:rsidRPr="00A36619" w14:paraId="1DDB6F2F" w14:textId="77777777" w:rsidTr="004378E6">
        <w:trPr>
          <w:trHeight w:val="291"/>
        </w:trPr>
        <w:tc>
          <w:tcPr>
            <w:tcW w:w="2518" w:type="dxa"/>
          </w:tcPr>
          <w:p w14:paraId="1521090B" w14:textId="77777777" w:rsidR="004D3BBF" w:rsidRPr="00A36619" w:rsidRDefault="004D3BBF" w:rsidP="004378E6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Телефон абитуриента:</w:t>
            </w:r>
          </w:p>
        </w:tc>
        <w:tc>
          <w:tcPr>
            <w:tcW w:w="1418" w:type="dxa"/>
          </w:tcPr>
          <w:p w14:paraId="2F64A6F1" w14:textId="77777777" w:rsidR="004D3BBF" w:rsidRPr="00A36619" w:rsidRDefault="004D3BBF" w:rsidP="004378E6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домашний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14:paraId="43652B04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300C86" w14:textId="77777777" w:rsidR="004D3BBF" w:rsidRPr="00A36619" w:rsidRDefault="004D3BBF" w:rsidP="004378E6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сотовый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5D42E1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  <w:tr w:rsidR="004D3BBF" w:rsidRPr="00A36619" w14:paraId="33D76F29" w14:textId="77777777" w:rsidTr="004378E6">
        <w:trPr>
          <w:trHeight w:val="291"/>
        </w:trPr>
        <w:tc>
          <w:tcPr>
            <w:tcW w:w="2518" w:type="dxa"/>
          </w:tcPr>
          <w:p w14:paraId="06450F75" w14:textId="77777777" w:rsidR="004D3BBF" w:rsidRPr="00A36619" w:rsidRDefault="004D3BBF" w:rsidP="00437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6EA385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3D8A5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1AF5AE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F4FCF7A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</w:tr>
    </w:tbl>
    <w:p w14:paraId="6AD04AD6" w14:textId="77777777" w:rsidR="004D3BBF" w:rsidRPr="00BF53B4" w:rsidRDefault="004D3BBF" w:rsidP="004D3BBF">
      <w:pPr>
        <w:rPr>
          <w:sz w:val="16"/>
          <w:szCs w:val="16"/>
        </w:rPr>
      </w:pPr>
    </w:p>
    <w:p w14:paraId="53D3F6DE" w14:textId="77777777" w:rsidR="004D3BBF" w:rsidRPr="00A36619" w:rsidRDefault="004D3BBF" w:rsidP="004D3BBF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ЗАЯВЛЕНИЕ</w:t>
      </w:r>
    </w:p>
    <w:p w14:paraId="05B277B2" w14:textId="77777777" w:rsidR="004D3BBF" w:rsidRPr="00A36619" w:rsidRDefault="004D3BBF" w:rsidP="004D3BBF">
      <w:pPr>
        <w:rPr>
          <w:sz w:val="22"/>
          <w:szCs w:val="22"/>
        </w:rPr>
      </w:pPr>
      <w:r w:rsidRPr="00A36619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допустить меня к обучению по специальности</w:t>
      </w:r>
      <w:r w:rsidRPr="00A36619">
        <w:rPr>
          <w:sz w:val="22"/>
          <w:szCs w:val="22"/>
        </w:rPr>
        <w:t xml:space="preserve">: </w:t>
      </w:r>
    </w:p>
    <w:p w14:paraId="2AA6A15C" w14:textId="77777777" w:rsidR="004D3BBF" w:rsidRPr="00BF53B4" w:rsidRDefault="004D3BBF" w:rsidP="004D3BBF">
      <w:pPr>
        <w:rPr>
          <w:sz w:val="16"/>
          <w:szCs w:val="16"/>
        </w:rPr>
      </w:pPr>
    </w:p>
    <w:tbl>
      <w:tblPr>
        <w:tblW w:w="10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"/>
        <w:gridCol w:w="926"/>
        <w:gridCol w:w="3292"/>
        <w:gridCol w:w="40"/>
        <w:gridCol w:w="217"/>
        <w:gridCol w:w="988"/>
        <w:gridCol w:w="5235"/>
      </w:tblGrid>
      <w:tr w:rsidR="004D3BBF" w:rsidRPr="00A36619" w14:paraId="7A3A4194" w14:textId="77777777" w:rsidTr="005156E6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14:paraId="55891B04" w14:textId="77777777" w:rsidR="004D3BBF" w:rsidRPr="00A36619" w:rsidRDefault="004D3BBF" w:rsidP="004378E6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07DE4511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38.02.01</w:t>
            </w:r>
          </w:p>
        </w:tc>
        <w:tc>
          <w:tcPr>
            <w:tcW w:w="3292" w:type="dxa"/>
            <w:shd w:val="clear" w:color="auto" w:fill="FFFFFF"/>
            <w:vAlign w:val="center"/>
            <w:hideMark/>
          </w:tcPr>
          <w:p w14:paraId="750C6421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Экономика и бухгалтерский учет</w:t>
            </w:r>
          </w:p>
        </w:tc>
        <w:tc>
          <w:tcPr>
            <w:tcW w:w="40" w:type="dxa"/>
            <w:shd w:val="clear" w:color="auto" w:fill="FFFFFF"/>
            <w:vAlign w:val="center"/>
          </w:tcPr>
          <w:p w14:paraId="776A46B6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217" w:type="dxa"/>
            <w:shd w:val="clear" w:color="auto" w:fill="FFFFFF"/>
            <w:vAlign w:val="center"/>
          </w:tcPr>
          <w:p w14:paraId="4327B6B8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65997B65" w14:textId="44E66535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</w:t>
            </w:r>
            <w:r w:rsidR="005C4F45">
              <w:rPr>
                <w:bCs/>
                <w:sz w:val="22"/>
                <w:szCs w:val="22"/>
                <w:lang w:bidi="ru-RU"/>
              </w:rPr>
              <w:t>4</w:t>
            </w:r>
          </w:p>
        </w:tc>
        <w:tc>
          <w:tcPr>
            <w:tcW w:w="5235" w:type="dxa"/>
            <w:shd w:val="clear" w:color="auto" w:fill="FFFFFF"/>
            <w:vAlign w:val="center"/>
          </w:tcPr>
          <w:p w14:paraId="4C1FC7A1" w14:textId="1176E564" w:rsidR="004D3BBF" w:rsidRPr="00A36619" w:rsidRDefault="00437D94" w:rsidP="004378E6">
            <w:pPr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Юриспруденция: Юрист в сфере социального обеспечения</w:t>
            </w:r>
          </w:p>
        </w:tc>
      </w:tr>
      <w:tr w:rsidR="004D3BBF" w:rsidRPr="00A36619" w14:paraId="7B3E5C5C" w14:textId="77777777" w:rsidTr="005156E6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14:paraId="27F2BFA8" w14:textId="77777777" w:rsidR="004D3BBF" w:rsidRPr="00A36619" w:rsidRDefault="004D3BBF" w:rsidP="004378E6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26AF514C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38.02.03</w:t>
            </w:r>
          </w:p>
        </w:tc>
        <w:tc>
          <w:tcPr>
            <w:tcW w:w="3292" w:type="dxa"/>
            <w:shd w:val="clear" w:color="auto" w:fill="FFFFFF"/>
            <w:vAlign w:val="center"/>
            <w:hideMark/>
          </w:tcPr>
          <w:p w14:paraId="2ECE8C1B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Операционная деятельность в логистике</w:t>
            </w:r>
            <w:r w:rsidRPr="00A36619"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40" w:type="dxa"/>
            <w:shd w:val="clear" w:color="auto" w:fill="FFFFFF"/>
            <w:vAlign w:val="center"/>
          </w:tcPr>
          <w:p w14:paraId="44E1A3D4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217" w:type="dxa"/>
            <w:shd w:val="clear" w:color="auto" w:fill="FFFFFF"/>
            <w:vAlign w:val="center"/>
          </w:tcPr>
          <w:p w14:paraId="1F56C273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5E6E85B9" w14:textId="4BF57860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40.02.0</w:t>
            </w:r>
            <w:r w:rsidR="00D77115">
              <w:rPr>
                <w:sz w:val="22"/>
                <w:szCs w:val="22"/>
              </w:rPr>
              <w:t>2</w:t>
            </w:r>
            <w:r w:rsidRPr="00A36619">
              <w:rPr>
                <w:sz w:val="22"/>
                <w:szCs w:val="22"/>
              </w:rPr>
              <w:t>.</w:t>
            </w:r>
          </w:p>
        </w:tc>
        <w:tc>
          <w:tcPr>
            <w:tcW w:w="5235" w:type="dxa"/>
            <w:shd w:val="clear" w:color="auto" w:fill="FFFFFF"/>
            <w:vAlign w:val="center"/>
          </w:tcPr>
          <w:p w14:paraId="510D0324" w14:textId="765D8680" w:rsidR="004D3BBF" w:rsidRPr="00A36619" w:rsidRDefault="00D77115" w:rsidP="004378E6">
            <w:pPr>
              <w:rPr>
                <w:bCs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Правоохранительная деятельность</w:t>
            </w:r>
          </w:p>
        </w:tc>
      </w:tr>
      <w:tr w:rsidR="004D3BBF" w:rsidRPr="00A36619" w14:paraId="0BA547D6" w14:textId="77777777" w:rsidTr="005156E6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14:paraId="226A1EEC" w14:textId="77777777" w:rsidR="004D3BBF" w:rsidRPr="00A36619" w:rsidRDefault="004D3BBF" w:rsidP="004378E6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5C3113FB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38.02.06</w:t>
            </w:r>
          </w:p>
        </w:tc>
        <w:tc>
          <w:tcPr>
            <w:tcW w:w="3292" w:type="dxa"/>
            <w:shd w:val="clear" w:color="auto" w:fill="FFFFFF"/>
            <w:vAlign w:val="center"/>
            <w:hideMark/>
          </w:tcPr>
          <w:p w14:paraId="61D872A0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 xml:space="preserve">Финансы </w:t>
            </w:r>
          </w:p>
        </w:tc>
        <w:tc>
          <w:tcPr>
            <w:tcW w:w="40" w:type="dxa"/>
            <w:shd w:val="clear" w:color="auto" w:fill="FFFFFF"/>
            <w:vAlign w:val="center"/>
          </w:tcPr>
          <w:p w14:paraId="47B25A49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217" w:type="dxa"/>
            <w:shd w:val="clear" w:color="auto" w:fill="FFFFFF"/>
            <w:vAlign w:val="center"/>
          </w:tcPr>
          <w:p w14:paraId="203E8D85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1AC7E97B" w14:textId="4AAE60D3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</w:t>
            </w:r>
            <w:r w:rsidR="005C4F45">
              <w:rPr>
                <w:bCs/>
                <w:sz w:val="22"/>
                <w:szCs w:val="22"/>
                <w:lang w:bidi="ru-RU"/>
              </w:rPr>
              <w:t>4</w:t>
            </w:r>
          </w:p>
        </w:tc>
        <w:tc>
          <w:tcPr>
            <w:tcW w:w="5235" w:type="dxa"/>
            <w:shd w:val="clear" w:color="auto" w:fill="FFFFFF"/>
            <w:vAlign w:val="center"/>
          </w:tcPr>
          <w:p w14:paraId="0254D613" w14:textId="0FB644DA" w:rsidR="005C4F45" w:rsidRPr="00A36619" w:rsidRDefault="00437D94" w:rsidP="005C4F45">
            <w:pPr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Юриспруденция:</w:t>
            </w:r>
            <w:r w:rsidR="005C4F45">
              <w:rPr>
                <w:bCs/>
                <w:sz w:val="22"/>
                <w:szCs w:val="22"/>
                <w:lang w:bidi="ru-RU"/>
              </w:rPr>
              <w:t xml:space="preserve"> </w:t>
            </w:r>
            <w:r w:rsidR="00D77115">
              <w:rPr>
                <w:bCs/>
                <w:sz w:val="22"/>
                <w:szCs w:val="22"/>
                <w:lang w:bidi="ru-RU"/>
              </w:rPr>
              <w:t>Юрист в сфере</w:t>
            </w:r>
            <w:r w:rsidR="004D3BBF" w:rsidRPr="00A36619">
              <w:rPr>
                <w:bCs/>
                <w:sz w:val="22"/>
                <w:szCs w:val="22"/>
                <w:lang w:bidi="ru-RU"/>
              </w:rPr>
              <w:t xml:space="preserve"> судебно</w:t>
            </w:r>
            <w:r w:rsidR="005C4F45">
              <w:rPr>
                <w:bCs/>
                <w:sz w:val="22"/>
                <w:szCs w:val="22"/>
                <w:lang w:bidi="ru-RU"/>
              </w:rPr>
              <w:t>го</w:t>
            </w:r>
            <w:r w:rsidR="004D3BBF" w:rsidRPr="00A36619">
              <w:rPr>
                <w:bCs/>
                <w:sz w:val="22"/>
                <w:szCs w:val="22"/>
                <w:lang w:bidi="ru-RU"/>
              </w:rPr>
              <w:t xml:space="preserve"> администрировани</w:t>
            </w:r>
            <w:r w:rsidR="005C4F45">
              <w:rPr>
                <w:bCs/>
                <w:sz w:val="22"/>
                <w:szCs w:val="22"/>
                <w:lang w:bidi="ru-RU"/>
              </w:rPr>
              <w:t>я</w:t>
            </w:r>
            <w:r w:rsidR="004D3BBF" w:rsidRPr="00A36619">
              <w:rPr>
                <w:sz w:val="22"/>
                <w:szCs w:val="22"/>
              </w:rPr>
              <w:t xml:space="preserve"> </w:t>
            </w:r>
          </w:p>
        </w:tc>
      </w:tr>
      <w:tr w:rsidR="004D3BBF" w:rsidRPr="00A36619" w14:paraId="657C5C9C" w14:textId="77777777" w:rsidTr="005156E6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14:paraId="5EC1814F" w14:textId="77777777" w:rsidR="004D3BBF" w:rsidRPr="00A36619" w:rsidRDefault="004D3BBF" w:rsidP="004378E6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408A96BF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38.02.07</w:t>
            </w:r>
          </w:p>
        </w:tc>
        <w:tc>
          <w:tcPr>
            <w:tcW w:w="3292" w:type="dxa"/>
            <w:shd w:val="clear" w:color="auto" w:fill="FFFFFF"/>
            <w:vAlign w:val="center"/>
            <w:hideMark/>
          </w:tcPr>
          <w:p w14:paraId="1FC5ECE3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Банковское дело</w:t>
            </w:r>
          </w:p>
        </w:tc>
        <w:tc>
          <w:tcPr>
            <w:tcW w:w="40" w:type="dxa"/>
            <w:shd w:val="clear" w:color="auto" w:fill="FFFFFF"/>
            <w:vAlign w:val="center"/>
          </w:tcPr>
          <w:p w14:paraId="071D8F98" w14:textId="77777777" w:rsidR="004D3BBF" w:rsidRPr="00A36619" w:rsidRDefault="004D3BBF" w:rsidP="004378E6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217" w:type="dxa"/>
            <w:shd w:val="clear" w:color="auto" w:fill="FFFFFF"/>
            <w:vAlign w:val="center"/>
          </w:tcPr>
          <w:p w14:paraId="141A6681" w14:textId="75350028" w:rsidR="004D3BBF" w:rsidRPr="00A36619" w:rsidRDefault="005C4F45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53DB23C0" w14:textId="3CB285A3" w:rsidR="004D3BBF" w:rsidRPr="00A36619" w:rsidRDefault="005C4F45" w:rsidP="004378E6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</w:t>
            </w:r>
            <w:r>
              <w:rPr>
                <w:bCs/>
                <w:sz w:val="22"/>
                <w:szCs w:val="22"/>
                <w:lang w:bidi="ru-RU"/>
              </w:rPr>
              <w:t>4</w:t>
            </w:r>
          </w:p>
        </w:tc>
        <w:tc>
          <w:tcPr>
            <w:tcW w:w="5235" w:type="dxa"/>
            <w:shd w:val="clear" w:color="auto" w:fill="FFFFFF"/>
            <w:vAlign w:val="center"/>
          </w:tcPr>
          <w:p w14:paraId="18F76221" w14:textId="0D23080F" w:rsidR="004D3BBF" w:rsidRPr="00A36619" w:rsidRDefault="005C4F45" w:rsidP="004378E6">
            <w:pPr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Юриспруденция: Юрист в сфере правового обеспечения организаций и граждан</w:t>
            </w:r>
          </w:p>
        </w:tc>
      </w:tr>
    </w:tbl>
    <w:p w14:paraId="6EF9B798" w14:textId="77777777" w:rsidR="004D3BBF" w:rsidRPr="003566D7" w:rsidRDefault="004D3BBF" w:rsidP="004D3BB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6768"/>
      </w:tblGrid>
      <w:tr w:rsidR="004D3BBF" w:rsidRPr="00A36619" w14:paraId="5D1A0234" w14:textId="77777777" w:rsidTr="004378E6">
        <w:tc>
          <w:tcPr>
            <w:tcW w:w="4077" w:type="dxa"/>
          </w:tcPr>
          <w:p w14:paraId="7D0523C6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по очной форме обучения</w:t>
            </w:r>
          </w:p>
        </w:tc>
        <w:tc>
          <w:tcPr>
            <w:tcW w:w="6911" w:type="dxa"/>
          </w:tcPr>
          <w:p w14:paraId="493A4FF3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 w:rsidRPr="00A36619">
              <w:rPr>
                <w:sz w:val="22"/>
                <w:szCs w:val="22"/>
              </w:rPr>
              <w:t xml:space="preserve"> на обучение по договору на оказание платных услуг</w:t>
            </w:r>
          </w:p>
        </w:tc>
      </w:tr>
      <w:tr w:rsidR="004D3BBF" w:rsidRPr="00A36619" w14:paraId="2CB0A2CE" w14:textId="77777777" w:rsidTr="004378E6">
        <w:tc>
          <w:tcPr>
            <w:tcW w:w="4077" w:type="dxa"/>
          </w:tcPr>
          <w:p w14:paraId="49D3786E" w14:textId="77777777" w:rsidR="004D3BBF" w:rsidRDefault="004D3BBF" w:rsidP="004378E6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заочной форме обучения</w:t>
            </w:r>
          </w:p>
          <w:p w14:paraId="50BFF13F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</w:tcPr>
          <w:p w14:paraId="6E96DD31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</w:tr>
    </w:tbl>
    <w:p w14:paraId="0F627202" w14:textId="77777777" w:rsidR="004D3BBF" w:rsidRPr="00A36619" w:rsidRDefault="004D3BBF" w:rsidP="004D3BBF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сообщаю следующее: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825"/>
        <w:gridCol w:w="410"/>
        <w:gridCol w:w="708"/>
        <w:gridCol w:w="426"/>
        <w:gridCol w:w="708"/>
        <w:gridCol w:w="2835"/>
        <w:gridCol w:w="104"/>
        <w:gridCol w:w="1314"/>
        <w:gridCol w:w="1005"/>
        <w:gridCol w:w="1688"/>
      </w:tblGrid>
      <w:tr w:rsidR="004D3BBF" w:rsidRPr="00A36619" w14:paraId="4FC0D7F5" w14:textId="77777777" w:rsidTr="004378E6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EBC80E8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Окончил(а) в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A1761" w14:textId="77777777" w:rsidR="004D3BBF" w:rsidRPr="00A36619" w:rsidRDefault="004D3BBF" w:rsidP="004378E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A894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году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2DC0D" w14:textId="77777777" w:rsidR="004D3BBF" w:rsidRPr="00A36619" w:rsidRDefault="004D3BBF" w:rsidP="004378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BBF" w:rsidRPr="00A36619" w14:paraId="3D1CD5DE" w14:textId="77777777" w:rsidTr="004378E6">
        <w:tc>
          <w:tcPr>
            <w:tcW w:w="11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9A7F3" w14:textId="77777777" w:rsidR="004D3BBF" w:rsidRPr="00A36619" w:rsidRDefault="004D3BBF" w:rsidP="004378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BBF" w:rsidRPr="00A36619" w14:paraId="00C60C47" w14:textId="77777777" w:rsidTr="004378E6">
        <w:trPr>
          <w:trHeight w:val="180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56F28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(наименование учебного заведения)</w:t>
            </w:r>
          </w:p>
        </w:tc>
      </w:tr>
      <w:tr w:rsidR="004D3BBF" w:rsidRPr="00A36619" w14:paraId="322D14D7" w14:textId="77777777" w:rsidTr="004378E6">
        <w:trPr>
          <w:trHeight w:val="270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D1C2DB" w14:textId="77777777" w:rsidR="004D3BBF" w:rsidRPr="00A36619" w:rsidRDefault="004D3BBF" w:rsidP="004378E6">
            <w:pPr>
              <w:jc w:val="both"/>
              <w:rPr>
                <w:i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Образование:</w:t>
            </w:r>
          </w:p>
        </w:tc>
      </w:tr>
      <w:tr w:rsidR="004D3BBF" w:rsidRPr="00A36619" w14:paraId="1F2C256C" w14:textId="77777777" w:rsidTr="004378E6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553C7" w14:textId="77777777" w:rsidR="004D3BBF" w:rsidRPr="00A36619" w:rsidRDefault="004D3BBF" w:rsidP="004378E6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Основное общее (9 </w:t>
            </w:r>
            <w:proofErr w:type="spellStart"/>
            <w:r w:rsidRPr="00A36619">
              <w:rPr>
                <w:sz w:val="22"/>
                <w:szCs w:val="22"/>
              </w:rPr>
              <w:t>кл</w:t>
            </w:r>
            <w:proofErr w:type="spellEnd"/>
            <w:r w:rsidRPr="00A36619">
              <w:rPr>
                <w:sz w:val="22"/>
                <w:szCs w:val="22"/>
              </w:rPr>
              <w:t>.)</w:t>
            </w: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B9A56" w14:textId="77777777" w:rsidR="004D3BBF" w:rsidRPr="00A36619" w:rsidRDefault="004D3BBF" w:rsidP="004378E6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среднее (полное) общее (11 </w:t>
            </w:r>
            <w:proofErr w:type="spellStart"/>
            <w:r w:rsidRPr="00A36619">
              <w:rPr>
                <w:sz w:val="22"/>
                <w:szCs w:val="22"/>
              </w:rPr>
              <w:t>кл</w:t>
            </w:r>
            <w:proofErr w:type="spellEnd"/>
            <w:r w:rsidRPr="00A36619">
              <w:rPr>
                <w:sz w:val="22"/>
                <w:szCs w:val="22"/>
              </w:rPr>
              <w:t>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08CB30D" w14:textId="77777777" w:rsidR="004D3BBF" w:rsidRPr="00A36619" w:rsidRDefault="004D3BBF" w:rsidP="004378E6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НПО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BDE372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СПО</w:t>
            </w:r>
          </w:p>
          <w:p w14:paraId="3FCB7191" w14:textId="77777777" w:rsidR="004D3BBF" w:rsidRPr="00A36619" w:rsidRDefault="004D3BBF" w:rsidP="004378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AD0A9E7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В</w:t>
            </w:r>
            <w:r w:rsidRPr="00A36619">
              <w:rPr>
                <w:sz w:val="22"/>
                <w:szCs w:val="22"/>
              </w:rPr>
              <w:t>О</w:t>
            </w:r>
          </w:p>
          <w:p w14:paraId="32130824" w14:textId="77777777" w:rsidR="004D3BBF" w:rsidRPr="00A36619" w:rsidRDefault="004D3BBF" w:rsidP="004378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BBF" w:rsidRPr="00A36619" w14:paraId="66CC7C32" w14:textId="77777777" w:rsidTr="004378E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459A0" w14:textId="77777777" w:rsidR="004D3BBF" w:rsidRPr="00A36619" w:rsidRDefault="004D3BBF" w:rsidP="004378E6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 об образовании и (или) документ об образовании и о квалификации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F5492" w14:textId="77777777" w:rsidR="004D3BBF" w:rsidRPr="004C671D" w:rsidRDefault="004D3BBF" w:rsidP="004378E6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Аттестат</w:t>
            </w:r>
          </w:p>
          <w:p w14:paraId="462C5236" w14:textId="77777777" w:rsidR="004D3BBF" w:rsidRPr="004C671D" w:rsidRDefault="004D3BBF" w:rsidP="004378E6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</w:t>
            </w:r>
            <w:r>
              <w:rPr>
                <w:sz w:val="22"/>
                <w:szCs w:val="22"/>
              </w:rPr>
              <w:t>____</w:t>
            </w:r>
            <w:r w:rsidRPr="004C671D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AAE1F" w14:textId="77777777" w:rsidR="004D3BBF" w:rsidRPr="004C671D" w:rsidRDefault="004D3BBF" w:rsidP="004378E6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Диплом</w:t>
            </w:r>
          </w:p>
          <w:p w14:paraId="0AD6A033" w14:textId="77777777" w:rsidR="004D3BBF" w:rsidRPr="004C671D" w:rsidRDefault="004D3BBF" w:rsidP="004378E6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_________№________________</w:t>
            </w:r>
          </w:p>
        </w:tc>
      </w:tr>
    </w:tbl>
    <w:p w14:paraId="4DC588CB" w14:textId="77777777" w:rsidR="004D3BBF" w:rsidRPr="006F5290" w:rsidRDefault="004D3BBF" w:rsidP="004D3BBF">
      <w:pPr>
        <w:rPr>
          <w:sz w:val="12"/>
          <w:szCs w:val="1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620"/>
        <w:gridCol w:w="1625"/>
        <w:gridCol w:w="1767"/>
        <w:gridCol w:w="1387"/>
        <w:gridCol w:w="1770"/>
      </w:tblGrid>
      <w:tr w:rsidR="004D3BBF" w14:paraId="458E59BB" w14:textId="77777777" w:rsidTr="004378E6">
        <w:tc>
          <w:tcPr>
            <w:tcW w:w="1210" w:type="pct"/>
          </w:tcPr>
          <w:p w14:paraId="2E1DAC8A" w14:textId="77777777" w:rsidR="004D3BBF" w:rsidRPr="004C671D" w:rsidRDefault="004D3BBF" w:rsidP="004378E6">
            <w:pPr>
              <w:rPr>
                <w:b/>
                <w:sz w:val="22"/>
                <w:szCs w:val="22"/>
              </w:rPr>
            </w:pPr>
            <w:r w:rsidRPr="004C671D">
              <w:rPr>
                <w:b/>
                <w:sz w:val="22"/>
                <w:szCs w:val="22"/>
              </w:rPr>
              <w:t>Иностранный язык:</w:t>
            </w:r>
          </w:p>
        </w:tc>
        <w:tc>
          <w:tcPr>
            <w:tcW w:w="744" w:type="pct"/>
          </w:tcPr>
          <w:p w14:paraId="4370E6FA" w14:textId="77777777" w:rsidR="004D3BBF" w:rsidRPr="00A36619" w:rsidRDefault="004D3BBF" w:rsidP="004378E6">
            <w:pPr>
              <w:jc w:val="both"/>
            </w:pPr>
            <w:r>
              <w:sym w:font="Wingdings" w:char="F0A8"/>
            </w:r>
            <w:r>
              <w:t>английский</w:t>
            </w:r>
          </w:p>
        </w:tc>
        <w:tc>
          <w:tcPr>
            <w:tcW w:w="756" w:type="pct"/>
          </w:tcPr>
          <w:p w14:paraId="5D59CB2D" w14:textId="77777777" w:rsidR="004D3BBF" w:rsidRPr="00A36619" w:rsidRDefault="004D3BBF" w:rsidP="004378E6">
            <w:r>
              <w:sym w:font="Wingdings" w:char="F0A8"/>
            </w:r>
            <w:r>
              <w:t>немецкий</w:t>
            </w:r>
          </w:p>
        </w:tc>
        <w:tc>
          <w:tcPr>
            <w:tcW w:w="822" w:type="pct"/>
          </w:tcPr>
          <w:p w14:paraId="58D46CB1" w14:textId="77777777" w:rsidR="004D3BBF" w:rsidRPr="00A36619" w:rsidRDefault="004D3BBF" w:rsidP="004378E6">
            <w:r>
              <w:sym w:font="Wingdings" w:char="F0A8"/>
            </w:r>
            <w:r>
              <w:t>французский</w:t>
            </w:r>
          </w:p>
        </w:tc>
        <w:tc>
          <w:tcPr>
            <w:tcW w:w="645" w:type="pct"/>
          </w:tcPr>
          <w:p w14:paraId="685A98FE" w14:textId="77777777" w:rsidR="004D3BBF" w:rsidRPr="00A36619" w:rsidRDefault="004D3BBF" w:rsidP="004378E6">
            <w:r>
              <w:sym w:font="Wingdings" w:char="F0A8"/>
            </w:r>
            <w:r>
              <w:t>не изучал</w:t>
            </w:r>
          </w:p>
        </w:tc>
        <w:tc>
          <w:tcPr>
            <w:tcW w:w="823" w:type="pct"/>
          </w:tcPr>
          <w:p w14:paraId="76AC282E" w14:textId="77777777" w:rsidR="004D3BBF" w:rsidRPr="00A36619" w:rsidRDefault="004D3BBF" w:rsidP="004378E6">
            <w:r>
              <w:sym w:font="Wingdings" w:char="F0A8"/>
            </w:r>
            <w:r>
              <w:t>другой</w:t>
            </w:r>
          </w:p>
        </w:tc>
      </w:tr>
    </w:tbl>
    <w:p w14:paraId="525458FD" w14:textId="77777777" w:rsidR="005C4F45" w:rsidRDefault="005C4F45" w:rsidP="005C4F45">
      <w:pPr>
        <w:jc w:val="center"/>
        <w:rPr>
          <w:b/>
          <w:sz w:val="22"/>
          <w:szCs w:val="22"/>
        </w:rPr>
      </w:pPr>
    </w:p>
    <w:p w14:paraId="091E7F7E" w14:textId="77777777" w:rsidR="005C4F45" w:rsidRPr="00A36619" w:rsidRDefault="005C4F45" w:rsidP="005C4F45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дополнительно сообщаю:</w:t>
      </w:r>
    </w:p>
    <w:p w14:paraId="22847D19" w14:textId="77777777" w:rsidR="005156E6" w:rsidRDefault="005C4F45" w:rsidP="005156E6">
      <w:pPr>
        <w:spacing w:before="120" w:after="120"/>
        <w:jc w:val="both"/>
        <w:rPr>
          <w:sz w:val="22"/>
          <w:szCs w:val="22"/>
        </w:rPr>
      </w:pPr>
      <w:r w:rsidRPr="0089311E">
        <w:rPr>
          <w:b/>
          <w:bCs/>
          <w:sz w:val="22"/>
          <w:szCs w:val="22"/>
        </w:rPr>
        <w:t>Семья:</w:t>
      </w:r>
      <w:r w:rsidRPr="00A36619">
        <w:rPr>
          <w:sz w:val="22"/>
          <w:szCs w:val="22"/>
        </w:rPr>
        <w:t xml:space="preserve"> 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неполная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оставшийся без попечения родителей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сирота</w:t>
      </w:r>
    </w:p>
    <w:p w14:paraId="74B372E0" w14:textId="2AA8A311" w:rsidR="005156E6" w:rsidRPr="00A36619" w:rsidRDefault="005156E6" w:rsidP="005156E6">
      <w:pPr>
        <w:spacing w:before="120" w:after="120"/>
        <w:jc w:val="both"/>
        <w:rPr>
          <w:sz w:val="22"/>
          <w:szCs w:val="22"/>
        </w:rPr>
      </w:pPr>
      <w:r w:rsidRPr="005156E6">
        <w:rPr>
          <w:b/>
          <w:bCs/>
          <w:sz w:val="22"/>
          <w:szCs w:val="22"/>
        </w:rPr>
        <w:t xml:space="preserve"> </w:t>
      </w:r>
      <w:r w:rsidRPr="0089311E">
        <w:rPr>
          <w:b/>
          <w:bCs/>
          <w:sz w:val="22"/>
          <w:szCs w:val="22"/>
        </w:rPr>
        <w:t>Состояние здоровья:</w:t>
      </w:r>
      <w:r>
        <w:rPr>
          <w:sz w:val="22"/>
          <w:szCs w:val="22"/>
        </w:rPr>
        <w:t xml:space="preserve">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ОВЗ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инвалид</w:t>
      </w:r>
      <w:r>
        <w:rPr>
          <w:sz w:val="22"/>
          <w:szCs w:val="22"/>
        </w:rPr>
        <w:t xml:space="preserve"> (необходимо предоставить </w:t>
      </w:r>
      <w:r>
        <w:rPr>
          <w:iCs/>
        </w:rPr>
        <w:t>документ, подтверждающий инвалидность или ограниченные возможности здоровья, требующие создания специальных условий</w:t>
      </w:r>
      <w:r>
        <w:rPr>
          <w:sz w:val="22"/>
          <w:szCs w:val="22"/>
        </w:rPr>
        <w:t>, индивидуальный план реабилитации)</w:t>
      </w:r>
    </w:p>
    <w:p w14:paraId="6D55CD11" w14:textId="77777777" w:rsidR="004D3BBF" w:rsidRDefault="004D3BBF" w:rsidP="004D3BBF">
      <w:pPr>
        <w:jc w:val="both"/>
        <w:rPr>
          <w:b/>
          <w:sz w:val="22"/>
          <w:szCs w:val="22"/>
        </w:rPr>
      </w:pPr>
    </w:p>
    <w:p w14:paraId="0FA8F4BF" w14:textId="77777777" w:rsidR="004D3BBF" w:rsidRPr="00A36619" w:rsidRDefault="004D3BBF" w:rsidP="004D3BBF">
      <w:pPr>
        <w:jc w:val="both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Сведения о родителях:</w:t>
      </w:r>
    </w:p>
    <w:p w14:paraId="5FC208B2" w14:textId="77777777" w:rsidR="004D3BBF" w:rsidRPr="00A36619" w:rsidRDefault="004D3BBF" w:rsidP="004D3BBF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Отец_____________________________________________________________________________________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31D46F2E" w14:textId="77777777" w:rsidR="004D3BBF" w:rsidRPr="00A36619" w:rsidRDefault="004D3BBF" w:rsidP="004D3BBF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4D3BBF" w:rsidRPr="00A36619" w14:paraId="2C1A643C" w14:textId="77777777" w:rsidTr="004378E6">
        <w:trPr>
          <w:trHeight w:val="4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B5F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462D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DF3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FFF56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896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3BBF" w:rsidRPr="00A36619" w14:paraId="1B6DFDD2" w14:textId="77777777" w:rsidTr="004378E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4214D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(место работы)</w:t>
            </w:r>
          </w:p>
        </w:tc>
        <w:tc>
          <w:tcPr>
            <w:tcW w:w="571" w:type="dxa"/>
          </w:tcPr>
          <w:p w14:paraId="66FE2FBB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A11F1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60F31CE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66ADA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(рабочий / моб телефон)</w:t>
            </w:r>
          </w:p>
        </w:tc>
      </w:tr>
    </w:tbl>
    <w:p w14:paraId="65AF25D9" w14:textId="77777777" w:rsidR="004D3BBF" w:rsidRPr="00A36619" w:rsidRDefault="004D3BBF" w:rsidP="004D3BBF">
      <w:pPr>
        <w:jc w:val="both"/>
        <w:rPr>
          <w:b/>
          <w:sz w:val="22"/>
          <w:szCs w:val="22"/>
        </w:rPr>
      </w:pPr>
      <w:r w:rsidRPr="00A36619">
        <w:rPr>
          <w:sz w:val="22"/>
          <w:szCs w:val="22"/>
        </w:rPr>
        <w:t>Мать__________________________________________________________________________</w:t>
      </w:r>
      <w:r>
        <w:rPr>
          <w:sz w:val="22"/>
          <w:szCs w:val="22"/>
        </w:rPr>
        <w:t>___________________</w:t>
      </w:r>
    </w:p>
    <w:p w14:paraId="0B4BD764" w14:textId="77777777" w:rsidR="004D3BBF" w:rsidRPr="00A36619" w:rsidRDefault="004D3BBF" w:rsidP="004D3BBF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4D3BBF" w:rsidRPr="00A36619" w14:paraId="58AB6006" w14:textId="77777777" w:rsidTr="004378E6">
        <w:trPr>
          <w:trHeight w:val="5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DD5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31A8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ED8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DB520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29A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3BBF" w:rsidRPr="00A36619" w14:paraId="7E9FBEC5" w14:textId="77777777" w:rsidTr="004378E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FBD8A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(место работы)</w:t>
            </w:r>
          </w:p>
        </w:tc>
        <w:tc>
          <w:tcPr>
            <w:tcW w:w="571" w:type="dxa"/>
          </w:tcPr>
          <w:p w14:paraId="42673E89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6DAB9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691B397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36D2B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 xml:space="preserve">(рабочий / </w:t>
            </w:r>
            <w:proofErr w:type="spellStart"/>
            <w:proofErr w:type="gramStart"/>
            <w:r w:rsidRPr="00A36619">
              <w:rPr>
                <w:i/>
                <w:sz w:val="22"/>
                <w:szCs w:val="22"/>
                <w:vertAlign w:val="superscript"/>
              </w:rPr>
              <w:t>моб.телефон</w:t>
            </w:r>
            <w:proofErr w:type="spellEnd"/>
            <w:proofErr w:type="gramEnd"/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14:paraId="51667597" w14:textId="77777777" w:rsidR="004D3BBF" w:rsidRPr="00A36619" w:rsidRDefault="004D3BBF" w:rsidP="004D3BBF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Лица, заменяющие родителей, законные представители (опекуны, приемная семья):</w:t>
      </w:r>
    </w:p>
    <w:p w14:paraId="62B9FC98" w14:textId="77777777" w:rsidR="004D3BBF" w:rsidRPr="00A36619" w:rsidRDefault="004D3BBF" w:rsidP="004D3BBF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141C2BC9" w14:textId="77777777" w:rsidR="004D3BBF" w:rsidRPr="00A36619" w:rsidRDefault="004D3BBF" w:rsidP="004D3BBF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4D3BBF" w:rsidRPr="00A36619" w14:paraId="3799DC16" w14:textId="77777777" w:rsidTr="004378E6">
        <w:trPr>
          <w:trHeight w:val="4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C53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BF884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172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D3AD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E7B" w14:textId="77777777" w:rsidR="004D3BBF" w:rsidRPr="00A36619" w:rsidRDefault="004D3BBF" w:rsidP="004378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3BBF" w:rsidRPr="00A36619" w14:paraId="7D912B90" w14:textId="77777777" w:rsidTr="004378E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D1BF3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(место работы)</w:t>
            </w:r>
          </w:p>
        </w:tc>
        <w:tc>
          <w:tcPr>
            <w:tcW w:w="571" w:type="dxa"/>
          </w:tcPr>
          <w:p w14:paraId="3A45F898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A55A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EFA4823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2368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 xml:space="preserve">(рабочий / </w:t>
            </w:r>
            <w:proofErr w:type="spellStart"/>
            <w:proofErr w:type="gramStart"/>
            <w:r w:rsidRPr="00A36619">
              <w:rPr>
                <w:i/>
                <w:sz w:val="22"/>
                <w:szCs w:val="22"/>
                <w:vertAlign w:val="superscript"/>
              </w:rPr>
              <w:t>моб.телефон</w:t>
            </w:r>
            <w:proofErr w:type="spellEnd"/>
            <w:proofErr w:type="gramEnd"/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14:paraId="45412AE6" w14:textId="77777777" w:rsidR="004D3BBF" w:rsidRPr="0089311E" w:rsidRDefault="004D3BBF" w:rsidP="004D3BBF">
      <w:pPr>
        <w:ind w:right="-285"/>
        <w:rPr>
          <w:rFonts w:eastAsia="Calibri"/>
          <w:sz w:val="12"/>
          <w:szCs w:val="12"/>
          <w:lang w:eastAsia="en-US"/>
        </w:rPr>
      </w:pP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016"/>
        <w:gridCol w:w="7"/>
        <w:gridCol w:w="2513"/>
        <w:gridCol w:w="283"/>
        <w:gridCol w:w="2971"/>
      </w:tblGrid>
      <w:tr w:rsidR="004D3BBF" w:rsidRPr="00A36619" w14:paraId="7E8E79C4" w14:textId="77777777" w:rsidTr="004378E6">
        <w:tc>
          <w:tcPr>
            <w:tcW w:w="7905" w:type="dxa"/>
            <w:gridSpan w:val="5"/>
            <w:tcBorders>
              <w:bottom w:val="single" w:sz="4" w:space="0" w:color="auto"/>
            </w:tcBorders>
            <w:vAlign w:val="bottom"/>
          </w:tcPr>
          <w:p w14:paraId="70178F7F" w14:textId="77777777" w:rsidR="004D3BBF" w:rsidRPr="00A36619" w:rsidRDefault="004D3BBF" w:rsidP="004378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Уставом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АНПОО «ТЭЮТ», Положением об оказании платных образовательных услуг, Л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ицензией на право осуществлени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 образовательной деятельности, со Свидетельством о государственной аккредитации (приложением), П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равила</w:t>
            </w:r>
            <w:r>
              <w:rPr>
                <w:rFonts w:eastAsia="Calibri"/>
                <w:sz w:val="22"/>
                <w:szCs w:val="22"/>
                <w:lang w:eastAsia="en-US"/>
              </w:rPr>
              <w:t>ми приема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равилами внутреннего распорядка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Положением о ношении форменной одежды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 ознакомлен(а)</w:t>
            </w:r>
          </w:p>
        </w:tc>
        <w:tc>
          <w:tcPr>
            <w:tcW w:w="283" w:type="dxa"/>
            <w:vAlign w:val="bottom"/>
          </w:tcPr>
          <w:p w14:paraId="52E8E216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  <w:vAlign w:val="bottom"/>
          </w:tcPr>
          <w:p w14:paraId="4B365602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3BBF" w:rsidRPr="00A36619" w14:paraId="71BF3F64" w14:textId="77777777" w:rsidTr="004378E6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25BC0" w14:textId="77777777" w:rsidR="004D3BBF" w:rsidRPr="00A36619" w:rsidRDefault="004D3BBF" w:rsidP="004378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Федеральным законом от 27.07.2006 № 152-ФЗ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1A051B">
              <w:rPr>
                <w:rFonts w:eastAsia="Calibri"/>
                <w:sz w:val="22"/>
                <w:szCs w:val="22"/>
                <w:lang w:eastAsia="en-US"/>
              </w:rPr>
              <w:t xml:space="preserve">«О персональных данных» и письмом </w:t>
            </w:r>
            <w:proofErr w:type="spellStart"/>
            <w:r w:rsidRPr="001A051B">
              <w:rPr>
                <w:rFonts w:eastAsia="Calibri"/>
                <w:sz w:val="22"/>
                <w:szCs w:val="22"/>
                <w:lang w:eastAsia="en-US"/>
              </w:rPr>
              <w:t>Рособразования</w:t>
            </w:r>
            <w:proofErr w:type="spellEnd"/>
            <w:r w:rsidRPr="001A051B">
              <w:rPr>
                <w:rFonts w:eastAsia="Calibri"/>
                <w:sz w:val="22"/>
                <w:szCs w:val="22"/>
                <w:lang w:eastAsia="en-US"/>
              </w:rPr>
              <w:t xml:space="preserve"> от 29.07.2009 № 17-110 «Об обеспечении защиты персональных данных» 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а обработку персональных данных </w:t>
            </w:r>
            <w:r w:rsidRPr="00A36619">
              <w:rPr>
                <w:rFonts w:eastAsia="Calibri"/>
                <w:b/>
                <w:sz w:val="22"/>
                <w:szCs w:val="22"/>
                <w:lang w:eastAsia="en-US"/>
              </w:rPr>
              <w:t>СОГЛАСЕН(А)</w:t>
            </w:r>
          </w:p>
        </w:tc>
        <w:tc>
          <w:tcPr>
            <w:tcW w:w="283" w:type="dxa"/>
          </w:tcPr>
          <w:p w14:paraId="18E69EDB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903AF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D3BBF" w:rsidRPr="00A36619" w14:paraId="02F9DF6D" w14:textId="77777777" w:rsidTr="004378E6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FD1F8" w14:textId="77777777" w:rsidR="004D3BBF" w:rsidRPr="00A36619" w:rsidRDefault="004D3BBF" w:rsidP="004378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56EDA3" w14:textId="77777777" w:rsidR="004D3BBF" w:rsidRPr="00A36619" w:rsidRDefault="004D3BBF" w:rsidP="004378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>Расписку о приеме докумен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тов получил(а)</w:t>
            </w:r>
          </w:p>
        </w:tc>
        <w:tc>
          <w:tcPr>
            <w:tcW w:w="283" w:type="dxa"/>
          </w:tcPr>
          <w:p w14:paraId="70E7582F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EF856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D3BBF" w:rsidRPr="00A36619" w14:paraId="55E9C18C" w14:textId="77777777" w:rsidTr="004378E6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D0687" w14:textId="77777777" w:rsidR="004D3BBF" w:rsidRPr="00A36619" w:rsidRDefault="004D3BBF" w:rsidP="004378E6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 xml:space="preserve">Со сроком предоставления оригинала 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05025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F89E2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t>ознакомлен(а)</w:t>
            </w:r>
          </w:p>
        </w:tc>
        <w:tc>
          <w:tcPr>
            <w:tcW w:w="283" w:type="dxa"/>
          </w:tcPr>
          <w:p w14:paraId="5199996A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9F4A15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D3BBF" w:rsidRPr="00A36619" w14:paraId="09ABCB2C" w14:textId="77777777" w:rsidTr="004378E6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14:paraId="03B3015D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vAlign w:val="bottom"/>
          </w:tcPr>
          <w:p w14:paraId="0547F6AD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</w:t>
            </w:r>
            <w:proofErr w:type="spellStart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чч.</w:t>
            </w:r>
            <w:proofErr w:type="gramStart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мм.год</w:t>
            </w:r>
            <w:proofErr w:type="spellEnd"/>
            <w:proofErr w:type="gramEnd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bottom"/>
          </w:tcPr>
          <w:p w14:paraId="34CEEC91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0156467B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14:paraId="65DA7AF4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D3BBF" w:rsidRPr="00A36619" w14:paraId="17A47B4B" w14:textId="77777777" w:rsidTr="004378E6"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1E9DFE79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 ОПОП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  <w:vAlign w:val="bottom"/>
          </w:tcPr>
          <w:p w14:paraId="2E38373C" w14:textId="77777777" w:rsidR="004D3BBF" w:rsidRPr="00A36619" w:rsidRDefault="004D3BBF" w:rsidP="004378E6">
            <w:pPr>
              <w:ind w:right="-285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                              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3DABB304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ознакомлен(а)</w:t>
            </w:r>
          </w:p>
        </w:tc>
        <w:tc>
          <w:tcPr>
            <w:tcW w:w="283" w:type="dxa"/>
          </w:tcPr>
          <w:p w14:paraId="7EFF7F75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14:paraId="2AC9B7FF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D3BBF" w:rsidRPr="00A36619" w14:paraId="47C23929" w14:textId="77777777" w:rsidTr="004378E6">
        <w:tc>
          <w:tcPr>
            <w:tcW w:w="5385" w:type="dxa"/>
            <w:gridSpan w:val="3"/>
            <w:tcBorders>
              <w:top w:val="single" w:sz="4" w:space="0" w:color="auto"/>
            </w:tcBorders>
            <w:vAlign w:val="bottom"/>
          </w:tcPr>
          <w:p w14:paraId="1C1AB4EE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(код подготовки)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14:paraId="479BC948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3E859930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14:paraId="26528B99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D3BBF" w:rsidRPr="00A36619" w14:paraId="2F8E4376" w14:textId="77777777" w:rsidTr="004378E6"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14:paraId="0117A5CD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 получаю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03405D07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573D87D2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283" w:type="dxa"/>
          </w:tcPr>
          <w:p w14:paraId="6E90640E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14:paraId="345B59BC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D3BBF" w:rsidRPr="00A36619" w14:paraId="4DA47E0F" w14:textId="77777777" w:rsidTr="004378E6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14:paraId="7FBEC840" w14:textId="77777777" w:rsidR="004D3BBF" w:rsidRPr="0089311E" w:rsidRDefault="004D3BBF" w:rsidP="004378E6">
            <w:pPr>
              <w:ind w:right="-285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14:paraId="55153CE7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14:paraId="2ACE5B49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4990D28A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14:paraId="53E9DBDD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3A84D7F2" w14:textId="15ED1307" w:rsidR="004D3BBF" w:rsidRPr="005C4F45" w:rsidRDefault="004D3BBF" w:rsidP="004D3BBF">
      <w:pPr>
        <w:spacing w:after="120"/>
        <w:jc w:val="both"/>
        <w:rPr>
          <w:bCs/>
          <w:sz w:val="22"/>
          <w:szCs w:val="22"/>
        </w:rPr>
      </w:pPr>
      <w:proofErr w:type="gramStart"/>
      <w:r w:rsidRPr="000B286A">
        <w:rPr>
          <w:b/>
          <w:sz w:val="22"/>
          <w:szCs w:val="22"/>
        </w:rPr>
        <w:t>Для абитуриентов</w:t>
      </w:r>
      <w:proofErr w:type="gramEnd"/>
      <w:r w:rsidRPr="000B286A">
        <w:rPr>
          <w:b/>
          <w:sz w:val="22"/>
          <w:szCs w:val="22"/>
        </w:rPr>
        <w:t xml:space="preserve"> поступающих на обучение по специальности 40.02.0</w:t>
      </w:r>
      <w:r w:rsidR="005C4F45">
        <w:rPr>
          <w:b/>
          <w:sz w:val="22"/>
          <w:szCs w:val="22"/>
        </w:rPr>
        <w:t>4</w:t>
      </w:r>
      <w:r w:rsidRPr="000B286A">
        <w:rPr>
          <w:b/>
          <w:sz w:val="22"/>
          <w:szCs w:val="22"/>
        </w:rPr>
        <w:t xml:space="preserve"> </w:t>
      </w:r>
      <w:r w:rsidRPr="005C4F45">
        <w:rPr>
          <w:bCs/>
          <w:sz w:val="22"/>
          <w:szCs w:val="22"/>
        </w:rPr>
        <w:t>«</w:t>
      </w:r>
      <w:r w:rsidR="005C4F45" w:rsidRPr="005C4F45">
        <w:rPr>
          <w:bCs/>
          <w:sz w:val="22"/>
          <w:szCs w:val="22"/>
        </w:rPr>
        <w:t>Юриспруденция: Юрист в сфере правоохранительной деятельности</w:t>
      </w:r>
      <w:r w:rsidRPr="005C4F45">
        <w:rPr>
          <w:bCs/>
          <w:sz w:val="22"/>
          <w:szCs w:val="22"/>
        </w:rPr>
        <w:t>»:</w:t>
      </w: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2971"/>
      </w:tblGrid>
      <w:tr w:rsidR="004D3BBF" w:rsidRPr="00A36619" w14:paraId="5152EDF3" w14:textId="77777777" w:rsidTr="004378E6">
        <w:tc>
          <w:tcPr>
            <w:tcW w:w="7905" w:type="dxa"/>
            <w:tcBorders>
              <w:bottom w:val="single" w:sz="4" w:space="0" w:color="auto"/>
            </w:tcBorders>
            <w:vAlign w:val="bottom"/>
          </w:tcPr>
          <w:p w14:paraId="155D383B" w14:textId="77777777" w:rsidR="004D3BBF" w:rsidRPr="00231DBC" w:rsidRDefault="004D3BBF" w:rsidP="004378E6">
            <w:pPr>
              <w:jc w:val="both"/>
              <w:rPr>
                <w:sz w:val="22"/>
                <w:szCs w:val="22"/>
              </w:rPr>
            </w:pPr>
            <w:r w:rsidRPr="00231DBC">
              <w:rPr>
                <w:sz w:val="22"/>
                <w:szCs w:val="22"/>
              </w:rPr>
              <w:t>1. С Положением об организации и порядке проведения вступительных испытаний по общей физической подготовке</w:t>
            </w:r>
            <w:r>
              <w:rPr>
                <w:sz w:val="22"/>
                <w:szCs w:val="22"/>
              </w:rPr>
              <w:t>, Положением об апелляционной комиссии</w:t>
            </w:r>
            <w:r w:rsidRPr="00231DBC">
              <w:rPr>
                <w:sz w:val="22"/>
                <w:szCs w:val="22"/>
              </w:rPr>
              <w:t xml:space="preserve"> ознакомлен(а)</w:t>
            </w:r>
          </w:p>
        </w:tc>
        <w:tc>
          <w:tcPr>
            <w:tcW w:w="283" w:type="dxa"/>
            <w:vAlign w:val="bottom"/>
          </w:tcPr>
          <w:p w14:paraId="3442F6B1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  <w:vAlign w:val="bottom"/>
          </w:tcPr>
          <w:p w14:paraId="07FEB42E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3BBF" w:rsidRPr="00A36619" w14:paraId="1B2E89A6" w14:textId="77777777" w:rsidTr="004378E6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F67AE" w14:textId="77777777" w:rsidR="004D3BBF" w:rsidRPr="00231DBC" w:rsidRDefault="004D3BBF" w:rsidP="004378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1DBC">
              <w:rPr>
                <w:sz w:val="22"/>
                <w:szCs w:val="22"/>
              </w:rPr>
              <w:t>2. Подтверждаю, что медицинских противопоказаний для прохождения вступительного испытания по физической подготовке не имею</w:t>
            </w:r>
          </w:p>
        </w:tc>
        <w:tc>
          <w:tcPr>
            <w:tcW w:w="283" w:type="dxa"/>
          </w:tcPr>
          <w:p w14:paraId="33B96756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E2216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D3BBF" w:rsidRPr="00A36619" w14:paraId="48279401" w14:textId="77777777" w:rsidTr="004378E6">
        <w:tc>
          <w:tcPr>
            <w:tcW w:w="7905" w:type="dxa"/>
            <w:tcBorders>
              <w:top w:val="single" w:sz="4" w:space="0" w:color="auto"/>
            </w:tcBorders>
            <w:vAlign w:val="bottom"/>
          </w:tcPr>
          <w:p w14:paraId="63636F1B" w14:textId="77777777" w:rsidR="004D3BBF" w:rsidRPr="00231DBC" w:rsidRDefault="004D3BBF" w:rsidP="004378E6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8AA5BC9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14:paraId="3A902D53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3165D5D0" w14:textId="77777777" w:rsidR="004D3BBF" w:rsidRDefault="004D3BBF" w:rsidP="004D3BBF">
      <w:pPr>
        <w:jc w:val="both"/>
        <w:rPr>
          <w:sz w:val="22"/>
          <w:szCs w:val="22"/>
        </w:rPr>
      </w:pPr>
      <w:r w:rsidRPr="000B286A">
        <w:rPr>
          <w:b/>
          <w:sz w:val="22"/>
          <w:szCs w:val="22"/>
        </w:rPr>
        <w:t>Для абитуриентов</w:t>
      </w:r>
      <w:r>
        <w:rPr>
          <w:b/>
          <w:sz w:val="22"/>
          <w:szCs w:val="22"/>
        </w:rPr>
        <w:t xml:space="preserve"> с инвалидностью и ОВЗ</w:t>
      </w: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"/>
        <w:gridCol w:w="236"/>
        <w:gridCol w:w="1752"/>
        <w:gridCol w:w="2501"/>
        <w:gridCol w:w="12"/>
        <w:gridCol w:w="271"/>
        <w:gridCol w:w="12"/>
        <w:gridCol w:w="2930"/>
        <w:gridCol w:w="35"/>
        <w:gridCol w:w="6"/>
      </w:tblGrid>
      <w:tr w:rsidR="004D3BBF" w:rsidRPr="00A36619" w14:paraId="7C801CDD" w14:textId="77777777" w:rsidTr="004378E6">
        <w:tc>
          <w:tcPr>
            <w:tcW w:w="7905" w:type="dxa"/>
            <w:gridSpan w:val="6"/>
            <w:vAlign w:val="bottom"/>
          </w:tcPr>
          <w:p w14:paraId="2AC8522C" w14:textId="77777777" w:rsidR="004D3BBF" w:rsidRPr="00676D5E" w:rsidRDefault="004D3BBF" w:rsidP="004378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D5E">
              <w:rPr>
                <w:sz w:val="22"/>
                <w:szCs w:val="22"/>
              </w:rPr>
              <w:t>Ознакомление с перечнем Приказа Минтруда России от 04.08.2014 №515</w:t>
            </w:r>
          </w:p>
        </w:tc>
        <w:tc>
          <w:tcPr>
            <w:tcW w:w="283" w:type="dxa"/>
            <w:gridSpan w:val="2"/>
          </w:tcPr>
          <w:p w14:paraId="62053202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14:paraId="7C5C5043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D3BBF" w:rsidRPr="00A36619" w14:paraId="678BF5E1" w14:textId="77777777" w:rsidTr="004378E6">
        <w:tc>
          <w:tcPr>
            <w:tcW w:w="3369" w:type="dxa"/>
            <w:vAlign w:val="bottom"/>
          </w:tcPr>
          <w:p w14:paraId="59E0344F" w14:textId="77777777" w:rsidR="004D3BBF" w:rsidRDefault="004D3BBF" w:rsidP="004378E6">
            <w:pPr>
              <w:rPr>
                <w:sz w:val="22"/>
                <w:szCs w:val="22"/>
              </w:rPr>
            </w:pPr>
          </w:p>
          <w:p w14:paraId="770E3D4A" w14:textId="77777777" w:rsidR="004D3BBF" w:rsidRPr="00A36619" w:rsidRDefault="004D3BBF" w:rsidP="004378E6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vAlign w:val="bottom"/>
          </w:tcPr>
          <w:p w14:paraId="78522FD3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gridSpan w:val="2"/>
            <w:vAlign w:val="bottom"/>
          </w:tcPr>
          <w:p w14:paraId="040199E2" w14:textId="77777777" w:rsidR="004D3BBF" w:rsidRPr="00A36619" w:rsidRDefault="004D3BBF" w:rsidP="004378E6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2"/>
          </w:tcPr>
          <w:p w14:paraId="4C7919B0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</w:tcPr>
          <w:p w14:paraId="5CDB63AE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D3BBF" w:rsidRPr="00A36619" w14:paraId="5BF5D200" w14:textId="77777777" w:rsidTr="00437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7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4B99D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 202</w:t>
            </w:r>
            <w:r w:rsidRPr="00A36619">
              <w:rPr>
                <w:sz w:val="22"/>
                <w:szCs w:val="22"/>
              </w:rPr>
              <w:t>__г.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1A60F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6830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</w:tr>
      <w:tr w:rsidR="004D3BBF" w:rsidRPr="00A36619" w14:paraId="5FB91ADA" w14:textId="77777777" w:rsidTr="00437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3640" w:type="dxa"/>
          <w:wAfter w:w="41" w:type="dxa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63EAB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(Ф.И.О.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391ED27B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D808A" w14:textId="77777777" w:rsidR="004D3BBF" w:rsidRPr="00A36619" w:rsidRDefault="004D3BBF" w:rsidP="004378E6">
            <w:pPr>
              <w:jc w:val="center"/>
              <w:rPr>
                <w:sz w:val="22"/>
                <w:szCs w:val="22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D3BBF" w:rsidRPr="00A36619" w14:paraId="15D95140" w14:textId="77777777" w:rsidTr="00437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dxa"/>
        </w:trPr>
        <w:tc>
          <w:tcPr>
            <w:tcW w:w="7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480C9D" w14:textId="5C85C74A" w:rsidR="004D3BBF" w:rsidRPr="00A36619" w:rsidRDefault="004D3BBF" w:rsidP="004378E6">
            <w:pPr>
              <w:tabs>
                <w:tab w:val="left" w:pos="51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 202</w:t>
            </w:r>
            <w:r w:rsidRPr="00A36619">
              <w:rPr>
                <w:sz w:val="22"/>
                <w:szCs w:val="22"/>
              </w:rPr>
              <w:t>__ г.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>Лутовинова О.В.</w:t>
            </w:r>
            <w:r w:rsidRPr="0034140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8C0B1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54874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</w:tr>
      <w:tr w:rsidR="004D3BBF" w:rsidRPr="00A36619" w14:paraId="79D6995D" w14:textId="77777777" w:rsidTr="00437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3640" w:type="dxa"/>
          <w:wAfter w:w="41" w:type="dxa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EC630" w14:textId="77777777" w:rsidR="004D3BBF" w:rsidRPr="00A36619" w:rsidRDefault="004D3BBF" w:rsidP="004378E6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(Ответ. секретарь Приемной комиссии)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F348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F4D0" w14:textId="77777777" w:rsidR="004D3BBF" w:rsidRPr="00A36619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4D3BBF" w:rsidRPr="00A36619" w14:paraId="13047F63" w14:textId="77777777" w:rsidTr="00437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dxa"/>
        </w:trPr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681C4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D1525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0F739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903D2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</w:tr>
      <w:tr w:rsidR="004D3BBF" w:rsidRPr="00A36619" w14:paraId="51E40A57" w14:textId="77777777" w:rsidTr="00437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dxa"/>
        </w:trPr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7A240" w14:textId="77777777" w:rsidR="004D3BBF" w:rsidRPr="00A36619" w:rsidRDefault="004D3BBF" w:rsidP="004378E6">
            <w:pPr>
              <w:jc w:val="center"/>
              <w:rPr>
                <w:sz w:val="22"/>
                <w:szCs w:val="22"/>
              </w:rPr>
            </w:pPr>
            <w:r w:rsidRPr="004C671D">
              <w:rPr>
                <w:i/>
                <w:sz w:val="22"/>
                <w:szCs w:val="22"/>
                <w:vertAlign w:val="superscript"/>
              </w:rPr>
              <w:t>(согласен/не согласен)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384E51" w14:textId="77777777" w:rsidR="004D3BBF" w:rsidRPr="00A36619" w:rsidRDefault="004D3BBF" w:rsidP="00437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11D78" w14:textId="77777777" w:rsidR="004D3BBF" w:rsidRPr="004C671D" w:rsidRDefault="004D3BBF" w:rsidP="004378E6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(Ф. И. О. родитель/законный представитель)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4463B" w14:textId="77777777" w:rsidR="004D3BBF" w:rsidRPr="00A36619" w:rsidRDefault="004D3BBF" w:rsidP="00437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723C6" w14:textId="77777777" w:rsidR="004D3BBF" w:rsidRPr="00A36619" w:rsidRDefault="004D3BBF" w:rsidP="004378E6">
            <w:pPr>
              <w:jc w:val="center"/>
              <w:rPr>
                <w:sz w:val="22"/>
                <w:szCs w:val="22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14:paraId="346D9A47" w14:textId="77777777" w:rsidR="004D3BBF" w:rsidRPr="00A36619" w:rsidRDefault="004D3BBF" w:rsidP="004D3BBF">
      <w:pPr>
        <w:rPr>
          <w:sz w:val="22"/>
          <w:szCs w:val="22"/>
        </w:rPr>
      </w:pPr>
    </w:p>
    <w:p w14:paraId="419E37C1" w14:textId="77777777" w:rsidR="004D3BBF" w:rsidRDefault="004D3BBF"/>
    <w:sectPr w:rsidR="004D3BBF" w:rsidSect="00D77115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BF"/>
    <w:rsid w:val="002031A8"/>
    <w:rsid w:val="00437D94"/>
    <w:rsid w:val="004D3BBF"/>
    <w:rsid w:val="005156E6"/>
    <w:rsid w:val="005C4F45"/>
    <w:rsid w:val="00AE1D68"/>
    <w:rsid w:val="00D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B057"/>
  <w15:chartTrackingRefBased/>
  <w15:docId w15:val="{2424F5C9-7344-4BA6-AF4B-BB1FF540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Елена Евгеньевна</dc:creator>
  <cp:keywords/>
  <dc:description/>
  <cp:lastModifiedBy>Бердникова Елена Евгеньевна</cp:lastModifiedBy>
  <cp:revision>3</cp:revision>
  <cp:lastPrinted>2024-03-04T05:32:00Z</cp:lastPrinted>
  <dcterms:created xsi:type="dcterms:W3CDTF">2024-06-06T01:24:00Z</dcterms:created>
  <dcterms:modified xsi:type="dcterms:W3CDTF">2024-06-06T01:25:00Z</dcterms:modified>
</cp:coreProperties>
</file>