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994E" w14:textId="66C1B0A8" w:rsidR="005E5FDA" w:rsidRPr="00EE7807" w:rsidRDefault="005E5F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807">
        <w:rPr>
          <w:rFonts w:ascii="Times New Roman" w:hAnsi="Times New Roman" w:cs="Times New Roman"/>
          <w:sz w:val="28"/>
          <w:szCs w:val="28"/>
        </w:rPr>
        <w:t>Информация о переводе</w:t>
      </w:r>
      <w:r w:rsidR="00EE7807" w:rsidRPr="00EE7807">
        <w:rPr>
          <w:rFonts w:ascii="Times New Roman" w:hAnsi="Times New Roman" w:cs="Times New Roman"/>
          <w:sz w:val="28"/>
          <w:szCs w:val="28"/>
        </w:rPr>
        <w:t>, восстановлении и отчислении</w:t>
      </w:r>
      <w:r w:rsidRPr="00EE780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C7280" w:rsidRPr="00EE7807">
        <w:rPr>
          <w:rFonts w:ascii="Times New Roman" w:hAnsi="Times New Roman" w:cs="Times New Roman"/>
          <w:sz w:val="28"/>
          <w:szCs w:val="28"/>
        </w:rPr>
        <w:t xml:space="preserve"> в 2021-2022 учебном году.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9"/>
        <w:gridCol w:w="1487"/>
        <w:gridCol w:w="1290"/>
        <w:gridCol w:w="1293"/>
        <w:gridCol w:w="1494"/>
        <w:gridCol w:w="1159"/>
        <w:gridCol w:w="1436"/>
        <w:gridCol w:w="1144"/>
        <w:gridCol w:w="1561"/>
        <w:gridCol w:w="1337"/>
      </w:tblGrid>
      <w:tr w:rsidR="00763E8B" w14:paraId="493349E0" w14:textId="197C87F8" w:rsidTr="00763E8B">
        <w:tc>
          <w:tcPr>
            <w:tcW w:w="810" w:type="pct"/>
            <w:vMerge w:val="restart"/>
          </w:tcPr>
          <w:p w14:paraId="4000F49E" w14:textId="2AE148FE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Код м наименование образовательной программы СПО</w:t>
            </w:r>
          </w:p>
        </w:tc>
        <w:tc>
          <w:tcPr>
            <w:tcW w:w="511" w:type="pct"/>
            <w:vMerge w:val="restart"/>
          </w:tcPr>
          <w:p w14:paraId="7FB53666" w14:textId="1342D067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887" w:type="pct"/>
            <w:gridSpan w:val="2"/>
          </w:tcPr>
          <w:p w14:paraId="65B29468" w14:textId="52748D68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Кол-во переведенных из других учебных заведений, чел.</w:t>
            </w:r>
          </w:p>
        </w:tc>
        <w:tc>
          <w:tcPr>
            <w:tcW w:w="911" w:type="pct"/>
            <w:gridSpan w:val="2"/>
          </w:tcPr>
          <w:p w14:paraId="3186067B" w14:textId="0E6F7399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Кол-во восстановленных из ранее отчисленных, чел</w:t>
            </w:r>
          </w:p>
        </w:tc>
        <w:tc>
          <w:tcPr>
            <w:tcW w:w="886" w:type="pct"/>
            <w:gridSpan w:val="2"/>
          </w:tcPr>
          <w:p w14:paraId="01BA5DAC" w14:textId="5B6D8A30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Кол-во переведенных в другие учебные заведения, чел.</w:t>
            </w:r>
          </w:p>
        </w:tc>
        <w:tc>
          <w:tcPr>
            <w:tcW w:w="995" w:type="pct"/>
            <w:gridSpan w:val="2"/>
          </w:tcPr>
          <w:p w14:paraId="5979070E" w14:textId="0F9AA213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Кол-во отчисленных чел</w:t>
            </w:r>
          </w:p>
        </w:tc>
      </w:tr>
      <w:tr w:rsidR="00763E8B" w14:paraId="3D139C8F" w14:textId="13108A1B" w:rsidTr="00763E8B">
        <w:tc>
          <w:tcPr>
            <w:tcW w:w="810" w:type="pct"/>
            <w:vMerge/>
          </w:tcPr>
          <w:p w14:paraId="4FA5EA85" w14:textId="5FEB7376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2B22C97C" w14:textId="7CA21272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</w:tcPr>
          <w:p w14:paraId="4F07A2E7" w14:textId="1AD0E86C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11" w:type="pct"/>
            <w:gridSpan w:val="2"/>
          </w:tcPr>
          <w:p w14:paraId="69CDF93A" w14:textId="1D525AA8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886" w:type="pct"/>
            <w:gridSpan w:val="2"/>
          </w:tcPr>
          <w:p w14:paraId="00044CBD" w14:textId="1B02945D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95" w:type="pct"/>
            <w:gridSpan w:val="2"/>
          </w:tcPr>
          <w:p w14:paraId="7C8ED9B7" w14:textId="477A3207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63E8B" w14:paraId="1C5EB166" w14:textId="0F432C42" w:rsidTr="00763E8B">
        <w:tc>
          <w:tcPr>
            <w:tcW w:w="810" w:type="pct"/>
          </w:tcPr>
          <w:p w14:paraId="33425076" w14:textId="77777777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121590B1" w14:textId="77777777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605C9743" w14:textId="1E6ECDF8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44" w:type="pct"/>
          </w:tcPr>
          <w:p w14:paraId="5B23D1AF" w14:textId="6023DC96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13" w:type="pct"/>
          </w:tcPr>
          <w:p w14:paraId="08301971" w14:textId="4BBD3EE4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8" w:type="pct"/>
          </w:tcPr>
          <w:p w14:paraId="135C2DA9" w14:textId="362297A1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93" w:type="pct"/>
          </w:tcPr>
          <w:p w14:paraId="384CC8FC" w14:textId="7C79A79E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3" w:type="pct"/>
          </w:tcPr>
          <w:p w14:paraId="74B4BABD" w14:textId="6220542E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36" w:type="pct"/>
          </w:tcPr>
          <w:p w14:paraId="74C74994" w14:textId="5F32A56D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59" w:type="pct"/>
          </w:tcPr>
          <w:p w14:paraId="1F058D4F" w14:textId="350129BB" w:rsidR="00763E8B" w:rsidRPr="00763E8B" w:rsidRDefault="00763E8B" w:rsidP="007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EE7807" w14:paraId="118B2386" w14:textId="330AE56B" w:rsidTr="00763E8B">
        <w:trPr>
          <w:trHeight w:val="544"/>
        </w:trPr>
        <w:tc>
          <w:tcPr>
            <w:tcW w:w="810" w:type="pct"/>
            <w:vMerge w:val="restart"/>
          </w:tcPr>
          <w:p w14:paraId="450FB442" w14:textId="380BF7B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511" w:type="pct"/>
          </w:tcPr>
          <w:p w14:paraId="06833394" w14:textId="68835BA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6DD27A0C" w14:textId="62C190AC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14:paraId="1584C753" w14:textId="60A99F8A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725E61F2" w14:textId="55DE6645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6EF99103" w14:textId="7B41940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29E06F0F" w14:textId="5C80BDE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6CDA6EF7" w14:textId="71928DE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4088854E" w14:textId="00A9AC4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</w:tcPr>
          <w:p w14:paraId="44100BEB" w14:textId="5F18018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807" w14:paraId="2E219367" w14:textId="36A60C3D" w:rsidTr="00763E8B">
        <w:trPr>
          <w:trHeight w:val="287"/>
        </w:trPr>
        <w:tc>
          <w:tcPr>
            <w:tcW w:w="810" w:type="pct"/>
            <w:vMerge/>
          </w:tcPr>
          <w:p w14:paraId="3469DF09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5C9E21E0" w14:textId="097254A3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44695FB8" w14:textId="500BDE48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12A6F38B" w14:textId="665A4E44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398684C3" w14:textId="50064832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7B8057DB" w14:textId="1DD8FC5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78A00660" w14:textId="52013B1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348FC2A4" w14:textId="08AAAA54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14:paraId="46EF69A0" w14:textId="0841B4AC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14:paraId="1B306025" w14:textId="69FF4796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807" w14:paraId="3A35BD5C" w14:textId="29E53912" w:rsidTr="00763E8B">
        <w:trPr>
          <w:trHeight w:val="545"/>
        </w:trPr>
        <w:tc>
          <w:tcPr>
            <w:tcW w:w="810" w:type="pct"/>
            <w:vMerge w:val="restart"/>
          </w:tcPr>
          <w:p w14:paraId="59209A14" w14:textId="5B93E065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511" w:type="pct"/>
          </w:tcPr>
          <w:p w14:paraId="52C3CBEE" w14:textId="1757D55D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58DA1F7B" w14:textId="36D7F126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14:paraId="266F9AE7" w14:textId="31797E71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3C733B0F" w14:textId="1C0C8BE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6980BED3" w14:textId="2855F5D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2BAD80DF" w14:textId="1445308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280307D1" w14:textId="579B4E0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3737FADA" w14:textId="024DFEF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</w:tcPr>
          <w:p w14:paraId="59CB21E8" w14:textId="0B6BB8A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807" w14:paraId="71422510" w14:textId="60E0AE3A" w:rsidTr="00763E8B">
        <w:trPr>
          <w:trHeight w:val="545"/>
        </w:trPr>
        <w:tc>
          <w:tcPr>
            <w:tcW w:w="810" w:type="pct"/>
            <w:vMerge/>
          </w:tcPr>
          <w:p w14:paraId="74FECA4E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6DA3FC48" w14:textId="1FA10A2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0AC01DE9" w14:textId="32D9715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7DBA9C49" w14:textId="1CF4729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4712505D" w14:textId="2860837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3C9CE977" w14:textId="04C61214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24A1E384" w14:textId="3D63B45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650152F4" w14:textId="7C0DBD6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71C67B55" w14:textId="053C0E4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14:paraId="2688C4F5" w14:textId="614ED9E2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807" w14:paraId="1BED282F" w14:textId="67F8B555" w:rsidTr="00763E8B">
        <w:trPr>
          <w:trHeight w:val="436"/>
        </w:trPr>
        <w:tc>
          <w:tcPr>
            <w:tcW w:w="810" w:type="pct"/>
            <w:vMerge w:val="restart"/>
          </w:tcPr>
          <w:p w14:paraId="3AAE3DCD" w14:textId="405DB95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511" w:type="pct"/>
          </w:tcPr>
          <w:p w14:paraId="4985B0F9" w14:textId="26B2A12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775C330F" w14:textId="0F72F043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60847E74" w14:textId="68DC036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28E30F95" w14:textId="19A08F4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4A2D5F4A" w14:textId="3DB0473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29D999C7" w14:textId="350931E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4CE584DB" w14:textId="36282E93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6925A77A" w14:textId="6BFB54A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14:paraId="4B515EE9" w14:textId="2E841592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807" w14:paraId="2572BD03" w14:textId="0BB2F31B" w:rsidTr="00763E8B">
        <w:trPr>
          <w:trHeight w:val="302"/>
        </w:trPr>
        <w:tc>
          <w:tcPr>
            <w:tcW w:w="810" w:type="pct"/>
            <w:vMerge/>
          </w:tcPr>
          <w:p w14:paraId="6F041982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0B5373A9" w14:textId="2DDC397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06FB3E87" w14:textId="4777E4AD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0F4CF138" w14:textId="5B7AB738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1B88CF5F" w14:textId="3FA553DC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1BCD8DF2" w14:textId="2EA9849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6A883318" w14:textId="3CCC911C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12280D6F" w14:textId="3E8F978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09EFFC8F" w14:textId="326A2BA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6B24F9D8" w14:textId="25927FEC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807" w14:paraId="2DED31A3" w14:textId="0491C5AA" w:rsidTr="00763E8B">
        <w:trPr>
          <w:trHeight w:val="277"/>
        </w:trPr>
        <w:tc>
          <w:tcPr>
            <w:tcW w:w="810" w:type="pct"/>
            <w:vMerge w:val="restart"/>
          </w:tcPr>
          <w:p w14:paraId="742B5216" w14:textId="0AEB8795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511" w:type="pct"/>
          </w:tcPr>
          <w:p w14:paraId="3CF90CFB" w14:textId="71FB7D72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13E4FEF3" w14:textId="5D8C8C60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32C6E746" w14:textId="0DD3B969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3973BDBE" w14:textId="448EFA2F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0AC40A37" w14:textId="38506CB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28430395" w14:textId="7BC111D6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14:paraId="58178224" w14:textId="25B576A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07045336" w14:textId="2E19F65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6758B757" w14:textId="2DD05C66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7807" w14:paraId="235DEAD1" w14:textId="517E615E" w:rsidTr="00763E8B">
        <w:trPr>
          <w:trHeight w:val="70"/>
        </w:trPr>
        <w:tc>
          <w:tcPr>
            <w:tcW w:w="810" w:type="pct"/>
            <w:vMerge/>
          </w:tcPr>
          <w:p w14:paraId="0E283C13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38955C6D" w14:textId="5808854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757B81F9" w14:textId="73F21C4F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7799F519" w14:textId="0E7CB15D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55078BED" w14:textId="3C20C00E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35FB3C94" w14:textId="0068B7B4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1D8FE422" w14:textId="5A8093C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29D55CA6" w14:textId="3D96BA1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29386B36" w14:textId="350C62C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786A280A" w14:textId="2D758FC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7807" w14:paraId="7071EAA0" w14:textId="1B8F001F" w:rsidTr="00763E8B">
        <w:trPr>
          <w:trHeight w:val="545"/>
        </w:trPr>
        <w:tc>
          <w:tcPr>
            <w:tcW w:w="810" w:type="pct"/>
            <w:vMerge w:val="restart"/>
          </w:tcPr>
          <w:p w14:paraId="7F961121" w14:textId="0328E9D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511" w:type="pct"/>
          </w:tcPr>
          <w:p w14:paraId="3B1C13CD" w14:textId="732677F3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1F3201C4" w14:textId="2A34EFF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4AADF23B" w14:textId="60ACE37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3F308035" w14:textId="4F74B0E7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49172E45" w14:textId="4C5C1F7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42B337D6" w14:textId="11B3238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0F02D716" w14:textId="5A6EE09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631EF477" w14:textId="3736AA8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58045BBC" w14:textId="121A375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7807" w14:paraId="4F7B1814" w14:textId="3A401729" w:rsidTr="00763E8B">
        <w:trPr>
          <w:trHeight w:val="545"/>
        </w:trPr>
        <w:tc>
          <w:tcPr>
            <w:tcW w:w="810" w:type="pct"/>
            <w:vMerge/>
          </w:tcPr>
          <w:p w14:paraId="6A3563F3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1D486381" w14:textId="25D4936D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6120CC1D" w14:textId="4BE5EA75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459E480F" w14:textId="639E8220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7D1E19DC" w14:textId="4AB36343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33E871D9" w14:textId="05304FC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06D31080" w14:textId="20659AED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1DB51D20" w14:textId="6AAC17C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3D4D2374" w14:textId="47392AB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47C54DE5" w14:textId="12C8C65E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7807" w14:paraId="7001B5A2" w14:textId="774A2766" w:rsidTr="00763E8B">
        <w:trPr>
          <w:trHeight w:val="429"/>
        </w:trPr>
        <w:tc>
          <w:tcPr>
            <w:tcW w:w="810" w:type="pct"/>
            <w:vMerge w:val="restart"/>
          </w:tcPr>
          <w:p w14:paraId="5D42ECD1" w14:textId="0E0E9CCC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511" w:type="pct"/>
          </w:tcPr>
          <w:p w14:paraId="6B83EEF5" w14:textId="26562E2A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2C5BDC74" w14:textId="4E6078A6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6B36D45A" w14:textId="52F2ED2D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3F730F76" w14:textId="5EF3D6E8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612A86AC" w14:textId="29727AD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3C24EF6B" w14:textId="74F53D2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3985F537" w14:textId="67198D0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20B6B71F" w14:textId="2A8C54F4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14:paraId="72D672C1" w14:textId="7B54F699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807" w14:paraId="630F325B" w14:textId="27FD5C50" w:rsidTr="00763E8B">
        <w:trPr>
          <w:trHeight w:val="545"/>
        </w:trPr>
        <w:tc>
          <w:tcPr>
            <w:tcW w:w="810" w:type="pct"/>
            <w:vMerge/>
          </w:tcPr>
          <w:p w14:paraId="7296B436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1A8C68F1" w14:textId="5335C1D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3756E994" w14:textId="66015297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350EFD2A" w14:textId="4C81B23C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17A299A1" w14:textId="154B1068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14:paraId="6245DD5E" w14:textId="27DE4366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53EC722E" w14:textId="7F36FC51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6F5C35CD" w14:textId="5A442DE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21CEC30F" w14:textId="23EBDD0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</w:tcPr>
          <w:p w14:paraId="3DCB28D4" w14:textId="6D14DD32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807" w14:paraId="5B38920E" w14:textId="35EA1699" w:rsidTr="00763E8B">
        <w:trPr>
          <w:trHeight w:val="303"/>
        </w:trPr>
        <w:tc>
          <w:tcPr>
            <w:tcW w:w="810" w:type="pct"/>
            <w:vMerge w:val="restart"/>
          </w:tcPr>
          <w:p w14:paraId="2D5706DE" w14:textId="0CD2E02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511" w:type="pct"/>
          </w:tcPr>
          <w:p w14:paraId="7EAF4BF6" w14:textId="687E13D4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43" w:type="pct"/>
          </w:tcPr>
          <w:p w14:paraId="1C0480AF" w14:textId="5BCA6656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43D754DA" w14:textId="269F8E4D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260209FD" w14:textId="4B886CC1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15F736E0" w14:textId="14CC5E9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3745FEDC" w14:textId="7B7AADD4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043E3AD7" w14:textId="04A26B3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567F1344" w14:textId="3B6EB082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7071AD4B" w14:textId="420D8D02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807" w14:paraId="1B57ACCC" w14:textId="5411FB8C" w:rsidTr="00763E8B">
        <w:trPr>
          <w:trHeight w:val="280"/>
        </w:trPr>
        <w:tc>
          <w:tcPr>
            <w:tcW w:w="810" w:type="pct"/>
            <w:vMerge/>
          </w:tcPr>
          <w:p w14:paraId="49CA98F9" w14:textId="7777777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7C5B5BA0" w14:textId="47CB8960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8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443" w:type="pct"/>
          </w:tcPr>
          <w:p w14:paraId="1451DBE7" w14:textId="7EC4D844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</w:tcPr>
          <w:p w14:paraId="23ACE3FD" w14:textId="5222E608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</w:tcPr>
          <w:p w14:paraId="57D6FACA" w14:textId="4BC10639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</w:tcPr>
          <w:p w14:paraId="65DA8D8E" w14:textId="7F56C6EF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" w:type="pct"/>
          </w:tcPr>
          <w:p w14:paraId="6D600659" w14:textId="2C6B8857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pct"/>
          </w:tcPr>
          <w:p w14:paraId="32152284" w14:textId="65F6C99B" w:rsidR="00EE7807" w:rsidRPr="00763E8B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pct"/>
          </w:tcPr>
          <w:p w14:paraId="4A2480FD" w14:textId="20763316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</w:tcPr>
          <w:p w14:paraId="50EC19E0" w14:textId="471897F1" w:rsidR="00EE7807" w:rsidRPr="00EE7807" w:rsidRDefault="00EE7807" w:rsidP="00EE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65039248" w14:textId="38D63774" w:rsidR="00D4320A" w:rsidRPr="005E5FDA" w:rsidRDefault="00B41772" w:rsidP="007C7280">
      <w:pPr>
        <w:jc w:val="center"/>
      </w:pPr>
    </w:p>
    <w:sectPr w:rsidR="00D4320A" w:rsidRPr="005E5FDA" w:rsidSect="005E5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DA"/>
    <w:rsid w:val="0033233D"/>
    <w:rsid w:val="00390AF7"/>
    <w:rsid w:val="003F38A3"/>
    <w:rsid w:val="00415912"/>
    <w:rsid w:val="005A5EF2"/>
    <w:rsid w:val="005E5FDA"/>
    <w:rsid w:val="00763E8B"/>
    <w:rsid w:val="007C1827"/>
    <w:rsid w:val="007C7280"/>
    <w:rsid w:val="00B41772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365F"/>
  <w15:chartTrackingRefBased/>
  <w15:docId w15:val="{F225F45E-CBDE-4F06-93A2-FC03B59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Долгина Ирина Константиновна</dc:creator>
  <cp:keywords/>
  <dc:description/>
  <cp:lastModifiedBy>User</cp:lastModifiedBy>
  <cp:revision>2</cp:revision>
  <cp:lastPrinted>2022-01-21T09:30:00Z</cp:lastPrinted>
  <dcterms:created xsi:type="dcterms:W3CDTF">2022-01-21T13:23:00Z</dcterms:created>
  <dcterms:modified xsi:type="dcterms:W3CDTF">2022-01-21T13:23:00Z</dcterms:modified>
</cp:coreProperties>
</file>