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EFD36" w14:textId="77777777" w:rsidR="007603C1" w:rsidRPr="007603C1" w:rsidRDefault="007603C1" w:rsidP="004A7F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7603C1">
        <w:rPr>
          <w:rFonts w:ascii="Times New Roman" w:hAnsi="Times New Roman" w:cs="Times New Roman"/>
          <w:b/>
          <w:bCs/>
          <w:sz w:val="28"/>
          <w:szCs w:val="28"/>
        </w:rPr>
        <w:t>Образец решения задачи:</w:t>
      </w:r>
    </w:p>
    <w:p w14:paraId="610FE1EB" w14:textId="4BC5C8A3" w:rsidR="006164D3" w:rsidRDefault="004A7F1D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64D3" w:rsidRPr="004A7F1D">
        <w:rPr>
          <w:rFonts w:ascii="Times New Roman" w:hAnsi="Times New Roman" w:cs="Times New Roman"/>
          <w:sz w:val="28"/>
          <w:szCs w:val="28"/>
        </w:rPr>
        <w:t>Преступник с самодельным взрывным устройством захватил заложников в автобусе. Во время переговоров упоминал особенности своей нации и веры. Определить план и методику ведения переговоров, мотивы преступления.</w:t>
      </w:r>
    </w:p>
    <w:p w14:paraId="57B7CA4C" w14:textId="77777777" w:rsidR="004A7F1D" w:rsidRPr="004A7F1D" w:rsidRDefault="004A7F1D" w:rsidP="004A7F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94DEB" w14:textId="77777777" w:rsid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 xml:space="preserve">Решение задачи: </w:t>
      </w:r>
    </w:p>
    <w:p w14:paraId="0D55D7BC" w14:textId="40D8B374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 xml:space="preserve">1) организовать командный пункт </w:t>
      </w:r>
      <w:r w:rsidR="00C07FE1" w:rsidRPr="004A7F1D">
        <w:rPr>
          <w:rFonts w:ascii="Times New Roman" w:hAnsi="Times New Roman" w:cs="Times New Roman"/>
          <w:sz w:val="28"/>
          <w:szCs w:val="28"/>
        </w:rPr>
        <w:t xml:space="preserve">оперативного штаба </w:t>
      </w:r>
      <w:r w:rsidRPr="004A7F1D">
        <w:rPr>
          <w:rFonts w:ascii="Times New Roman" w:hAnsi="Times New Roman" w:cs="Times New Roman"/>
          <w:sz w:val="28"/>
          <w:szCs w:val="28"/>
        </w:rPr>
        <w:t xml:space="preserve">и обеспечить связь; </w:t>
      </w:r>
    </w:p>
    <w:p w14:paraId="48E910E3" w14:textId="16D84E84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 xml:space="preserve">2) </w:t>
      </w:r>
      <w:r w:rsidR="00C07FE1" w:rsidRPr="004A7F1D">
        <w:rPr>
          <w:rFonts w:ascii="Times New Roman" w:hAnsi="Times New Roman" w:cs="Times New Roman"/>
          <w:sz w:val="28"/>
          <w:szCs w:val="28"/>
        </w:rPr>
        <w:t>определить тип оперативной ситуации, составить план проведения операции;</w:t>
      </w:r>
    </w:p>
    <w:p w14:paraId="3039B93F" w14:textId="66DF15F9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>2)</w:t>
      </w:r>
      <w:r w:rsidR="00C07FE1" w:rsidRPr="004A7F1D">
        <w:rPr>
          <w:rFonts w:ascii="Times New Roman" w:hAnsi="Times New Roman" w:cs="Times New Roman"/>
          <w:sz w:val="28"/>
          <w:szCs w:val="28"/>
        </w:rPr>
        <w:t xml:space="preserve"> определить тип преступника и его мотивы,</w:t>
      </w:r>
      <w:r w:rsidR="004A7F1D">
        <w:rPr>
          <w:rFonts w:ascii="Times New Roman" w:hAnsi="Times New Roman" w:cs="Times New Roman"/>
          <w:sz w:val="28"/>
          <w:szCs w:val="28"/>
        </w:rPr>
        <w:t xml:space="preserve"> </w:t>
      </w:r>
      <w:r w:rsidR="00C07FE1" w:rsidRPr="004A7F1D">
        <w:rPr>
          <w:rFonts w:ascii="Times New Roman" w:hAnsi="Times New Roman" w:cs="Times New Roman"/>
          <w:sz w:val="28"/>
          <w:szCs w:val="28"/>
        </w:rPr>
        <w:t>использовать это при ведении переговоров;</w:t>
      </w:r>
    </w:p>
    <w:p w14:paraId="31846521" w14:textId="7CF9F7E0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>3) решить вопрос выбора тактики ведения переговоров</w:t>
      </w:r>
      <w:r w:rsidR="00C07FE1" w:rsidRPr="004A7F1D">
        <w:rPr>
          <w:rFonts w:ascii="Times New Roman" w:hAnsi="Times New Roman" w:cs="Times New Roman"/>
          <w:sz w:val="28"/>
          <w:szCs w:val="28"/>
        </w:rPr>
        <w:t>, назначить переговорщиков;</w:t>
      </w:r>
    </w:p>
    <w:p w14:paraId="3F286227" w14:textId="12F6601C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  <w:r w:rsidRPr="004A7F1D">
        <w:rPr>
          <w:rFonts w:ascii="Times New Roman" w:hAnsi="Times New Roman" w:cs="Times New Roman"/>
          <w:sz w:val="28"/>
          <w:szCs w:val="28"/>
        </w:rPr>
        <w:t xml:space="preserve">4) </w:t>
      </w:r>
      <w:r w:rsidR="00C07FE1" w:rsidRPr="004A7F1D">
        <w:rPr>
          <w:rFonts w:ascii="Times New Roman" w:hAnsi="Times New Roman" w:cs="Times New Roman"/>
          <w:sz w:val="28"/>
          <w:szCs w:val="28"/>
        </w:rPr>
        <w:t>подготовить силы и средства для проведения операции по силовому освобождению заложников</w:t>
      </w:r>
      <w:r w:rsidR="004A7F1D">
        <w:rPr>
          <w:rFonts w:ascii="Times New Roman" w:hAnsi="Times New Roman" w:cs="Times New Roman"/>
          <w:sz w:val="28"/>
          <w:szCs w:val="28"/>
        </w:rPr>
        <w:t>.</w:t>
      </w:r>
    </w:p>
    <w:p w14:paraId="0B4A50BB" w14:textId="4F3FB6FD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A9E14E" w14:textId="3D07D240" w:rsidR="006164D3" w:rsidRPr="004A7F1D" w:rsidRDefault="006164D3" w:rsidP="004A7F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D8D372" w14:textId="77777777" w:rsidR="0043049C" w:rsidRDefault="0043049C"/>
    <w:sectPr w:rsidR="0043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D3"/>
    <w:rsid w:val="0011239C"/>
    <w:rsid w:val="0043049C"/>
    <w:rsid w:val="004A7F1D"/>
    <w:rsid w:val="005F53F3"/>
    <w:rsid w:val="006164D3"/>
    <w:rsid w:val="006C0B7A"/>
    <w:rsid w:val="007603C1"/>
    <w:rsid w:val="00792494"/>
    <w:rsid w:val="00C07FE1"/>
    <w:rsid w:val="00C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D972"/>
  <w15:chartTrackingRefBased/>
  <w15:docId w15:val="{967E803E-1836-4CD8-8B1E-2218E63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6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6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6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6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64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64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64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64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64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64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6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6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6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6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64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64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64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6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64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164D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164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leanid.bortnik@yandex.ru</dc:creator>
  <cp:keywords/>
  <dc:description/>
  <cp:lastModifiedBy>User</cp:lastModifiedBy>
  <cp:revision>2</cp:revision>
  <dcterms:created xsi:type="dcterms:W3CDTF">2025-11-20T07:59:00Z</dcterms:created>
  <dcterms:modified xsi:type="dcterms:W3CDTF">2025-11-20T07:59:00Z</dcterms:modified>
</cp:coreProperties>
</file>