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BD9E" w14:textId="77777777" w:rsidR="0097753D" w:rsidRPr="00E2166C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0" w:name="_Hlk188616737"/>
      <w:r w:rsidRPr="00E2166C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31351D8B" w14:textId="1F2F1D7D" w:rsidR="007C2FD2" w:rsidRDefault="007C2FD2" w:rsidP="007C2FD2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 xml:space="preserve">2 курс </w:t>
      </w:r>
      <w:r>
        <w:rPr>
          <w:rFonts w:eastAsia="Times New Roman"/>
          <w:sz w:val="28"/>
          <w:szCs w:val="28"/>
        </w:rPr>
        <w:t>4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4C2F95EA" w14:textId="6D8AFA22" w:rsidR="007C2FD2" w:rsidRPr="007C2FD2" w:rsidRDefault="007C2FD2" w:rsidP="007C2FD2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7C2FD2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5DBB1996" w14:textId="77777777" w:rsidR="007C2FD2" w:rsidRPr="007C2FD2" w:rsidRDefault="007C2FD2" w:rsidP="007C2FD2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>Специальность</w:t>
      </w:r>
      <w:r w:rsidRPr="007C2FD2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bookmarkEnd w:id="0"/>
    <w:p w14:paraId="6DD18341" w14:textId="77777777" w:rsidR="007C2FD2" w:rsidRPr="007C2FD2" w:rsidRDefault="007C2FD2" w:rsidP="007C2FD2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b/>
          <w:bCs/>
          <w:sz w:val="28"/>
          <w:szCs w:val="28"/>
        </w:rPr>
        <w:t>Группа - 01-09/23+11/24 ПД</w:t>
      </w:r>
    </w:p>
    <w:p w14:paraId="010EB5C3" w14:textId="5ACEB865" w:rsidR="007E476B" w:rsidRDefault="007E476B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0F434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7E476B" w14:paraId="549FE10D" w14:textId="77777777" w:rsidTr="007E476B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C5FA1A1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BC86245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16EF309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86E42D0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5905F549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260969" w14:paraId="0FA1F259" w14:textId="77777777" w:rsidTr="007E476B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48984B2" w14:textId="77777777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AB45363" w14:textId="5E56CA40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2EFFC0A" w14:textId="267F9A46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BA50E3B" w14:textId="3B6F6F7E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95" w:type="dxa"/>
            <w:shd w:val="clear" w:color="auto" w:fill="FFFFFF"/>
            <w:hideMark/>
          </w:tcPr>
          <w:p w14:paraId="061FDE5B" w14:textId="6C03CD06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260969" w14:paraId="52964DB1" w14:textId="77777777" w:rsidTr="007E476B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AB6200D" w14:textId="77777777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7F8672B" w14:textId="5B96F1E4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F9AAB4C" w14:textId="224B105E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BAA51D0" w14:textId="37E524BC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95" w:type="dxa"/>
            <w:shd w:val="clear" w:color="auto" w:fill="FFFFFF"/>
            <w:hideMark/>
          </w:tcPr>
          <w:p w14:paraId="20114BD1" w14:textId="788037B9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260969" w14:paraId="31DC8BEA" w14:textId="77777777" w:rsidTr="007E476B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87E8064" w14:textId="77777777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810563F" w14:textId="6B3CEB4C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5C96129" w14:textId="0FE89B86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9A15D87" w14:textId="32293AC8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14:paraId="4E8DD2CB" w14:textId="6947B921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60969" w14:paraId="328E8847" w14:textId="77777777" w:rsidTr="007E476B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17BDF1AF" w14:textId="77777777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CED7913" w14:textId="364D3783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D4AB813" w14:textId="74C632DF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6849993" w14:textId="2F60F078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14:paraId="0804932B" w14:textId="5CFC07D7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260969" w14:paraId="3794EE2A" w14:textId="77777777" w:rsidTr="007E476B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63DEF88" w14:textId="77777777" w:rsidR="00260969" w:rsidRDefault="0026096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11AF033" w14:textId="0D9E7CC6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17DAC6B" w14:textId="7CB2AE23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2D4C612F" w14:textId="49947AD3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66391985" w14:textId="00F33076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260969" w14:paraId="2A85C722" w14:textId="77777777" w:rsidTr="007E476B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FE6428C" w14:textId="77777777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F93D6DE" w14:textId="3304DC6D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5A6CC9B" w14:textId="0F6D91B6" w:rsidR="00260969" w:rsidRDefault="002609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B04147F" w14:textId="1A988587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16934333" w14:textId="11EF10E3" w:rsidR="00260969" w:rsidRDefault="0026096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30B79442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F5642D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4E50E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683576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7BC28CA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58758D3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6CE4900F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DBF659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2A8515C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45D63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836F03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5EAB4E3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0C223FB6" w14:textId="77777777" w:rsidTr="000F434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177787D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5FA3D8D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BC37D3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05A856A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695" w:type="dxa"/>
            <w:shd w:val="clear" w:color="auto" w:fill="FFFFFF"/>
            <w:hideMark/>
          </w:tcPr>
          <w:p w14:paraId="261198D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F4341" w14:paraId="23BFDB80" w14:textId="77777777" w:rsidTr="000F434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8F2F266" w14:textId="77777777" w:rsidR="000F4341" w:rsidRDefault="000F4341" w:rsidP="008B2EC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B49FF4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0D2566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049759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5D305F2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74B6ACA4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254800A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EC0BE7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358F72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170FB93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514239F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440EDCFE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F0A0FB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095D9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258EEC1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8CC4E1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20DC720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34B793F4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940D870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BC043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2F9E54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7DCC87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1C02DBD1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</w:tbl>
    <w:p w14:paraId="0DDFDE71" w14:textId="77777777" w:rsidR="007E476B" w:rsidRDefault="007E476B">
      <w:pPr>
        <w:pStyle w:val="a3"/>
      </w:pPr>
    </w:p>
    <w:p w14:paraId="525AE338" w14:textId="77777777" w:rsidR="000F4341" w:rsidRDefault="000F4341">
      <w:pPr>
        <w:pStyle w:val="2"/>
        <w:rPr>
          <w:rFonts w:eastAsia="Times New Roman"/>
        </w:rPr>
      </w:pPr>
    </w:p>
    <w:p w14:paraId="6775D657" w14:textId="77777777" w:rsidR="0097753D" w:rsidRPr="00E2166C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166C">
        <w:rPr>
          <w:rFonts w:eastAsia="Times New Roman"/>
          <w:b/>
          <w:bCs/>
          <w:sz w:val="28"/>
          <w:szCs w:val="28"/>
        </w:rPr>
        <w:lastRenderedPageBreak/>
        <w:t>Расписание экзаменов и консультаций</w:t>
      </w:r>
    </w:p>
    <w:p w14:paraId="00C89C67" w14:textId="77777777" w:rsidR="0097753D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 xml:space="preserve">2 курс </w:t>
      </w:r>
      <w:r>
        <w:rPr>
          <w:rFonts w:eastAsia="Times New Roman"/>
          <w:sz w:val="28"/>
          <w:szCs w:val="28"/>
        </w:rPr>
        <w:t>4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2B24C90D" w14:textId="77777777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7C2FD2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3D41C2F4" w14:textId="77777777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>Специальность</w:t>
      </w:r>
      <w:r w:rsidRPr="007C2FD2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1EE0D7B5" w14:textId="2747DF06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2</w:t>
      </w:r>
      <w:r w:rsidRPr="007C2FD2">
        <w:rPr>
          <w:rFonts w:eastAsia="Times New Roman"/>
          <w:b/>
          <w:bCs/>
          <w:sz w:val="28"/>
          <w:szCs w:val="28"/>
        </w:rPr>
        <w:t>-09/23+11/24 ПД</w:t>
      </w:r>
    </w:p>
    <w:p w14:paraId="2890B53C" w14:textId="25601FF3" w:rsidR="007E476B" w:rsidRDefault="007E476B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0F434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04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  <w:gridCol w:w="32"/>
      </w:tblGrid>
      <w:tr w:rsidR="007E476B" w14:paraId="39E7D59B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285824E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6E4DD6C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50F786F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6D8C325B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27" w:type="dxa"/>
            <w:gridSpan w:val="2"/>
            <w:shd w:val="clear" w:color="auto" w:fill="FFFFFF"/>
            <w:vAlign w:val="center"/>
            <w:hideMark/>
          </w:tcPr>
          <w:p w14:paraId="3674CCF6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F4341" w14:paraId="0832BD84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DFA65CA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A1FBEFD" w14:textId="6304BFC4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EECA21" w14:textId="0005333F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9CCFBC6" w14:textId="2536A992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27" w:type="dxa"/>
            <w:gridSpan w:val="2"/>
            <w:shd w:val="clear" w:color="auto" w:fill="FFFFFF"/>
            <w:hideMark/>
          </w:tcPr>
          <w:p w14:paraId="47E3C614" w14:textId="44467862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0F4341" w14:paraId="5F539AA2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BF09AAC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86A86C9" w14:textId="3A7D699F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9C19FBE" w14:textId="43382E95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541A03E1" w14:textId="437CE9F9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27" w:type="dxa"/>
            <w:gridSpan w:val="2"/>
            <w:shd w:val="clear" w:color="auto" w:fill="FFFFFF"/>
            <w:hideMark/>
          </w:tcPr>
          <w:p w14:paraId="0513B000" w14:textId="78D3BD3B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0F4341" w14:paraId="724100FE" w14:textId="77777777" w:rsidTr="000F4341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CD8B55C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B251E7" w14:textId="375077E8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3FCEFB3" w14:textId="2A14205E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9846545" w14:textId="38A9312B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727" w:type="dxa"/>
            <w:gridSpan w:val="2"/>
            <w:shd w:val="clear" w:color="auto" w:fill="FFFFFF"/>
            <w:hideMark/>
          </w:tcPr>
          <w:p w14:paraId="372DC73B" w14:textId="44106F7C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0F4341" w14:paraId="4A3EAC2E" w14:textId="77777777" w:rsidTr="000F4341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42CFF2F4" w14:textId="77777777" w:rsidR="000F4341" w:rsidRDefault="000F43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EA85D06" w14:textId="0679D41A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C05759C" w14:textId="1B238DB3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87DD7FC" w14:textId="1AD7E1B5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27" w:type="dxa"/>
            <w:gridSpan w:val="2"/>
            <w:shd w:val="clear" w:color="auto" w:fill="FFFFFF"/>
            <w:hideMark/>
          </w:tcPr>
          <w:p w14:paraId="6ED3B11E" w14:textId="34EC3F93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0F4341" w14:paraId="1EC992AE" w14:textId="77777777" w:rsidTr="000F4341">
        <w:trPr>
          <w:tblCellSpacing w:w="0" w:type="dxa"/>
        </w:trPr>
        <w:tc>
          <w:tcPr>
            <w:tcW w:w="2899" w:type="dxa"/>
            <w:vAlign w:val="center"/>
          </w:tcPr>
          <w:p w14:paraId="0A1D1BAF" w14:textId="2F6C6833" w:rsidR="000F4341" w:rsidRDefault="000F4341" w:rsidP="00120E2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19BBC26C" w14:textId="5E96199E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1E6567" w14:textId="3F61B49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</w:tcPr>
          <w:p w14:paraId="5024F4C9" w14:textId="2259D7CE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727" w:type="dxa"/>
            <w:gridSpan w:val="2"/>
            <w:shd w:val="clear" w:color="auto" w:fill="FFFFFF"/>
          </w:tcPr>
          <w:p w14:paraId="34CFB117" w14:textId="6BB8B03B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0F4341" w14:paraId="157952A5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DDC6000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A5BAB4D" w14:textId="7CAED16F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9C797DF" w14:textId="4009F995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919F2E5" w14:textId="1B64F4DD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27" w:type="dxa"/>
            <w:gridSpan w:val="2"/>
            <w:shd w:val="clear" w:color="auto" w:fill="FFFFFF"/>
            <w:hideMark/>
          </w:tcPr>
          <w:p w14:paraId="03880D77" w14:textId="5F985BDD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0F4341" w14:paraId="1D608641" w14:textId="77777777" w:rsidTr="000F4341">
        <w:trPr>
          <w:gridAfter w:val="1"/>
          <w:wAfter w:w="32" w:type="dxa"/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AD9E94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4D7BE41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3AAC5E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977770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171F0DC9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00E64CD7" w14:textId="77777777" w:rsidTr="000F4341">
        <w:trPr>
          <w:gridAfter w:val="1"/>
          <w:wAfter w:w="32" w:type="dxa"/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B0B21D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51EE23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CDA3EE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BAB668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398A1221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77BDFE6B" w14:textId="77777777" w:rsidTr="000F4341">
        <w:trPr>
          <w:gridAfter w:val="1"/>
          <w:wAfter w:w="32" w:type="dxa"/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E1E873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435D17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FB0FBE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3BCF4A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33023BD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74B8B2D0" w14:textId="77777777" w:rsidTr="000F4341">
        <w:trPr>
          <w:gridAfter w:val="1"/>
          <w:wAfter w:w="32" w:type="dxa"/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ED636D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03E75A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FCF0F1C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5836D7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0E0BC60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59971FA2" w14:textId="77777777" w:rsidTr="000F4341">
        <w:trPr>
          <w:gridAfter w:val="1"/>
          <w:wAfter w:w="32" w:type="dxa"/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CB0BF36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3A458F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2F5567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903EF0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26F67FF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5255C1" w14:paraId="307CCDA1" w14:textId="77777777" w:rsidTr="005255C1">
        <w:trPr>
          <w:gridAfter w:val="1"/>
          <w:wAfter w:w="32" w:type="dxa"/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0731D" w14:textId="77777777" w:rsidR="005255C1" w:rsidRDefault="005255C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CDB08" w14:textId="18DA9C03" w:rsidR="005255C1" w:rsidRDefault="005255C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B7DED" w14:textId="5098B06C" w:rsidR="005255C1" w:rsidRDefault="005255C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AB389" w14:textId="77777777" w:rsidR="005255C1" w:rsidRDefault="005255C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55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255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6385B" w14:textId="77777777" w:rsidR="005255C1" w:rsidRDefault="005255C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</w:tbl>
    <w:p w14:paraId="3384196F" w14:textId="567754BA" w:rsidR="007E476B" w:rsidRDefault="007E476B">
      <w:pPr>
        <w:pStyle w:val="a3"/>
      </w:pPr>
    </w:p>
    <w:p w14:paraId="3AFA56E3" w14:textId="77777777" w:rsidR="000F4341" w:rsidRDefault="000F4341">
      <w:pPr>
        <w:pStyle w:val="a3"/>
      </w:pPr>
    </w:p>
    <w:p w14:paraId="140A0046" w14:textId="77777777" w:rsidR="0097753D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03B54D84" w14:textId="77777777" w:rsidR="0097753D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D699B40" w14:textId="5EB93F11" w:rsidR="0097753D" w:rsidRPr="00E2166C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166C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09F7AA07" w14:textId="77777777" w:rsidR="0097753D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 xml:space="preserve">2 курс </w:t>
      </w:r>
      <w:r>
        <w:rPr>
          <w:rFonts w:eastAsia="Times New Roman"/>
          <w:sz w:val="28"/>
          <w:szCs w:val="28"/>
        </w:rPr>
        <w:t>4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7D42945F" w14:textId="77777777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7C2FD2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7E430BCD" w14:textId="77777777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>Специальность</w:t>
      </w:r>
      <w:r w:rsidRPr="007C2FD2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6D28AB16" w14:textId="3C9E420A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3</w:t>
      </w:r>
      <w:r w:rsidRPr="007C2FD2">
        <w:rPr>
          <w:rFonts w:eastAsia="Times New Roman"/>
          <w:b/>
          <w:bCs/>
          <w:sz w:val="28"/>
          <w:szCs w:val="28"/>
        </w:rPr>
        <w:t>-09/23+11/24 ПД</w:t>
      </w:r>
    </w:p>
    <w:p w14:paraId="761B8164" w14:textId="3859BD63" w:rsidR="007E476B" w:rsidRDefault="007E476B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0F4341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7E476B" w14:paraId="68837825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83FD5A3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3F38EE0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1BD1E37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F3CDA9B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7C9B2FBE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F4341" w14:paraId="4369F36C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6A5017B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3367D96" w14:textId="08595459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C7CBC48" w14:textId="7B8EAD5B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84FF95D" w14:textId="50B84A7D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14:paraId="7F1E2B24" w14:textId="498914DD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0F4341" w14:paraId="56361C9A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A62A8F1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5F8114C" w14:textId="635F623C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8BC7217" w14:textId="40D47986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071C241" w14:textId="630C4893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14:paraId="57363903" w14:textId="3563F99F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0F4341" w14:paraId="434E3A0F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95C64B2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88FBDE2" w14:textId="6126D2D2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D7449F1" w14:textId="305A6771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14556ED" w14:textId="6C4C7F4D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1C249AAA" w14:textId="5AC8039B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09BCE78A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ECC290B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94F59E6" w14:textId="5F667043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4388A4C" w14:textId="74DB2685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81E52DC" w14:textId="3E0B91C1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14:paraId="1E5DA62E" w14:textId="1C25732B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057F2C77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25487EB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FEF0D87" w14:textId="7792E9D9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0E6AEA3" w14:textId="6B998E41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CC67EB4" w14:textId="19F817E3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95" w:type="dxa"/>
            <w:shd w:val="clear" w:color="auto" w:fill="FFFFFF"/>
            <w:hideMark/>
          </w:tcPr>
          <w:p w14:paraId="05F790EB" w14:textId="1F328392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F4341" w14:paraId="2A7B9628" w14:textId="77777777" w:rsidTr="00260969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503055A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FF1024B" w14:textId="6B3055BE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BF1E4B8" w14:textId="615AB110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9E028C8" w14:textId="29DFB254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F434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95" w:type="dxa"/>
            <w:shd w:val="clear" w:color="auto" w:fill="FFFFFF"/>
            <w:hideMark/>
          </w:tcPr>
          <w:p w14:paraId="37895480" w14:textId="0D83B810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F4341" w14:paraId="125AF7FE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807652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EC09009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C62A7A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FC75BC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95" w:type="dxa"/>
            <w:shd w:val="clear" w:color="auto" w:fill="FFFFFF"/>
            <w:hideMark/>
          </w:tcPr>
          <w:p w14:paraId="0E19E460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4EA28704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6E878D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F7047A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179244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F70F55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695" w:type="dxa"/>
            <w:shd w:val="clear" w:color="auto" w:fill="FFFFFF"/>
            <w:hideMark/>
          </w:tcPr>
          <w:p w14:paraId="3B80935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3CC139F6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C2286A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395C66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3EA688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2B861C6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068BD04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3B0788BA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BD95ED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D1955F2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00302F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E94FC8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14:paraId="14A9394A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F4341" w14:paraId="1AF70B8A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B150DE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1C42C70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DE9C1B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BBA75EE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95" w:type="dxa"/>
            <w:shd w:val="clear" w:color="auto" w:fill="FFFFFF"/>
            <w:hideMark/>
          </w:tcPr>
          <w:p w14:paraId="4B4B187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F4341" w14:paraId="38ED0BC7" w14:textId="77777777" w:rsidTr="000F4341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282735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18FB20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0ACFC0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74D515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695" w:type="dxa"/>
            <w:shd w:val="clear" w:color="auto" w:fill="FFFFFF"/>
            <w:hideMark/>
          </w:tcPr>
          <w:p w14:paraId="2C36447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585050DE" w14:textId="77777777" w:rsidR="007E476B" w:rsidRDefault="007E476B">
      <w:pPr>
        <w:pStyle w:val="a3"/>
      </w:pPr>
    </w:p>
    <w:p w14:paraId="7C8FA673" w14:textId="77777777" w:rsidR="0097753D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289D97F" w14:textId="5D6B685D" w:rsidR="0097753D" w:rsidRPr="00E2166C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166C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3C538878" w14:textId="77777777" w:rsidR="0097753D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 xml:space="preserve">2 курс </w:t>
      </w:r>
      <w:r>
        <w:rPr>
          <w:rFonts w:eastAsia="Times New Roman"/>
          <w:sz w:val="28"/>
          <w:szCs w:val="28"/>
        </w:rPr>
        <w:t>4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6BA72993" w14:textId="77777777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7C2FD2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7C2FD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06F2DF45" w14:textId="77777777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sz w:val="28"/>
          <w:szCs w:val="28"/>
        </w:rPr>
        <w:t>Специальность</w:t>
      </w:r>
      <w:r w:rsidRPr="007C2FD2">
        <w:rPr>
          <w:rFonts w:eastAsia="Times New Roman"/>
          <w:b/>
          <w:bCs/>
          <w:sz w:val="28"/>
          <w:szCs w:val="28"/>
        </w:rPr>
        <w:t xml:space="preserve"> «Правоохранительная деятельность»</w:t>
      </w:r>
    </w:p>
    <w:p w14:paraId="2E6C1F14" w14:textId="2CBC986D" w:rsidR="0097753D" w:rsidRPr="007C2FD2" w:rsidRDefault="0097753D" w:rsidP="0097753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7C2FD2">
        <w:rPr>
          <w:rFonts w:eastAsia="Times New Roman"/>
          <w:b/>
          <w:bCs/>
          <w:sz w:val="28"/>
          <w:szCs w:val="28"/>
        </w:rPr>
        <w:t>Группа - 0</w:t>
      </w:r>
      <w:r>
        <w:rPr>
          <w:rFonts w:eastAsia="Times New Roman"/>
          <w:b/>
          <w:bCs/>
          <w:sz w:val="28"/>
          <w:szCs w:val="28"/>
        </w:rPr>
        <w:t>4</w:t>
      </w:r>
      <w:r w:rsidRPr="007C2FD2">
        <w:rPr>
          <w:rFonts w:eastAsia="Times New Roman"/>
          <w:b/>
          <w:bCs/>
          <w:sz w:val="28"/>
          <w:szCs w:val="28"/>
        </w:rPr>
        <w:t>-09/23+11/24 ПД</w:t>
      </w:r>
    </w:p>
    <w:p w14:paraId="2841E2C1" w14:textId="4CA3EF3A" w:rsidR="007E476B" w:rsidRDefault="007E476B">
      <w:pPr>
        <w:pStyle w:val="3"/>
        <w:rPr>
          <w:rFonts w:eastAsia="Times New Roman"/>
        </w:rPr>
      </w:pPr>
      <w:r>
        <w:rPr>
          <w:rFonts w:eastAsia="Times New Roman"/>
        </w:rPr>
        <w:t>16.06.2025 - 2</w:t>
      </w:r>
      <w:r w:rsidR="00BF27A8">
        <w:rPr>
          <w:rFonts w:eastAsia="Times New Roman"/>
        </w:rPr>
        <w:t>9</w:t>
      </w:r>
      <w:r>
        <w:rPr>
          <w:rFonts w:eastAsia="Times New Roman"/>
        </w:rPr>
        <w:t>.06.2025</w:t>
      </w:r>
    </w:p>
    <w:tbl>
      <w:tblPr>
        <w:tblW w:w="1004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727"/>
      </w:tblGrid>
      <w:tr w:rsidR="007E476B" w14:paraId="2F998AAF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2A4BEB0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5341EBD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B8BE000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001D3856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7C06E559" w14:textId="77777777" w:rsidR="007E476B" w:rsidRDefault="007E476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F4341" w14:paraId="5AE3F5F2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06A2D79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45F42E3" w14:textId="20A105BF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595E6B2" w14:textId="5829A80C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2BFE140" w14:textId="6F967760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27" w:type="dxa"/>
            <w:shd w:val="clear" w:color="auto" w:fill="FFFFFF"/>
            <w:hideMark/>
          </w:tcPr>
          <w:p w14:paraId="763142FE" w14:textId="7EEFEB63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0F4341" w14:paraId="78045F00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79ACE0A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8DF437A" w14:textId="6DA9B3DD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82C8419" w14:textId="42DBA831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ED498AF" w14:textId="70155335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Теория государства и права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27" w:type="dxa"/>
            <w:shd w:val="clear" w:color="auto" w:fill="FFFFFF"/>
            <w:hideMark/>
          </w:tcPr>
          <w:p w14:paraId="7CF25719" w14:textId="37ECE49E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0F4341" w14:paraId="67461A77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478D88D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B184CA0" w14:textId="2F3AA915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E4060D3" w14:textId="47C2021D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6CF8288" w14:textId="10265E72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727" w:type="dxa"/>
            <w:shd w:val="clear" w:color="auto" w:fill="FFFFFF"/>
            <w:hideMark/>
          </w:tcPr>
          <w:p w14:paraId="61CF42E4" w14:textId="03F1759C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0F4341" w14:paraId="7DC70A66" w14:textId="77777777" w:rsidTr="00BF27A8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E3E52B3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F78A0D" w14:textId="6E019A5D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E77D337" w14:textId="6610882D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EEAB31" w14:textId="297E1F1A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Правоохранительные органы РФ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727" w:type="dxa"/>
            <w:shd w:val="clear" w:color="auto" w:fill="FFFFFF"/>
            <w:hideMark/>
          </w:tcPr>
          <w:p w14:paraId="502A31D8" w14:textId="3C7972D3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0F4341" w14:paraId="585A996D" w14:textId="77777777" w:rsidTr="00BF27A8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55D7278" w14:textId="77777777" w:rsidR="000F4341" w:rsidRDefault="000F434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CFD4DAB" w14:textId="45627B8B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C997E6D" w14:textId="688DF1F5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793E541" w14:textId="0C9C8EBA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727" w:type="dxa"/>
            <w:shd w:val="clear" w:color="auto" w:fill="FFFFFF"/>
            <w:hideMark/>
          </w:tcPr>
          <w:p w14:paraId="1FCEB74C" w14:textId="6AF55353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F4341" w14:paraId="7A44B793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4CBC167" w14:textId="77777777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7C735ED" w14:textId="4EAF45E8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06CB710" w14:textId="36939C19" w:rsidR="000F4341" w:rsidRDefault="000F434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5B7C537" w14:textId="1BF064E7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727" w:type="dxa"/>
            <w:shd w:val="clear" w:color="auto" w:fill="FFFFFF"/>
            <w:hideMark/>
          </w:tcPr>
          <w:p w14:paraId="3615B81B" w14:textId="0B8DCFB2" w:rsidR="000F4341" w:rsidRDefault="000F434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BF27A8" w14:paraId="1DD50FF7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CEAA68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104A107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9A264A9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5FC561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727" w:type="dxa"/>
            <w:shd w:val="clear" w:color="auto" w:fill="FFFFFF"/>
            <w:hideMark/>
          </w:tcPr>
          <w:p w14:paraId="2C7EF6F6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BF27A8" w14:paraId="4FBC7F7B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1D22CF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714602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3B91F70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1FF80E2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Бортник Л. Ю.</w:t>
            </w:r>
          </w:p>
        </w:tc>
        <w:tc>
          <w:tcPr>
            <w:tcW w:w="727" w:type="dxa"/>
            <w:shd w:val="clear" w:color="auto" w:fill="FFFFFF"/>
            <w:hideMark/>
          </w:tcPr>
          <w:p w14:paraId="0A4337B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BF27A8" w14:paraId="374939AC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D73670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F444D1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A4F15A6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6FE390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27" w:type="dxa"/>
            <w:shd w:val="clear" w:color="auto" w:fill="FFFFFF"/>
            <w:hideMark/>
          </w:tcPr>
          <w:p w14:paraId="41DF86F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BF27A8" w14:paraId="2EA9E0C2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0F365F11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3E9D203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C2A97D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790F7894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Конституционное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27" w:type="dxa"/>
            <w:shd w:val="clear" w:color="auto" w:fill="FFFFFF"/>
            <w:hideMark/>
          </w:tcPr>
          <w:p w14:paraId="6191BA6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BF27A8" w14:paraId="5EA68C9E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620414D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E76041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088778B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E5EF360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 w:rsidRPr="0026096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27" w:type="dxa"/>
            <w:shd w:val="clear" w:color="auto" w:fill="FFFFFF"/>
            <w:hideMark/>
          </w:tcPr>
          <w:p w14:paraId="5BAB88A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BF27A8" w14:paraId="51320957" w14:textId="77777777" w:rsidTr="00BF27A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66D5F58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CEF738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930FE75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79E893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Уголовный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97753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727" w:type="dxa"/>
            <w:shd w:val="clear" w:color="auto" w:fill="FFFFFF"/>
            <w:hideMark/>
          </w:tcPr>
          <w:p w14:paraId="78041F4F" w14:textId="77777777" w:rsidR="000F4341" w:rsidRDefault="000F434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</w:tbl>
    <w:p w14:paraId="1986343A" w14:textId="079D4153" w:rsidR="007E476B" w:rsidRDefault="007E476B">
      <w:pPr>
        <w:pStyle w:val="a3"/>
        <w:spacing w:after="240" w:afterAutospacing="0"/>
      </w:pPr>
    </w:p>
    <w:sectPr w:rsidR="007E476B" w:rsidSect="007E476B">
      <w:pgSz w:w="11906" w:h="16838"/>
      <w:pgMar w:top="284" w:right="28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42"/>
    <w:rsid w:val="000F4341"/>
    <w:rsid w:val="00260969"/>
    <w:rsid w:val="002C66F6"/>
    <w:rsid w:val="00365042"/>
    <w:rsid w:val="005255C1"/>
    <w:rsid w:val="007C2FD2"/>
    <w:rsid w:val="007E476B"/>
    <w:rsid w:val="0097753D"/>
    <w:rsid w:val="00B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D63AE"/>
  <w15:chartTrackingRefBased/>
  <w15:docId w15:val="{7B2024B8-A224-4FFD-AFEF-391398A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786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Ректор-Колледж - Расписание занятий для групп]</vt:lpstr>
      <vt:lpstr>    Группа - 01-09/23+11/24 ПД</vt:lpstr>
      <vt:lpstr>        16.06.2025 - 22.06.2025</vt:lpstr>
      <vt:lpstr>    Группа - 02-09/23+11/24 ПД</vt:lpstr>
      <vt:lpstr>        16.06.2025 - 22.06.2025</vt:lpstr>
      <vt:lpstr>    Группа - 03-09/23+11/24 ПД</vt:lpstr>
      <vt:lpstr>        16.06.2025 - 22.06.2025</vt:lpstr>
      <vt:lpstr>    Группа - 04-09/23+11/24 ПД</vt:lpstr>
      <vt:lpstr>        16.06.2025 - 22.06.2025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7</cp:revision>
  <dcterms:created xsi:type="dcterms:W3CDTF">2025-06-11T03:12:00Z</dcterms:created>
  <dcterms:modified xsi:type="dcterms:W3CDTF">2025-06-11T03:55:00Z</dcterms:modified>
</cp:coreProperties>
</file>