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7F2E" w14:textId="77777777" w:rsidR="005F3BE1" w:rsidRPr="005F3BE1" w:rsidRDefault="005F3BE1" w:rsidP="005F3BE1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5F3BE1">
        <w:rPr>
          <w:rFonts w:eastAsia="Times New Roman"/>
          <w:b/>
          <w:bCs/>
          <w:sz w:val="26"/>
          <w:szCs w:val="26"/>
        </w:rPr>
        <w:t>Расписание ликвидационной сессии</w:t>
      </w:r>
    </w:p>
    <w:p w14:paraId="4A99AD06" w14:textId="77777777" w:rsidR="005F3BE1" w:rsidRPr="005F3BE1" w:rsidRDefault="005F3BE1" w:rsidP="005F3BE1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sz w:val="26"/>
          <w:szCs w:val="26"/>
        </w:rPr>
      </w:pPr>
      <w:r w:rsidRPr="005F3BE1">
        <w:rPr>
          <w:rFonts w:eastAsia="Times New Roman"/>
          <w:sz w:val="26"/>
          <w:szCs w:val="26"/>
        </w:rPr>
        <w:t>1 курс 2 семестр 2024 – 2025 учебный год</w:t>
      </w:r>
    </w:p>
    <w:p w14:paraId="048FAA8E" w14:textId="77777777" w:rsidR="005F3BE1" w:rsidRPr="005F3BE1" w:rsidRDefault="005F3BE1" w:rsidP="005F3BE1">
      <w:pPr>
        <w:spacing w:line="240" w:lineRule="atLeast"/>
        <w:jc w:val="center"/>
        <w:rPr>
          <w:rFonts w:eastAsia="Calibri"/>
          <w:sz w:val="26"/>
          <w:szCs w:val="26"/>
          <w:lang w:eastAsia="en-US"/>
        </w:rPr>
      </w:pPr>
      <w:r w:rsidRPr="005F3BE1">
        <w:rPr>
          <w:rFonts w:eastAsia="Times New Roman"/>
          <w:sz w:val="26"/>
          <w:szCs w:val="26"/>
        </w:rPr>
        <w:t>Специальность</w:t>
      </w:r>
      <w:r w:rsidRPr="005F3BE1">
        <w:rPr>
          <w:rFonts w:eastAsia="Times New Roman"/>
          <w:b/>
          <w:bCs/>
          <w:sz w:val="26"/>
          <w:szCs w:val="26"/>
        </w:rPr>
        <w:t xml:space="preserve"> </w:t>
      </w:r>
      <w:r w:rsidRPr="005F3BE1">
        <w:rPr>
          <w:rFonts w:eastAsia="Calibri"/>
          <w:b/>
          <w:bCs/>
          <w:sz w:val="26"/>
          <w:szCs w:val="26"/>
          <w:lang w:eastAsia="en-US"/>
        </w:rPr>
        <w:t>«Юриспруденция: Юрист в сфере судебного администрирования»</w:t>
      </w:r>
    </w:p>
    <w:p w14:paraId="168EC83B" w14:textId="77777777" w:rsidR="005F3BE1" w:rsidRPr="005F3BE1" w:rsidRDefault="005F3BE1" w:rsidP="005F3BE1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5F3BE1">
        <w:rPr>
          <w:rFonts w:eastAsia="Times New Roman"/>
          <w:b/>
          <w:bCs/>
          <w:sz w:val="26"/>
          <w:szCs w:val="26"/>
        </w:rPr>
        <w:t>02-11/24 ПСА</w:t>
      </w:r>
    </w:p>
    <w:p w14:paraId="1E5B5E92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2925D4" w14:paraId="727119DE" w14:textId="77777777" w:rsidTr="00FD77FE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247BC64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5130865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635C9C8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188AD540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2123B8B1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64B07" w14:paraId="05018461" w14:textId="77777777" w:rsidTr="00FD77FE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7FA42FF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56E91976" w14:textId="489A6C3B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782A234" w14:textId="6736FD15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</w:tcPr>
          <w:p w14:paraId="5436A8C0" w14:textId="3DAD313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Администр.право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</w:t>
            </w:r>
            <w:proofErr w:type="spellEnd"/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4FF4B1B4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</w:p>
          <w:p w14:paraId="79522C11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  <w:p w14:paraId="799572AA" w14:textId="607174AC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</w:tcPr>
          <w:p w14:paraId="755CD26D" w14:textId="7B95C4EB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FD77FE" w:rsidRPr="00564D82" w14:paraId="6F05118A" w14:textId="77777777" w:rsidTr="00FD77FE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FFD72" w14:textId="6D72EC19" w:rsidR="00FD77FE" w:rsidRPr="00C63A2C" w:rsidRDefault="00FD77FE" w:rsidP="00E63C8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AB3B1" w14:textId="1707B538" w:rsidR="00FD77FE" w:rsidRPr="00C63A2C" w:rsidRDefault="00FD77F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C4666" w14:textId="7CF9D25A" w:rsidR="00FD77FE" w:rsidRPr="00C63A2C" w:rsidRDefault="00FD77F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68DC6" w14:textId="6D5F52D6" w:rsidR="00FD77FE" w:rsidRPr="00C63A2C" w:rsidRDefault="00FD77F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9B302" w14:textId="3845EB44" w:rsidR="00FD77FE" w:rsidRPr="00C63A2C" w:rsidRDefault="00FD77F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D77FE" w14:paraId="07B07EBB" w14:textId="77777777" w:rsidTr="00FD77FE">
        <w:trPr>
          <w:tblCellSpacing w:w="0" w:type="dxa"/>
        </w:trPr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70219" w14:textId="205E91A4" w:rsidR="00FD77FE" w:rsidRDefault="00FD77F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5A88438F" w14:textId="7D31ADD4" w:rsidR="00FD77FE" w:rsidRDefault="00FD77F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894B3EB" w14:textId="2D08683B" w:rsidR="00FD77FE" w:rsidRDefault="00FD77F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5010E196" w14:textId="77777777" w:rsidR="00FD77FE" w:rsidRPr="00E64B07" w:rsidRDefault="00FD77FE" w:rsidP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Осн.береж.произ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64B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Зачёт</w:t>
            </w:r>
          </w:p>
          <w:p w14:paraId="32AB23C4" w14:textId="77777777" w:rsidR="00FD77FE" w:rsidRDefault="00FD77FE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А.</w:t>
            </w:r>
          </w:p>
          <w:p w14:paraId="3BC71896" w14:textId="6A87DBBC" w:rsidR="00FD77FE" w:rsidRDefault="00FD77F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Астафьев А.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600700A4" w14:textId="69730C23" w:rsidR="00FD77FE" w:rsidRDefault="00FD77F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204</w:t>
            </w:r>
          </w:p>
        </w:tc>
      </w:tr>
    </w:tbl>
    <w:p w14:paraId="4292A6A7" w14:textId="6053F39F" w:rsidR="002925D4" w:rsidRDefault="002925D4">
      <w:pPr>
        <w:pStyle w:val="a3"/>
      </w:pPr>
    </w:p>
    <w:p w14:paraId="11D88BF3" w14:textId="77777777" w:rsidR="005F3BE1" w:rsidRPr="005F3BE1" w:rsidRDefault="005F3BE1" w:rsidP="005F3BE1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5F3BE1">
        <w:rPr>
          <w:rFonts w:eastAsia="Times New Roman"/>
          <w:b/>
          <w:bCs/>
          <w:sz w:val="26"/>
          <w:szCs w:val="26"/>
        </w:rPr>
        <w:t>Расписание ликвидационной сессии</w:t>
      </w:r>
    </w:p>
    <w:p w14:paraId="3B7D9D0E" w14:textId="77777777" w:rsidR="005F3BE1" w:rsidRPr="005F3BE1" w:rsidRDefault="005F3BE1" w:rsidP="005F3BE1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sz w:val="26"/>
          <w:szCs w:val="26"/>
        </w:rPr>
      </w:pPr>
      <w:r w:rsidRPr="005F3BE1">
        <w:rPr>
          <w:rFonts w:eastAsia="Times New Roman"/>
          <w:sz w:val="26"/>
          <w:szCs w:val="26"/>
        </w:rPr>
        <w:t>1 курс 2 семестр 2024 – 2025 учебный год</w:t>
      </w:r>
    </w:p>
    <w:p w14:paraId="5CFEE944" w14:textId="77777777" w:rsidR="005F3BE1" w:rsidRPr="005F3BE1" w:rsidRDefault="005F3BE1" w:rsidP="005F3BE1">
      <w:pPr>
        <w:spacing w:line="240" w:lineRule="atLeas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5F3BE1">
        <w:rPr>
          <w:rFonts w:eastAsia="Times New Roman"/>
          <w:sz w:val="26"/>
          <w:szCs w:val="26"/>
        </w:rPr>
        <w:t>Специальность</w:t>
      </w:r>
      <w:r w:rsidRPr="005F3BE1">
        <w:rPr>
          <w:rFonts w:eastAsia="Times New Roman"/>
          <w:b/>
          <w:bCs/>
          <w:sz w:val="26"/>
          <w:szCs w:val="26"/>
        </w:rPr>
        <w:t xml:space="preserve"> </w:t>
      </w:r>
      <w:r w:rsidRPr="005F3BE1">
        <w:rPr>
          <w:rFonts w:eastAsia="Calibri"/>
          <w:b/>
          <w:bCs/>
          <w:sz w:val="26"/>
          <w:szCs w:val="26"/>
          <w:lang w:eastAsia="en-US"/>
        </w:rPr>
        <w:t>«Юриспруденция: Юрист в сфере социального обеспечения»</w:t>
      </w:r>
    </w:p>
    <w:p w14:paraId="3A47C4F9" w14:textId="77777777" w:rsidR="005F3BE1" w:rsidRPr="005F3BE1" w:rsidRDefault="005F3BE1" w:rsidP="005F3BE1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5F3BE1">
        <w:rPr>
          <w:rFonts w:eastAsia="Times New Roman"/>
          <w:b/>
          <w:bCs/>
          <w:sz w:val="26"/>
          <w:szCs w:val="26"/>
        </w:rPr>
        <w:t>Группа - 03-11/24 ПСО</w:t>
      </w:r>
    </w:p>
    <w:p w14:paraId="7995FCB7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2925D4" w14:paraId="31D9D09C" w14:textId="77777777" w:rsidTr="00B022C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A0CED4C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CF836FB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96201C4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4FEA9A16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76262EAE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64B07" w14:paraId="78448F38" w14:textId="77777777" w:rsidTr="00B022C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C24ACD8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6078879" w14:textId="0700FD21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A0B7808" w14:textId="0A1FB93A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E47E089" w14:textId="13DF3DFA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Администр.право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</w:t>
            </w:r>
            <w:proofErr w:type="spellEnd"/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767DA9EE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</w:p>
          <w:p w14:paraId="4DECF836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  <w:p w14:paraId="450877F0" w14:textId="16FB0710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70EE1265" w14:textId="45681E3C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30372243" w14:textId="77777777" w:rsidR="002925D4" w:rsidRDefault="002925D4">
      <w:pPr>
        <w:pStyle w:val="a3"/>
      </w:pPr>
    </w:p>
    <w:p w14:paraId="7E9F3151" w14:textId="77777777" w:rsid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0E233F5" w14:textId="77777777" w:rsid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2855109" w14:textId="77777777" w:rsid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E318748" w14:textId="77777777" w:rsid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0366496" w14:textId="77777777" w:rsid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878E261" w14:textId="77777777" w:rsid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435C3AB" w14:textId="71BDC699" w:rsidR="005F3BE1" w:rsidRP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5F3BE1">
        <w:rPr>
          <w:rFonts w:eastAsia="Times New Roman"/>
          <w:b/>
          <w:bCs/>
          <w:sz w:val="28"/>
          <w:szCs w:val="28"/>
        </w:rPr>
        <w:lastRenderedPageBreak/>
        <w:t>Расписание ликвидационной сессии</w:t>
      </w:r>
    </w:p>
    <w:p w14:paraId="7DA05899" w14:textId="77777777" w:rsidR="005F3BE1" w:rsidRP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5F3BE1">
        <w:rPr>
          <w:rFonts w:eastAsia="Times New Roman"/>
          <w:sz w:val="28"/>
          <w:szCs w:val="28"/>
        </w:rPr>
        <w:t>1 курс 2 семестр 2024 – 2025 учебный год</w:t>
      </w:r>
    </w:p>
    <w:p w14:paraId="0B73F1DA" w14:textId="77777777" w:rsidR="005F3BE1" w:rsidRP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5F3BE1">
        <w:rPr>
          <w:rFonts w:eastAsia="Times New Roman"/>
          <w:sz w:val="28"/>
          <w:szCs w:val="28"/>
        </w:rPr>
        <w:t>Специальность</w:t>
      </w:r>
      <w:r w:rsidRPr="005F3BE1">
        <w:rPr>
          <w:rFonts w:eastAsia="Times New Roman"/>
          <w:b/>
          <w:bCs/>
          <w:sz w:val="28"/>
          <w:szCs w:val="28"/>
        </w:rPr>
        <w:t xml:space="preserve"> «Операционная деятельность в логистике»</w:t>
      </w:r>
    </w:p>
    <w:p w14:paraId="7A11ECDE" w14:textId="77777777" w:rsidR="005F3BE1" w:rsidRPr="005F3BE1" w:rsidRDefault="005F3BE1" w:rsidP="005F3BE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5F3BE1">
        <w:rPr>
          <w:rFonts w:eastAsia="Times New Roman"/>
          <w:b/>
          <w:bCs/>
          <w:sz w:val="28"/>
          <w:szCs w:val="28"/>
        </w:rPr>
        <w:t>Группа - 05-11/24 ОДЛ</w:t>
      </w:r>
    </w:p>
    <w:p w14:paraId="424A82CB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97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784"/>
      </w:tblGrid>
      <w:tr w:rsidR="002925D4" w14:paraId="08F78EAC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F887B77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1F55646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BFBB7A9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32C1AE87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14:paraId="4B514CAE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852C89" w:rsidRPr="00564D82" w14:paraId="1142E83F" w14:textId="77777777" w:rsidTr="00852C89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668FF" w14:textId="77777777" w:rsidR="00852C89" w:rsidRPr="00B3127E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  <w:p w14:paraId="1B46F15B" w14:textId="77777777" w:rsidR="00852C89" w:rsidRPr="00B3127E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5E722" w14:textId="594D9D36" w:rsidR="00852C89" w:rsidRPr="00B3127E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0CA3B" w14:textId="0B5865FF" w:rsidR="00852C89" w:rsidRPr="00B3127E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A7221" w14:textId="5503BC37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92C3C" w14:textId="25AF66B4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852C89" w14:paraId="1B097103" w14:textId="77777777" w:rsidTr="00E526CA">
        <w:trPr>
          <w:tblCellSpacing w:w="0" w:type="dxa"/>
        </w:trPr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7B4F9" w14:textId="77777777" w:rsid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66EFA" w14:textId="77777777" w:rsid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C4158" w14:textId="77777777" w:rsid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F7D82" w14:textId="1194F597" w:rsidR="00852C89" w:rsidRPr="00E64B07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52C89"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 w:rsidRPr="00852C89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64B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Зачёт</w:t>
            </w:r>
          </w:p>
          <w:p w14:paraId="5F7EBAC4" w14:textId="77777777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52C89"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 w:rsidRPr="00852C89"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 w:rsidRPr="00852C89">
              <w:rPr>
                <w:rFonts w:ascii="Arial" w:eastAsia="Times New Roman" w:hAnsi="Arial" w:cs="Arial"/>
                <w:sz w:val="22"/>
                <w:szCs w:val="22"/>
              </w:rPr>
              <w:t>Колпашникова</w:t>
            </w:r>
            <w:proofErr w:type="spellEnd"/>
            <w:r w:rsidRPr="00852C89">
              <w:rPr>
                <w:rFonts w:ascii="Arial" w:eastAsia="Times New Roman" w:hAnsi="Arial" w:cs="Arial"/>
                <w:sz w:val="22"/>
                <w:szCs w:val="22"/>
              </w:rPr>
              <w:t xml:space="preserve"> С. А.</w:t>
            </w:r>
          </w:p>
          <w:p w14:paraId="1BCFE98A" w14:textId="77777777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52C89">
              <w:rPr>
                <w:rFonts w:ascii="Arial" w:eastAsia="Times New Roman" w:hAnsi="Arial" w:cs="Arial"/>
                <w:sz w:val="22"/>
                <w:szCs w:val="22"/>
              </w:rPr>
              <w:t>Астафьев А. А.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F2209" w14:textId="77777777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52C8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204</w:t>
            </w:r>
            <w:r w:rsidRPr="00852C8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564EB3" w14:paraId="2C353D19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C09433A" w14:textId="77777777" w:rsidR="00564EB3" w:rsidRDefault="00564EB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1A64F8B1" w14:textId="4B3EC2F6" w:rsidR="00564EB3" w:rsidRDefault="00564EB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A55201" w14:textId="41CA40B7" w:rsidR="00564EB3" w:rsidRDefault="00564EB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</w:tcPr>
          <w:p w14:paraId="471FB0D8" w14:textId="77777777" w:rsidR="00852C89" w:rsidRDefault="00564EB3" w:rsidP="00E64B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64B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Математика  </w:t>
            </w:r>
          </w:p>
          <w:p w14:paraId="07219529" w14:textId="3E25A726" w:rsidR="00564EB3" w:rsidRPr="00E64B07" w:rsidRDefault="00852C89" w:rsidP="00E64B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Зачёт</w:t>
            </w:r>
          </w:p>
          <w:p w14:paraId="1747B094" w14:textId="2E63EFDB" w:rsidR="00564EB3" w:rsidRDefault="00564EB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64B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E64B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Кудинов И. В.</w:t>
            </w:r>
            <w:r w:rsidRPr="00E64B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84" w:type="dxa"/>
            <w:shd w:val="clear" w:color="auto" w:fill="FFFFFF"/>
          </w:tcPr>
          <w:p w14:paraId="344DEACB" w14:textId="4AF5739C" w:rsidR="00564EB3" w:rsidRDefault="00564EB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4DE610B1" w14:textId="77777777" w:rsidR="002925D4" w:rsidRDefault="00B82D59">
      <w:pPr>
        <w:pStyle w:val="a3"/>
        <w:spacing w:after="240" w:afterAutospacing="0"/>
      </w:pPr>
      <w:r>
        <w:br/>
      </w:r>
    </w:p>
    <w:sectPr w:rsidR="002925D4" w:rsidSect="00B55B56">
      <w:pgSz w:w="11906" w:h="16838"/>
      <w:pgMar w:top="284" w:right="284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FB"/>
    <w:rsid w:val="001D7F30"/>
    <w:rsid w:val="002925D4"/>
    <w:rsid w:val="002A3332"/>
    <w:rsid w:val="004928D6"/>
    <w:rsid w:val="00564EB3"/>
    <w:rsid w:val="005F3BE1"/>
    <w:rsid w:val="007432FB"/>
    <w:rsid w:val="00852C89"/>
    <w:rsid w:val="00897F66"/>
    <w:rsid w:val="00B022CD"/>
    <w:rsid w:val="00B3127E"/>
    <w:rsid w:val="00B55B56"/>
    <w:rsid w:val="00B82D59"/>
    <w:rsid w:val="00BE05AC"/>
    <w:rsid w:val="00BE680D"/>
    <w:rsid w:val="00C531EE"/>
    <w:rsid w:val="00C63A2C"/>
    <w:rsid w:val="00E64B07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37E87"/>
  <w15:chartTrackingRefBased/>
  <w15:docId w15:val="{D95DDF3D-F477-4CE2-86EA-844E5E66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Ректор-Колледж - Расписание занятий для групп]</vt:lpstr>
      <vt:lpstr>    Группа - 01-09/23+11/24 ПД</vt:lpstr>
      <vt:lpstr>        23.06.2025 - 29.06.2025</vt:lpstr>
      <vt:lpstr>    Группа - 02-09/23+11/24 ПД</vt:lpstr>
      <vt:lpstr>        23.06.2025 - 29.06.2025</vt:lpstr>
      <vt:lpstr>    Группа - 03-09/23+11/24 ПД</vt:lpstr>
      <vt:lpstr>        23.06.2025 - 29.06.2025</vt:lpstr>
      <vt:lpstr>    Группа - 04-09/23+11/24 ПД</vt:lpstr>
      <vt:lpstr>        23.06.2025 - 29.06.2025</vt:lpstr>
      <vt:lpstr>    Группа - 05-09/23 ПСА+02-11/24 ПСА</vt:lpstr>
      <vt:lpstr>        23.06.2025 - 29.06.2025</vt:lpstr>
      <vt:lpstr>    Группа - 06-09/23+03-11/24 ПСО</vt:lpstr>
      <vt:lpstr>        23.06.2025 - 29.06.2025</vt:lpstr>
      <vt:lpstr>    Группа - 07-09/23+05-11/24 ОДЛ</vt:lpstr>
      <vt:lpstr>        23.06.2025 - 29.06.2025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5</cp:revision>
  <dcterms:created xsi:type="dcterms:W3CDTF">2025-06-20T02:59:00Z</dcterms:created>
  <dcterms:modified xsi:type="dcterms:W3CDTF">2025-06-20T03:40:00Z</dcterms:modified>
</cp:coreProperties>
</file>