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0974" w14:textId="6634E35F" w:rsidR="00F909AC" w:rsidRPr="00F909AC" w:rsidRDefault="00646E8D" w:rsidP="00646E8D">
      <w:pPr>
        <w:pStyle w:val="a3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в</w:t>
      </w:r>
      <w:r w:rsidR="00F909AC" w:rsidRPr="00F909AC">
        <w:rPr>
          <w:b/>
          <w:bCs/>
          <w:color w:val="000000"/>
          <w:sz w:val="28"/>
          <w:szCs w:val="28"/>
        </w:rPr>
        <w:t xml:space="preserve">опросы по </w:t>
      </w:r>
      <w:r w:rsidR="00A81F60">
        <w:rPr>
          <w:b/>
          <w:bCs/>
          <w:color w:val="000000"/>
          <w:sz w:val="28"/>
          <w:szCs w:val="28"/>
        </w:rPr>
        <w:t>МДК. 01.6 Правовые основы организации деятельности судебных приставов</w:t>
      </w:r>
    </w:p>
    <w:p w14:paraId="56E7CD66" w14:textId="199E4EC1" w:rsidR="00F909AC" w:rsidRDefault="00F909AC" w:rsidP="00A44392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Основные нормативные правовые акты (источники), регулирующие деятельность службы судебных приставов.</w:t>
      </w:r>
    </w:p>
    <w:p w14:paraId="11425D7D" w14:textId="51A0F452" w:rsidR="002A6012" w:rsidRDefault="002A6012" w:rsidP="00A44392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возникновения и развития </w:t>
      </w:r>
      <w:r w:rsidR="00F57C64">
        <w:rPr>
          <w:color w:val="000000"/>
          <w:sz w:val="28"/>
          <w:szCs w:val="28"/>
        </w:rPr>
        <w:t>службы по исполнению преюдициальных актов в России.</w:t>
      </w:r>
    </w:p>
    <w:p w14:paraId="33ED295F" w14:textId="4F8C5D65" w:rsidR="00F909AC" w:rsidRPr="00F909AC" w:rsidRDefault="00F909AC" w:rsidP="00FC46F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 xml:space="preserve">Понятие и предназначение службы судебных приставов. </w:t>
      </w:r>
    </w:p>
    <w:p w14:paraId="779C5459" w14:textId="5B42FCE8" w:rsidR="00F909AC" w:rsidRPr="00F909AC" w:rsidRDefault="00F909AC" w:rsidP="00A9012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Должностной состав службы судебных приставов.</w:t>
      </w:r>
    </w:p>
    <w:p w14:paraId="435CC9E6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Положение о Федеральной службы судебных приставов.</w:t>
      </w:r>
    </w:p>
    <w:p w14:paraId="59BA683A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Личностные и квалификационные требования, предъявляемые к судебным приставам.</w:t>
      </w:r>
    </w:p>
    <w:p w14:paraId="5F3D5395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Обязанности и права судебных приставов по обеспечению порядка деятельности судов и судебных приставов исполнителей.</w:t>
      </w:r>
    </w:p>
    <w:p w14:paraId="4EBC652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обжалования действий судебного пристава.</w:t>
      </w:r>
    </w:p>
    <w:p w14:paraId="2C8163D5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Структура службы судебных приставов.</w:t>
      </w:r>
    </w:p>
    <w:p w14:paraId="7ADFB3F9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Полномочия Министерства юстиции Российской Федерации по организации деятельности службы судебных приставов.</w:t>
      </w:r>
    </w:p>
    <w:p w14:paraId="7308503D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Главный судебный пристав Российской Федерации, его статус и полномочия.</w:t>
      </w:r>
    </w:p>
    <w:p w14:paraId="20FB2CDF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Главный судебный пристав субъекта Российской Федерации, его компетенция по руководству территориальными подразделениями службы судебных приставов.</w:t>
      </w:r>
    </w:p>
    <w:p w14:paraId="5EF5327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Полномочия старшего судебного пристава как руководителя территориального подразделения службы судебных приставов.</w:t>
      </w:r>
    </w:p>
    <w:p w14:paraId="7F9DD5B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Ограничения, связанные с работой в качестве судебного пристава.</w:t>
      </w:r>
    </w:p>
    <w:p w14:paraId="651BFF07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назначения на должности и освобождения от должности судебных приставов.</w:t>
      </w:r>
    </w:p>
    <w:p w14:paraId="7E13A900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физической силы судебными приставами.</w:t>
      </w:r>
    </w:p>
    <w:p w14:paraId="53474FB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специальных средств судебными приставами.</w:t>
      </w:r>
    </w:p>
    <w:p w14:paraId="71C952AD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Условия применения огнестрельного оружия судебными приставами.</w:t>
      </w:r>
    </w:p>
    <w:p w14:paraId="5375B015" w14:textId="77777777" w:rsid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Виды специальных средств и огнестрельного оружия, находящихся на вооружении службы судебных приставов.</w:t>
      </w:r>
    </w:p>
    <w:p w14:paraId="38B529FA" w14:textId="7BC79B78" w:rsidR="002A6012" w:rsidRPr="00F909AC" w:rsidRDefault="002A6012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Защита прав лиц от незаконных действий судебного пристава – исполнителя.</w:t>
      </w:r>
      <w:r w:rsidR="00154C98">
        <w:rPr>
          <w:color w:val="000000"/>
          <w:sz w:val="28"/>
          <w:szCs w:val="28"/>
        </w:rPr>
        <w:t xml:space="preserve"> Судебная и внесудебная защита.</w:t>
      </w:r>
    </w:p>
    <w:p w14:paraId="64F0EB92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Органы, осуществляющие надзор и контроль над деятельностью судебных приставов.</w:t>
      </w:r>
    </w:p>
    <w:p w14:paraId="098A26FF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Судебный контроль над деятельностью судебных приставов, порядок рассмотрения судами жалоб на действия судебных приставов.</w:t>
      </w:r>
    </w:p>
    <w:p w14:paraId="1406A7C8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Гарантии правовой и социальной защиты судебных приставов.</w:t>
      </w:r>
    </w:p>
    <w:p w14:paraId="5E5F5E66" w14:textId="77777777" w:rsidR="00F909AC" w:rsidRP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Финансовое и материально-техническое обеспечение службы судебных приставов.</w:t>
      </w:r>
    </w:p>
    <w:p w14:paraId="0BB5587B" w14:textId="77777777" w:rsidR="00F909AC" w:rsidRDefault="00F909AC" w:rsidP="00F909A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909AC">
        <w:rPr>
          <w:color w:val="000000"/>
          <w:sz w:val="28"/>
          <w:szCs w:val="28"/>
        </w:rPr>
        <w:t>Порядок изготовления и выдачи исполнительных документов судами.</w:t>
      </w:r>
    </w:p>
    <w:p w14:paraId="2430BC90" w14:textId="64689005" w:rsidR="00A15576" w:rsidRPr="00A15576" w:rsidRDefault="00D760CC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</w:t>
      </w:r>
      <w:r w:rsidR="00F909AC" w:rsidRPr="00A15576">
        <w:rPr>
          <w:color w:val="000000"/>
          <w:sz w:val="28"/>
          <w:szCs w:val="28"/>
        </w:rPr>
        <w:t>рядок разъяснения судебных постановлений, подлежащих принудительному исполнению, по запросу судебного пристава-исполнителя.</w:t>
      </w:r>
    </w:p>
    <w:p w14:paraId="15162E3E" w14:textId="08E44457" w:rsidR="00A15576" w:rsidRPr="00A15576" w:rsidRDefault="00F909AC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 xml:space="preserve">Вопросы организации деятельности службы судебных приставов </w:t>
      </w:r>
      <w:proofErr w:type="gramStart"/>
      <w:r w:rsidRPr="00A15576">
        <w:rPr>
          <w:color w:val="000000"/>
          <w:sz w:val="28"/>
          <w:szCs w:val="28"/>
        </w:rPr>
        <w:t>в  Конституционно</w:t>
      </w:r>
      <w:r w:rsidR="00D760CC">
        <w:rPr>
          <w:color w:val="000000"/>
          <w:sz w:val="28"/>
          <w:szCs w:val="28"/>
        </w:rPr>
        <w:t>м</w:t>
      </w:r>
      <w:proofErr w:type="gramEnd"/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>, Верховно</w:t>
      </w:r>
      <w:r w:rsidR="00D760CC">
        <w:rPr>
          <w:color w:val="000000"/>
          <w:sz w:val="28"/>
          <w:szCs w:val="28"/>
        </w:rPr>
        <w:t>м</w:t>
      </w:r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 xml:space="preserve"> и Арбитражно</w:t>
      </w:r>
      <w:r w:rsidR="00D760CC">
        <w:rPr>
          <w:color w:val="000000"/>
          <w:sz w:val="28"/>
          <w:szCs w:val="28"/>
        </w:rPr>
        <w:t>м</w:t>
      </w:r>
      <w:r w:rsidRPr="00A15576">
        <w:rPr>
          <w:color w:val="000000"/>
          <w:sz w:val="28"/>
          <w:szCs w:val="28"/>
        </w:rPr>
        <w:t xml:space="preserve"> Суд</w:t>
      </w:r>
      <w:r w:rsidR="00D760CC">
        <w:rPr>
          <w:color w:val="000000"/>
          <w:sz w:val="28"/>
          <w:szCs w:val="28"/>
        </w:rPr>
        <w:t>е</w:t>
      </w:r>
      <w:r w:rsidRPr="00A15576">
        <w:rPr>
          <w:color w:val="000000"/>
          <w:sz w:val="28"/>
          <w:szCs w:val="28"/>
        </w:rPr>
        <w:t xml:space="preserve"> Российской Федерации.</w:t>
      </w:r>
    </w:p>
    <w:p w14:paraId="22E3D4E6" w14:textId="7D7F3B63" w:rsidR="00A15576" w:rsidRP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Документационное обеспечение (делопроизводство) исполнительных производств в структурных подразделениях территориальных органов ФССП России.</w:t>
      </w:r>
    </w:p>
    <w:p w14:paraId="6FC979CA" w14:textId="77777777" w:rsidR="00A15576" w:rsidRP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Общие правила вступления в законную силу исполнительных документов, общие правила обращения исполнительных документов к исполнению.</w:t>
      </w:r>
    </w:p>
    <w:p w14:paraId="006680BA" w14:textId="77777777" w:rsid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>Общие требования к документационному обеспечению исполнительных производств.</w:t>
      </w:r>
    </w:p>
    <w:p w14:paraId="350A1C65" w14:textId="77650C26" w:rsidR="00A15576" w:rsidRDefault="00A15576" w:rsidP="00A1557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15576">
        <w:rPr>
          <w:color w:val="000000"/>
          <w:sz w:val="28"/>
          <w:szCs w:val="28"/>
        </w:rPr>
        <w:t xml:space="preserve"> Регистрация, учет и перемещение исполнительных документов</w:t>
      </w:r>
      <w:r>
        <w:rPr>
          <w:color w:val="000000"/>
          <w:sz w:val="28"/>
          <w:szCs w:val="28"/>
        </w:rPr>
        <w:t>.</w:t>
      </w:r>
    </w:p>
    <w:p w14:paraId="2EC39D66" w14:textId="18467ECB" w:rsidR="00A44392" w:rsidRPr="00A15576" w:rsidRDefault="00A44392" w:rsidP="00A15576">
      <w:pPr>
        <w:pStyle w:val="a3"/>
        <w:ind w:left="720"/>
        <w:jc w:val="both"/>
        <w:rPr>
          <w:color w:val="000000"/>
          <w:sz w:val="28"/>
          <w:szCs w:val="28"/>
        </w:rPr>
      </w:pPr>
    </w:p>
    <w:p w14:paraId="1D5D8342" w14:textId="77777777" w:rsidR="00A11B7D" w:rsidRPr="00F57C64" w:rsidRDefault="00A11B7D" w:rsidP="00F909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B7D" w:rsidRPr="00F5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67A9"/>
    <w:multiLevelType w:val="multilevel"/>
    <w:tmpl w:val="5CA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36533"/>
    <w:multiLevelType w:val="multilevel"/>
    <w:tmpl w:val="5CA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12A0E"/>
    <w:multiLevelType w:val="hybridMultilevel"/>
    <w:tmpl w:val="08B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AC"/>
    <w:rsid w:val="00154C98"/>
    <w:rsid w:val="002A6012"/>
    <w:rsid w:val="00646E8D"/>
    <w:rsid w:val="006A40FE"/>
    <w:rsid w:val="00A11B7D"/>
    <w:rsid w:val="00A15576"/>
    <w:rsid w:val="00A44392"/>
    <w:rsid w:val="00A81F60"/>
    <w:rsid w:val="00D760CC"/>
    <w:rsid w:val="00F57C64"/>
    <w:rsid w:val="00F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C9BE"/>
  <w15:chartTrackingRefBased/>
  <w15:docId w15:val="{2B94B5ED-6F23-4379-A11B-2BBE02E9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Иванович Шевченко</dc:creator>
  <cp:keywords/>
  <dc:description/>
  <cp:lastModifiedBy>Мохова Людмила Михайловна</cp:lastModifiedBy>
  <cp:revision>11</cp:revision>
  <dcterms:created xsi:type="dcterms:W3CDTF">2024-01-17T03:09:00Z</dcterms:created>
  <dcterms:modified xsi:type="dcterms:W3CDTF">2025-11-26T03:21:00Z</dcterms:modified>
</cp:coreProperties>
</file>