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51A98" w14:textId="77777777" w:rsidR="002A31E0" w:rsidRDefault="002A31E0">
      <w:pPr>
        <w:pStyle w:val="2"/>
        <w:rPr>
          <w:rFonts w:eastAsia="Times New Roman"/>
        </w:rPr>
      </w:pPr>
    </w:p>
    <w:p w14:paraId="1A2A2318" w14:textId="77777777" w:rsidR="005E7C2E" w:rsidRDefault="002A31E0">
      <w:pPr>
        <w:pStyle w:val="2"/>
        <w:rPr>
          <w:rFonts w:eastAsia="Times New Roman"/>
        </w:rPr>
      </w:pPr>
      <w:r>
        <w:rPr>
          <w:rFonts w:eastAsia="Times New Roman"/>
        </w:rPr>
        <w:t>График консультаций</w:t>
      </w:r>
    </w:p>
    <w:p w14:paraId="5D911C72" w14:textId="77777777" w:rsidR="002A31E0" w:rsidRDefault="002A31E0">
      <w:pPr>
        <w:pStyle w:val="2"/>
        <w:rPr>
          <w:rFonts w:eastAsia="Times New Roman"/>
        </w:rPr>
      </w:pPr>
      <w:r>
        <w:rPr>
          <w:rFonts w:eastAsia="Times New Roman"/>
        </w:rPr>
        <w:t>Консультация длится 40 минут от начала пары.</w:t>
      </w:r>
    </w:p>
    <w:p w14:paraId="57C14D9D" w14:textId="77777777" w:rsidR="001374B7" w:rsidRDefault="001374B7" w:rsidP="001374B7">
      <w:pPr>
        <w:pStyle w:val="3"/>
        <w:rPr>
          <w:rFonts w:eastAsia="Times New Roman"/>
        </w:rPr>
      </w:pPr>
      <w:r>
        <w:rPr>
          <w:rFonts w:eastAsia="Times New Roman"/>
        </w:rPr>
        <w:t>09.06.2025 - 15.06.2025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5E7C2E" w14:paraId="31748198" w14:textId="77777777" w:rsidTr="002A31E0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630B5E49" w14:textId="77777777" w:rsidR="005E7C2E" w:rsidRDefault="002A31E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62CEFE9" w14:textId="77777777" w:rsidR="005E7C2E" w:rsidRDefault="002A31E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4FC8BDF" w14:textId="77777777" w:rsidR="005E7C2E" w:rsidRDefault="002A31E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278EB5C4" w14:textId="77777777" w:rsidR="005E7C2E" w:rsidRDefault="002A31E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28DFEC2F" w14:textId="77777777" w:rsidR="005E7C2E" w:rsidRDefault="002A31E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3E0155" w14:paraId="7E25329C" w14:textId="77777777" w:rsidTr="002A31E0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72608139" w14:textId="3F84A8E7" w:rsidR="003E0155" w:rsidRDefault="00E8635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 28.06.2025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7B4A5254" w14:textId="77777777" w:rsidR="003E0155" w:rsidRDefault="003E015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6D454CA2" w14:textId="77777777" w:rsidR="003E0155" w:rsidRDefault="003E015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FFFFFF"/>
            <w:hideMark/>
          </w:tcPr>
          <w:p w14:paraId="1699E741" w14:textId="77777777" w:rsidR="003E0155" w:rsidRDefault="003E01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695" w:type="dxa"/>
            <w:shd w:val="clear" w:color="auto" w:fill="FFFFFF"/>
            <w:hideMark/>
          </w:tcPr>
          <w:p w14:paraId="29495A98" w14:textId="77777777" w:rsidR="003E0155" w:rsidRDefault="003E01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3E0155" w14:paraId="47937967" w14:textId="77777777" w:rsidTr="002A31E0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413901E" w14:textId="77777777" w:rsidR="003E0155" w:rsidRDefault="003E015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D8CBC12" w14:textId="56CEDC32" w:rsidR="003E0155" w:rsidRDefault="003E015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B17CB0B" w14:textId="5D20882F" w:rsidR="003E0155" w:rsidRDefault="003E015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2700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AD529EF" w14:textId="15F0BF6B" w:rsidR="003E0155" w:rsidRDefault="003E01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="00E86355">
              <w:rPr>
                <w:rFonts w:ascii="Arial" w:eastAsia="Times New Roman" w:hAnsi="Arial" w:cs="Arial"/>
                <w:sz w:val="22"/>
                <w:szCs w:val="22"/>
              </w:rPr>
              <w:t>Егорова О.А.</w:t>
            </w:r>
          </w:p>
        </w:tc>
        <w:tc>
          <w:tcPr>
            <w:tcW w:w="695" w:type="dxa"/>
            <w:shd w:val="clear" w:color="auto" w:fill="FFFFFF"/>
            <w:hideMark/>
          </w:tcPr>
          <w:p w14:paraId="4EB66D7F" w14:textId="1C9BA515" w:rsidR="003E0155" w:rsidRDefault="00E863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</w:tbl>
    <w:p w14:paraId="7FA53D34" w14:textId="77777777" w:rsidR="005E7C2E" w:rsidRDefault="002A31E0">
      <w:pPr>
        <w:pStyle w:val="a3"/>
        <w:spacing w:after="240" w:afterAutospacing="0"/>
      </w:pPr>
      <w:r>
        <w:br/>
      </w:r>
    </w:p>
    <w:sectPr w:rsidR="005E7C2E" w:rsidSect="002A31E0">
      <w:pgSz w:w="11906" w:h="16838"/>
      <w:pgMar w:top="284" w:right="28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2A"/>
    <w:rsid w:val="001374B7"/>
    <w:rsid w:val="002A31E0"/>
    <w:rsid w:val="003E0155"/>
    <w:rsid w:val="004B72B2"/>
    <w:rsid w:val="0050618E"/>
    <w:rsid w:val="005E7C2E"/>
    <w:rsid w:val="008F705E"/>
    <w:rsid w:val="00C01D2A"/>
    <w:rsid w:val="00E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D5E3A"/>
  <w15:chartTrackingRefBased/>
  <w15:docId w15:val="{CDE1C360-4206-423E-8240-73D41D00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191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8</cp:revision>
  <cp:lastPrinted>2025-06-06T04:19:00Z</cp:lastPrinted>
  <dcterms:created xsi:type="dcterms:W3CDTF">2025-05-30T05:54:00Z</dcterms:created>
  <dcterms:modified xsi:type="dcterms:W3CDTF">2025-06-20T04:54:00Z</dcterms:modified>
</cp:coreProperties>
</file>