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A994E" w14:textId="7A5C6E06" w:rsidR="005E5FDA" w:rsidRPr="004C3620" w:rsidRDefault="009C6D90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5E5FDA" w:rsidRPr="004C3620">
        <w:rPr>
          <w:rFonts w:ascii="Times New Roman" w:hAnsi="Times New Roman" w:cs="Times New Roman"/>
        </w:rPr>
        <w:t>Информация о переводе</w:t>
      </w:r>
      <w:r w:rsidR="00EE7807" w:rsidRPr="004C3620">
        <w:rPr>
          <w:rFonts w:ascii="Times New Roman" w:hAnsi="Times New Roman" w:cs="Times New Roman"/>
        </w:rPr>
        <w:t>, восстановлении и отчислении</w:t>
      </w:r>
      <w:r w:rsidR="005E5FDA" w:rsidRPr="004C3620">
        <w:rPr>
          <w:rFonts w:ascii="Times New Roman" w:hAnsi="Times New Roman" w:cs="Times New Roman"/>
        </w:rPr>
        <w:t xml:space="preserve"> обучающихся</w:t>
      </w:r>
      <w:r w:rsidR="007C7280" w:rsidRPr="004C3620">
        <w:rPr>
          <w:rFonts w:ascii="Times New Roman" w:hAnsi="Times New Roman" w:cs="Times New Roman"/>
        </w:rPr>
        <w:t xml:space="preserve"> в 202</w:t>
      </w:r>
      <w:r w:rsidR="00197B4E" w:rsidRPr="004C3620">
        <w:rPr>
          <w:rFonts w:ascii="Times New Roman" w:hAnsi="Times New Roman" w:cs="Times New Roman"/>
        </w:rPr>
        <w:t>5</w:t>
      </w:r>
      <w:r w:rsidR="007C7280" w:rsidRPr="004C3620">
        <w:rPr>
          <w:rFonts w:ascii="Times New Roman" w:hAnsi="Times New Roman" w:cs="Times New Roman"/>
        </w:rPr>
        <w:t>-202</w:t>
      </w:r>
      <w:r w:rsidR="00197B4E" w:rsidRPr="004C3620">
        <w:rPr>
          <w:rFonts w:ascii="Times New Roman" w:hAnsi="Times New Roman" w:cs="Times New Roman"/>
        </w:rPr>
        <w:t>6</w:t>
      </w:r>
      <w:r w:rsidR="007C7280" w:rsidRPr="004C3620">
        <w:rPr>
          <w:rFonts w:ascii="Times New Roman" w:hAnsi="Times New Roman" w:cs="Times New Roman"/>
        </w:rPr>
        <w:t xml:space="preserve"> учебном году.</w:t>
      </w:r>
    </w:p>
    <w:p w14:paraId="50E59936" w14:textId="08E53995" w:rsidR="009C6D90" w:rsidRPr="004C3620" w:rsidRDefault="009C6D90">
      <w:pPr>
        <w:rPr>
          <w:rFonts w:ascii="Times New Roman" w:hAnsi="Times New Roman" w:cs="Times New Roman"/>
        </w:rPr>
      </w:pPr>
      <w:r w:rsidRPr="004C3620">
        <w:rPr>
          <w:rFonts w:ascii="Times New Roman" w:hAnsi="Times New Roman" w:cs="Times New Roman"/>
        </w:rPr>
        <w:t xml:space="preserve">                                                                                    (очная форма обучения)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58"/>
        <w:gridCol w:w="1488"/>
        <w:gridCol w:w="1290"/>
        <w:gridCol w:w="1293"/>
        <w:gridCol w:w="1494"/>
        <w:gridCol w:w="1159"/>
        <w:gridCol w:w="1436"/>
        <w:gridCol w:w="1144"/>
        <w:gridCol w:w="1561"/>
        <w:gridCol w:w="1337"/>
      </w:tblGrid>
      <w:tr w:rsidR="00763E8B" w:rsidRPr="004C3620" w14:paraId="493349E0" w14:textId="197C87F8" w:rsidTr="00763E8B">
        <w:tc>
          <w:tcPr>
            <w:tcW w:w="810" w:type="pct"/>
            <w:vMerge w:val="restart"/>
          </w:tcPr>
          <w:p w14:paraId="4000F49E" w14:textId="2AE148FE" w:rsidR="00763E8B" w:rsidRPr="004C3620" w:rsidRDefault="00763E8B" w:rsidP="00763E8B">
            <w:pPr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Код м наименование образовательной программы СПО</w:t>
            </w:r>
          </w:p>
        </w:tc>
        <w:tc>
          <w:tcPr>
            <w:tcW w:w="511" w:type="pct"/>
            <w:vMerge w:val="restart"/>
          </w:tcPr>
          <w:p w14:paraId="7FB53666" w14:textId="1342D067" w:rsidR="00763E8B" w:rsidRPr="004C3620" w:rsidRDefault="00763E8B" w:rsidP="00763E8B">
            <w:pPr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Уровень базового образования</w:t>
            </w:r>
          </w:p>
        </w:tc>
        <w:tc>
          <w:tcPr>
            <w:tcW w:w="887" w:type="pct"/>
            <w:gridSpan w:val="2"/>
          </w:tcPr>
          <w:p w14:paraId="65B29468" w14:textId="52748D68" w:rsidR="00763E8B" w:rsidRPr="004C3620" w:rsidRDefault="00763E8B" w:rsidP="00763E8B">
            <w:pPr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Кол-во переведенных из других учебных заведений, чел.</w:t>
            </w:r>
          </w:p>
        </w:tc>
        <w:tc>
          <w:tcPr>
            <w:tcW w:w="911" w:type="pct"/>
            <w:gridSpan w:val="2"/>
          </w:tcPr>
          <w:p w14:paraId="3186067B" w14:textId="0E6F7399" w:rsidR="00763E8B" w:rsidRPr="004C3620" w:rsidRDefault="00763E8B" w:rsidP="00763E8B">
            <w:pPr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Кол-во восстановленных из ранее отчисленных, чел</w:t>
            </w:r>
          </w:p>
        </w:tc>
        <w:tc>
          <w:tcPr>
            <w:tcW w:w="886" w:type="pct"/>
            <w:gridSpan w:val="2"/>
          </w:tcPr>
          <w:p w14:paraId="01BA5DAC" w14:textId="5B6D8A30" w:rsidR="00763E8B" w:rsidRPr="004C3620" w:rsidRDefault="00763E8B" w:rsidP="00763E8B">
            <w:pPr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Кол-во переведенных в другие учебные заведения, чел.</w:t>
            </w:r>
          </w:p>
        </w:tc>
        <w:tc>
          <w:tcPr>
            <w:tcW w:w="995" w:type="pct"/>
            <w:gridSpan w:val="2"/>
          </w:tcPr>
          <w:p w14:paraId="5979070E" w14:textId="0F9AA213" w:rsidR="00763E8B" w:rsidRPr="004C3620" w:rsidRDefault="00763E8B" w:rsidP="00763E8B">
            <w:pPr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Кол-во отчисленных чел</w:t>
            </w:r>
          </w:p>
        </w:tc>
      </w:tr>
      <w:tr w:rsidR="00763E8B" w:rsidRPr="004C3620" w14:paraId="3D139C8F" w14:textId="13108A1B" w:rsidTr="00763E8B">
        <w:tc>
          <w:tcPr>
            <w:tcW w:w="810" w:type="pct"/>
            <w:vMerge/>
          </w:tcPr>
          <w:p w14:paraId="4FA5EA85" w14:textId="5FEB7376" w:rsidR="00763E8B" w:rsidRPr="004C3620" w:rsidRDefault="00763E8B" w:rsidP="00763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Merge/>
          </w:tcPr>
          <w:p w14:paraId="2B22C97C" w14:textId="7CA21272" w:rsidR="00763E8B" w:rsidRPr="004C3620" w:rsidRDefault="00763E8B" w:rsidP="00763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7" w:type="pct"/>
            <w:gridSpan w:val="2"/>
          </w:tcPr>
          <w:p w14:paraId="4F07A2E7" w14:textId="1AD0E86C" w:rsidR="00763E8B" w:rsidRPr="004C3620" w:rsidRDefault="00763E8B" w:rsidP="00763E8B">
            <w:pPr>
              <w:rPr>
                <w:rFonts w:ascii="Times New Roman" w:hAnsi="Times New Roman" w:cs="Times New Roman"/>
              </w:rPr>
            </w:pPr>
            <w:proofErr w:type="spellStart"/>
            <w:r w:rsidRPr="004C3620">
              <w:rPr>
                <w:rFonts w:ascii="Times New Roman" w:hAnsi="Times New Roman" w:cs="Times New Roman"/>
              </w:rPr>
              <w:t>внебюджет</w:t>
            </w:r>
            <w:proofErr w:type="spellEnd"/>
          </w:p>
        </w:tc>
        <w:tc>
          <w:tcPr>
            <w:tcW w:w="911" w:type="pct"/>
            <w:gridSpan w:val="2"/>
          </w:tcPr>
          <w:p w14:paraId="69CDF93A" w14:textId="1D525AA8" w:rsidR="00763E8B" w:rsidRPr="004C3620" w:rsidRDefault="00763E8B" w:rsidP="00763E8B">
            <w:pPr>
              <w:rPr>
                <w:rFonts w:ascii="Times New Roman" w:hAnsi="Times New Roman" w:cs="Times New Roman"/>
              </w:rPr>
            </w:pPr>
            <w:proofErr w:type="spellStart"/>
            <w:r w:rsidRPr="004C3620">
              <w:rPr>
                <w:rFonts w:ascii="Times New Roman" w:hAnsi="Times New Roman" w:cs="Times New Roman"/>
              </w:rPr>
              <w:t>внебюджет</w:t>
            </w:r>
            <w:proofErr w:type="spellEnd"/>
          </w:p>
        </w:tc>
        <w:tc>
          <w:tcPr>
            <w:tcW w:w="886" w:type="pct"/>
            <w:gridSpan w:val="2"/>
          </w:tcPr>
          <w:p w14:paraId="00044CBD" w14:textId="1B02945D" w:rsidR="00763E8B" w:rsidRPr="004C3620" w:rsidRDefault="00763E8B" w:rsidP="00763E8B">
            <w:pPr>
              <w:rPr>
                <w:rFonts w:ascii="Times New Roman" w:hAnsi="Times New Roman" w:cs="Times New Roman"/>
              </w:rPr>
            </w:pPr>
            <w:proofErr w:type="spellStart"/>
            <w:r w:rsidRPr="004C3620">
              <w:rPr>
                <w:rFonts w:ascii="Times New Roman" w:hAnsi="Times New Roman" w:cs="Times New Roman"/>
              </w:rPr>
              <w:t>внебюджет</w:t>
            </w:r>
            <w:proofErr w:type="spellEnd"/>
          </w:p>
        </w:tc>
        <w:tc>
          <w:tcPr>
            <w:tcW w:w="995" w:type="pct"/>
            <w:gridSpan w:val="2"/>
          </w:tcPr>
          <w:p w14:paraId="7C8ED9B7" w14:textId="477A3207" w:rsidR="00763E8B" w:rsidRPr="004C3620" w:rsidRDefault="00763E8B" w:rsidP="00763E8B">
            <w:pPr>
              <w:rPr>
                <w:rFonts w:ascii="Times New Roman" w:hAnsi="Times New Roman" w:cs="Times New Roman"/>
              </w:rPr>
            </w:pPr>
            <w:proofErr w:type="spellStart"/>
            <w:r w:rsidRPr="004C3620">
              <w:rPr>
                <w:rFonts w:ascii="Times New Roman" w:hAnsi="Times New Roman" w:cs="Times New Roman"/>
              </w:rPr>
              <w:t>внебюджет</w:t>
            </w:r>
            <w:proofErr w:type="spellEnd"/>
          </w:p>
        </w:tc>
      </w:tr>
      <w:tr w:rsidR="00763E8B" w:rsidRPr="004C3620" w14:paraId="1C5EB166" w14:textId="0F432C42" w:rsidTr="00763E8B">
        <w:tc>
          <w:tcPr>
            <w:tcW w:w="810" w:type="pct"/>
          </w:tcPr>
          <w:p w14:paraId="33425076" w14:textId="77777777" w:rsidR="00763E8B" w:rsidRPr="004C3620" w:rsidRDefault="00763E8B" w:rsidP="00763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14:paraId="121590B1" w14:textId="77777777" w:rsidR="00763E8B" w:rsidRPr="004C3620" w:rsidRDefault="00763E8B" w:rsidP="00763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</w:tcPr>
          <w:p w14:paraId="605C9743" w14:textId="1E6ECDF8" w:rsidR="00763E8B" w:rsidRPr="004C3620" w:rsidRDefault="00763E8B" w:rsidP="00763E8B">
            <w:pPr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444" w:type="pct"/>
          </w:tcPr>
          <w:p w14:paraId="5B23D1AF" w14:textId="6023DC96" w:rsidR="00763E8B" w:rsidRPr="004C3620" w:rsidRDefault="00763E8B" w:rsidP="00763E8B">
            <w:pPr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13" w:type="pct"/>
          </w:tcPr>
          <w:p w14:paraId="08301971" w14:textId="4BBD3EE4" w:rsidR="00763E8B" w:rsidRPr="004C3620" w:rsidRDefault="00763E8B" w:rsidP="00763E8B">
            <w:pPr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398" w:type="pct"/>
          </w:tcPr>
          <w:p w14:paraId="135C2DA9" w14:textId="362297A1" w:rsidR="00763E8B" w:rsidRPr="004C3620" w:rsidRDefault="00763E8B" w:rsidP="00763E8B">
            <w:pPr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493" w:type="pct"/>
          </w:tcPr>
          <w:p w14:paraId="384CC8FC" w14:textId="7C79A79E" w:rsidR="00763E8B" w:rsidRPr="004C3620" w:rsidRDefault="00763E8B" w:rsidP="00763E8B">
            <w:pPr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393" w:type="pct"/>
          </w:tcPr>
          <w:p w14:paraId="74B4BABD" w14:textId="6220542E" w:rsidR="00763E8B" w:rsidRPr="004C3620" w:rsidRDefault="00763E8B" w:rsidP="00763E8B">
            <w:pPr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36" w:type="pct"/>
          </w:tcPr>
          <w:p w14:paraId="74C74994" w14:textId="5F32A56D" w:rsidR="00763E8B" w:rsidRPr="004C3620" w:rsidRDefault="00763E8B" w:rsidP="00763E8B">
            <w:pPr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459" w:type="pct"/>
          </w:tcPr>
          <w:p w14:paraId="1F058D4F" w14:textId="350129BB" w:rsidR="00763E8B" w:rsidRPr="004C3620" w:rsidRDefault="00763E8B" w:rsidP="00763E8B">
            <w:pPr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заочная</w:t>
            </w:r>
          </w:p>
        </w:tc>
      </w:tr>
      <w:tr w:rsidR="00EE7807" w:rsidRPr="004C3620" w14:paraId="118B2386" w14:textId="330AE56B" w:rsidTr="00763E8B">
        <w:trPr>
          <w:trHeight w:val="544"/>
        </w:trPr>
        <w:tc>
          <w:tcPr>
            <w:tcW w:w="810" w:type="pct"/>
            <w:vMerge w:val="restart"/>
          </w:tcPr>
          <w:p w14:paraId="35722396" w14:textId="032C43E6" w:rsidR="000E1753" w:rsidRPr="004C3620" w:rsidRDefault="000E1753" w:rsidP="000E1753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40.02.04. Юриспруденция:</w:t>
            </w:r>
          </w:p>
          <w:p w14:paraId="450FB442" w14:textId="54358327" w:rsidR="00EE7807" w:rsidRPr="004C3620" w:rsidRDefault="000E1753" w:rsidP="000E1753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Юрист в сфере судебного администрирования</w:t>
            </w:r>
          </w:p>
        </w:tc>
        <w:tc>
          <w:tcPr>
            <w:tcW w:w="511" w:type="pct"/>
          </w:tcPr>
          <w:p w14:paraId="06833394" w14:textId="68835BA1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443" w:type="pct"/>
          </w:tcPr>
          <w:p w14:paraId="6DD27A0C" w14:textId="0F002F74" w:rsidR="00EE7807" w:rsidRPr="004C3620" w:rsidRDefault="000E1753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pct"/>
          </w:tcPr>
          <w:p w14:paraId="1584C753" w14:textId="60A99F8A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13" w:type="pct"/>
          </w:tcPr>
          <w:p w14:paraId="725E61F2" w14:textId="69FEE4ED" w:rsidR="00EE7807" w:rsidRPr="004C3620" w:rsidRDefault="000E1753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8" w:type="pct"/>
          </w:tcPr>
          <w:p w14:paraId="6EF99103" w14:textId="7B419408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93" w:type="pct"/>
          </w:tcPr>
          <w:p w14:paraId="29E06F0F" w14:textId="30A32C38" w:rsidR="00EE7807" w:rsidRPr="004C3620" w:rsidRDefault="000E1753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3" w:type="pct"/>
          </w:tcPr>
          <w:p w14:paraId="6CDA6EF7" w14:textId="71928DE2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36" w:type="pct"/>
          </w:tcPr>
          <w:p w14:paraId="4088854E" w14:textId="11239695" w:rsidR="00EE7807" w:rsidRPr="004C3620" w:rsidRDefault="000E1753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9" w:type="pct"/>
          </w:tcPr>
          <w:p w14:paraId="44100BEB" w14:textId="523F0B7E" w:rsidR="00EE7807" w:rsidRPr="004C3620" w:rsidRDefault="000E1753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0</w:t>
            </w:r>
          </w:p>
        </w:tc>
      </w:tr>
      <w:tr w:rsidR="00EE7807" w:rsidRPr="004C3620" w14:paraId="2E219367" w14:textId="36A60C3D" w:rsidTr="00763E8B">
        <w:trPr>
          <w:trHeight w:val="287"/>
        </w:trPr>
        <w:tc>
          <w:tcPr>
            <w:tcW w:w="810" w:type="pct"/>
            <w:vMerge/>
          </w:tcPr>
          <w:p w14:paraId="3469DF09" w14:textId="77777777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14:paraId="5C9E21E0" w14:textId="097254A3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СОО</w:t>
            </w:r>
          </w:p>
        </w:tc>
        <w:tc>
          <w:tcPr>
            <w:tcW w:w="443" w:type="pct"/>
          </w:tcPr>
          <w:p w14:paraId="44695FB8" w14:textId="500BDE48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44" w:type="pct"/>
          </w:tcPr>
          <w:p w14:paraId="12A6F38B" w14:textId="665A4E44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13" w:type="pct"/>
          </w:tcPr>
          <w:p w14:paraId="398684C3" w14:textId="50064832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8" w:type="pct"/>
          </w:tcPr>
          <w:p w14:paraId="7B8057DB" w14:textId="1DD8FC5B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93" w:type="pct"/>
          </w:tcPr>
          <w:p w14:paraId="78A00660" w14:textId="52013B1A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3" w:type="pct"/>
          </w:tcPr>
          <w:p w14:paraId="348FC2A4" w14:textId="190E9E66" w:rsidR="00EE7807" w:rsidRPr="004C3620" w:rsidRDefault="000E1753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6" w:type="pct"/>
          </w:tcPr>
          <w:p w14:paraId="46EF69A0" w14:textId="4F0957CF" w:rsidR="00EE7807" w:rsidRPr="004C3620" w:rsidRDefault="000E1753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9" w:type="pct"/>
          </w:tcPr>
          <w:p w14:paraId="1B306025" w14:textId="57A8B24B" w:rsidR="00EE7807" w:rsidRPr="004C3620" w:rsidRDefault="000E1753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0</w:t>
            </w:r>
          </w:p>
        </w:tc>
      </w:tr>
      <w:tr w:rsidR="00EE7807" w:rsidRPr="004C3620" w14:paraId="3A35BD5C" w14:textId="29E53912" w:rsidTr="00763E8B">
        <w:trPr>
          <w:trHeight w:val="545"/>
        </w:trPr>
        <w:tc>
          <w:tcPr>
            <w:tcW w:w="810" w:type="pct"/>
            <w:vMerge w:val="restart"/>
          </w:tcPr>
          <w:p w14:paraId="5D77109F" w14:textId="248136D3" w:rsidR="000E1753" w:rsidRPr="004C3620" w:rsidRDefault="000E1753" w:rsidP="000E1753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40.02.04. Юриспруденция:</w:t>
            </w:r>
          </w:p>
          <w:p w14:paraId="59209A14" w14:textId="67F0A4EA" w:rsidR="00EE7807" w:rsidRPr="004C3620" w:rsidRDefault="000E1753" w:rsidP="000E1753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 xml:space="preserve">Юрист в сфере социального обеспечения </w:t>
            </w:r>
          </w:p>
        </w:tc>
        <w:tc>
          <w:tcPr>
            <w:tcW w:w="511" w:type="pct"/>
          </w:tcPr>
          <w:p w14:paraId="52C3CBEE" w14:textId="1757D55D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443" w:type="pct"/>
          </w:tcPr>
          <w:p w14:paraId="58DA1F7B" w14:textId="347A6E33" w:rsidR="00EE7807" w:rsidRPr="004C3620" w:rsidRDefault="000E1753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pct"/>
          </w:tcPr>
          <w:p w14:paraId="266F9AE7" w14:textId="31797E71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13" w:type="pct"/>
          </w:tcPr>
          <w:p w14:paraId="3C733B0F" w14:textId="26186601" w:rsidR="00EE7807" w:rsidRPr="004C3620" w:rsidRDefault="000E1753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8" w:type="pct"/>
          </w:tcPr>
          <w:p w14:paraId="6980BED3" w14:textId="2855F5DE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93" w:type="pct"/>
          </w:tcPr>
          <w:p w14:paraId="2BAD80DF" w14:textId="5E670A8F" w:rsidR="00EE7807" w:rsidRPr="004C3620" w:rsidRDefault="000E1753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3" w:type="pct"/>
          </w:tcPr>
          <w:p w14:paraId="280307D1" w14:textId="579B4E0A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36" w:type="pct"/>
          </w:tcPr>
          <w:p w14:paraId="3737FADA" w14:textId="3EF88C60" w:rsidR="00EE7807" w:rsidRPr="004C3620" w:rsidRDefault="000E1753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9" w:type="pct"/>
          </w:tcPr>
          <w:p w14:paraId="59CB21E8" w14:textId="1B93C250" w:rsidR="00EE7807" w:rsidRPr="004C3620" w:rsidRDefault="000E1753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0</w:t>
            </w:r>
          </w:p>
        </w:tc>
      </w:tr>
      <w:tr w:rsidR="00EE7807" w:rsidRPr="004C3620" w14:paraId="71422510" w14:textId="60E0AE3A" w:rsidTr="00763E8B">
        <w:trPr>
          <w:trHeight w:val="545"/>
        </w:trPr>
        <w:tc>
          <w:tcPr>
            <w:tcW w:w="810" w:type="pct"/>
            <w:vMerge/>
          </w:tcPr>
          <w:p w14:paraId="74FECA4E" w14:textId="77777777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14:paraId="6DA3FC48" w14:textId="1FA10A2F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СОО</w:t>
            </w:r>
          </w:p>
        </w:tc>
        <w:tc>
          <w:tcPr>
            <w:tcW w:w="443" w:type="pct"/>
          </w:tcPr>
          <w:p w14:paraId="0AC01DE9" w14:textId="32D97152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44" w:type="pct"/>
          </w:tcPr>
          <w:p w14:paraId="7DBA9C49" w14:textId="1CF47292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13" w:type="pct"/>
          </w:tcPr>
          <w:p w14:paraId="4712505D" w14:textId="28608379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8" w:type="pct"/>
          </w:tcPr>
          <w:p w14:paraId="3C9CE977" w14:textId="04C61214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93" w:type="pct"/>
          </w:tcPr>
          <w:p w14:paraId="24A1E384" w14:textId="3D63B450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3" w:type="pct"/>
          </w:tcPr>
          <w:p w14:paraId="650152F4" w14:textId="7C0DBD68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36" w:type="pct"/>
          </w:tcPr>
          <w:p w14:paraId="71C67B55" w14:textId="64A7A871" w:rsidR="00EE7807" w:rsidRPr="004C3620" w:rsidRDefault="000E1753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9" w:type="pct"/>
          </w:tcPr>
          <w:p w14:paraId="2688C4F5" w14:textId="0E9231A9" w:rsidR="00EE7807" w:rsidRPr="004C3620" w:rsidRDefault="000E1753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0</w:t>
            </w:r>
          </w:p>
        </w:tc>
      </w:tr>
      <w:tr w:rsidR="00EE7807" w:rsidRPr="004C3620" w14:paraId="1BED282F" w14:textId="67F8B555" w:rsidTr="00763E8B">
        <w:trPr>
          <w:trHeight w:val="436"/>
        </w:trPr>
        <w:tc>
          <w:tcPr>
            <w:tcW w:w="810" w:type="pct"/>
            <w:vMerge w:val="restart"/>
          </w:tcPr>
          <w:p w14:paraId="44C8B0B5" w14:textId="77777777" w:rsidR="009C6D90" w:rsidRPr="004C3620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 xml:space="preserve">38.02.01 </w:t>
            </w:r>
          </w:p>
          <w:p w14:paraId="3AAE3DCD" w14:textId="2623C1A5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Экономика и бухгалтерский учет (по отраслям)</w:t>
            </w:r>
          </w:p>
        </w:tc>
        <w:tc>
          <w:tcPr>
            <w:tcW w:w="511" w:type="pct"/>
          </w:tcPr>
          <w:p w14:paraId="4985B0F9" w14:textId="26B2A121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443" w:type="pct"/>
          </w:tcPr>
          <w:p w14:paraId="775C330F" w14:textId="0F72F043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44" w:type="pct"/>
          </w:tcPr>
          <w:p w14:paraId="60847E74" w14:textId="68DC0362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13" w:type="pct"/>
          </w:tcPr>
          <w:p w14:paraId="28E30F95" w14:textId="19A08F47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8" w:type="pct"/>
          </w:tcPr>
          <w:p w14:paraId="4A2D5F4A" w14:textId="3DB0473B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93" w:type="pct"/>
          </w:tcPr>
          <w:p w14:paraId="29D999C7" w14:textId="350931E9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3" w:type="pct"/>
          </w:tcPr>
          <w:p w14:paraId="4CE584DB" w14:textId="36282E93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36" w:type="pct"/>
          </w:tcPr>
          <w:p w14:paraId="6925A77A" w14:textId="0AD0E4AC" w:rsidR="00EE7807" w:rsidRPr="004C3620" w:rsidRDefault="000E1753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9" w:type="pct"/>
          </w:tcPr>
          <w:p w14:paraId="4B515EE9" w14:textId="1987D585" w:rsidR="00EE7807" w:rsidRPr="004C3620" w:rsidRDefault="000E1753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0</w:t>
            </w:r>
          </w:p>
        </w:tc>
      </w:tr>
      <w:tr w:rsidR="00EE7807" w:rsidRPr="004C3620" w14:paraId="2572BD03" w14:textId="0BB2F31B" w:rsidTr="00763E8B">
        <w:trPr>
          <w:trHeight w:val="302"/>
        </w:trPr>
        <w:tc>
          <w:tcPr>
            <w:tcW w:w="810" w:type="pct"/>
            <w:vMerge/>
          </w:tcPr>
          <w:p w14:paraId="6F041982" w14:textId="77777777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14:paraId="0B5373A9" w14:textId="2DDC3978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СОО</w:t>
            </w:r>
          </w:p>
        </w:tc>
        <w:tc>
          <w:tcPr>
            <w:tcW w:w="443" w:type="pct"/>
          </w:tcPr>
          <w:p w14:paraId="06FB3E87" w14:textId="4777E4AD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44" w:type="pct"/>
          </w:tcPr>
          <w:p w14:paraId="0F4CF138" w14:textId="5B7AB738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13" w:type="pct"/>
          </w:tcPr>
          <w:p w14:paraId="1B88CF5F" w14:textId="3FA553DC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8" w:type="pct"/>
          </w:tcPr>
          <w:p w14:paraId="1BCD8DF2" w14:textId="2EA98497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93" w:type="pct"/>
          </w:tcPr>
          <w:p w14:paraId="6A883318" w14:textId="3CCC911C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3" w:type="pct"/>
          </w:tcPr>
          <w:p w14:paraId="12280D6F" w14:textId="3E8F978B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36" w:type="pct"/>
          </w:tcPr>
          <w:p w14:paraId="09EFFC8F" w14:textId="7FE8EE80" w:rsidR="00EE7807" w:rsidRPr="004C3620" w:rsidRDefault="000E1753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9" w:type="pct"/>
          </w:tcPr>
          <w:p w14:paraId="6B24F9D8" w14:textId="0B1720D8" w:rsidR="00EE7807" w:rsidRPr="004C3620" w:rsidRDefault="000E1753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0</w:t>
            </w:r>
          </w:p>
        </w:tc>
      </w:tr>
      <w:tr w:rsidR="00EE7807" w:rsidRPr="004C3620" w14:paraId="7071EAA0" w14:textId="1B8F001F" w:rsidTr="00763E8B">
        <w:trPr>
          <w:trHeight w:val="545"/>
        </w:trPr>
        <w:tc>
          <w:tcPr>
            <w:tcW w:w="810" w:type="pct"/>
            <w:vMerge w:val="restart"/>
          </w:tcPr>
          <w:p w14:paraId="7F961121" w14:textId="0328E9D1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38.02.03 Операционная деятельность в логистике</w:t>
            </w:r>
          </w:p>
        </w:tc>
        <w:tc>
          <w:tcPr>
            <w:tcW w:w="511" w:type="pct"/>
          </w:tcPr>
          <w:p w14:paraId="3B1C13CD" w14:textId="732677F3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443" w:type="pct"/>
          </w:tcPr>
          <w:p w14:paraId="1F3201C4" w14:textId="36564758" w:rsidR="00EE7807" w:rsidRPr="004C3620" w:rsidRDefault="000E1753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pct"/>
          </w:tcPr>
          <w:p w14:paraId="4AADF23B" w14:textId="60ACE372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13" w:type="pct"/>
          </w:tcPr>
          <w:p w14:paraId="3F308035" w14:textId="4F74B0E7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8" w:type="pct"/>
          </w:tcPr>
          <w:p w14:paraId="49172E45" w14:textId="4C5C1F79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93" w:type="pct"/>
          </w:tcPr>
          <w:p w14:paraId="42B337D6" w14:textId="11B32380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3" w:type="pct"/>
          </w:tcPr>
          <w:p w14:paraId="0F02D716" w14:textId="5A6EE09F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36" w:type="pct"/>
          </w:tcPr>
          <w:p w14:paraId="631EF477" w14:textId="040B8DCE" w:rsidR="00EE7807" w:rsidRPr="004C3620" w:rsidRDefault="000E1753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9" w:type="pct"/>
          </w:tcPr>
          <w:p w14:paraId="58045BBC" w14:textId="121A3751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EE7807" w:rsidRPr="004C3620" w14:paraId="4F7B1814" w14:textId="3A401729" w:rsidTr="00763E8B">
        <w:trPr>
          <w:trHeight w:val="545"/>
        </w:trPr>
        <w:tc>
          <w:tcPr>
            <w:tcW w:w="810" w:type="pct"/>
            <w:vMerge/>
          </w:tcPr>
          <w:p w14:paraId="6A3563F3" w14:textId="77777777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14:paraId="1D486381" w14:textId="25D4936D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СОО</w:t>
            </w:r>
          </w:p>
        </w:tc>
        <w:tc>
          <w:tcPr>
            <w:tcW w:w="443" w:type="pct"/>
          </w:tcPr>
          <w:p w14:paraId="6120CC1D" w14:textId="4BE5EA75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44" w:type="pct"/>
          </w:tcPr>
          <w:p w14:paraId="459E480F" w14:textId="639E8220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13" w:type="pct"/>
          </w:tcPr>
          <w:p w14:paraId="7D1E19DC" w14:textId="4AB36343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8" w:type="pct"/>
          </w:tcPr>
          <w:p w14:paraId="33E871D9" w14:textId="05304FCF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93" w:type="pct"/>
          </w:tcPr>
          <w:p w14:paraId="06D31080" w14:textId="56A4462D" w:rsidR="00EE7807" w:rsidRPr="004C3620" w:rsidRDefault="000E1753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3" w:type="pct"/>
          </w:tcPr>
          <w:p w14:paraId="1DB51D20" w14:textId="6AAC17CA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36" w:type="pct"/>
          </w:tcPr>
          <w:p w14:paraId="3D4D2374" w14:textId="64177DD7" w:rsidR="00EE7807" w:rsidRPr="004C3620" w:rsidRDefault="000E1753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9" w:type="pct"/>
          </w:tcPr>
          <w:p w14:paraId="47C54DE5" w14:textId="12C8C65E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EE7807" w:rsidRPr="004C3620" w14:paraId="7001B5A2" w14:textId="774A2766" w:rsidTr="00763E8B">
        <w:trPr>
          <w:trHeight w:val="429"/>
        </w:trPr>
        <w:tc>
          <w:tcPr>
            <w:tcW w:w="810" w:type="pct"/>
            <w:vMerge w:val="restart"/>
          </w:tcPr>
          <w:p w14:paraId="5D42ECD1" w14:textId="0E0E9CCC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40.02.02 Правоохранительная деятельность</w:t>
            </w:r>
          </w:p>
        </w:tc>
        <w:tc>
          <w:tcPr>
            <w:tcW w:w="511" w:type="pct"/>
          </w:tcPr>
          <w:p w14:paraId="6B83EEF5" w14:textId="26562E2A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443" w:type="pct"/>
          </w:tcPr>
          <w:p w14:paraId="2C5BDC74" w14:textId="4E6078A6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44" w:type="pct"/>
          </w:tcPr>
          <w:p w14:paraId="6B36D45A" w14:textId="52F2ED2D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13" w:type="pct"/>
          </w:tcPr>
          <w:p w14:paraId="3F730F76" w14:textId="5BB9689F" w:rsidR="00EE7807" w:rsidRPr="004C3620" w:rsidRDefault="000E1753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8" w:type="pct"/>
          </w:tcPr>
          <w:p w14:paraId="612A86AC" w14:textId="29727AD0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93" w:type="pct"/>
          </w:tcPr>
          <w:p w14:paraId="3C24EF6B" w14:textId="66A4F072" w:rsidR="00EE7807" w:rsidRPr="004C3620" w:rsidRDefault="000E1753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3" w:type="pct"/>
          </w:tcPr>
          <w:p w14:paraId="3985F537" w14:textId="67198D07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36" w:type="pct"/>
          </w:tcPr>
          <w:p w14:paraId="20B6B71F" w14:textId="5406C7F0" w:rsidR="00EE7807" w:rsidRPr="004C3620" w:rsidRDefault="000E1753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9" w:type="pct"/>
          </w:tcPr>
          <w:p w14:paraId="72D672C1" w14:textId="4E89F50E" w:rsidR="00EE7807" w:rsidRPr="004C3620" w:rsidRDefault="000E1753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0</w:t>
            </w:r>
          </w:p>
        </w:tc>
      </w:tr>
      <w:tr w:rsidR="00EE7807" w:rsidRPr="004C3620" w14:paraId="630F325B" w14:textId="27FD5C50" w:rsidTr="00763E8B">
        <w:trPr>
          <w:trHeight w:val="545"/>
        </w:trPr>
        <w:tc>
          <w:tcPr>
            <w:tcW w:w="810" w:type="pct"/>
            <w:vMerge/>
          </w:tcPr>
          <w:p w14:paraId="7296B436" w14:textId="77777777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14:paraId="1A8C68F1" w14:textId="5335C1D8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СОО</w:t>
            </w:r>
          </w:p>
        </w:tc>
        <w:tc>
          <w:tcPr>
            <w:tcW w:w="443" w:type="pct"/>
          </w:tcPr>
          <w:p w14:paraId="3756E994" w14:textId="66015297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44" w:type="pct"/>
          </w:tcPr>
          <w:p w14:paraId="350EFD2A" w14:textId="4C81B23C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13" w:type="pct"/>
          </w:tcPr>
          <w:p w14:paraId="17A299A1" w14:textId="02613BC9" w:rsidR="00EE7807" w:rsidRPr="004C3620" w:rsidRDefault="000E1753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8" w:type="pct"/>
          </w:tcPr>
          <w:p w14:paraId="6245DD5E" w14:textId="27DE4366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93" w:type="pct"/>
          </w:tcPr>
          <w:p w14:paraId="53EC722E" w14:textId="7F36FC51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3" w:type="pct"/>
          </w:tcPr>
          <w:p w14:paraId="6F5C35CD" w14:textId="5A442DEB" w:rsidR="00EE7807" w:rsidRPr="004C3620" w:rsidRDefault="00EE7807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36" w:type="pct"/>
          </w:tcPr>
          <w:p w14:paraId="21CEC30F" w14:textId="78C4E55C" w:rsidR="00EE7807" w:rsidRPr="004C3620" w:rsidRDefault="000E1753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9" w:type="pct"/>
          </w:tcPr>
          <w:p w14:paraId="3DCB28D4" w14:textId="75C0DC14" w:rsidR="00EE7807" w:rsidRPr="004C3620" w:rsidRDefault="000E1753" w:rsidP="00EE7807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0</w:t>
            </w:r>
          </w:p>
        </w:tc>
      </w:tr>
      <w:tr w:rsidR="000E1753" w:rsidRPr="004C3620" w14:paraId="0DE812D9" w14:textId="77777777" w:rsidTr="00763E8B">
        <w:trPr>
          <w:trHeight w:val="280"/>
        </w:trPr>
        <w:tc>
          <w:tcPr>
            <w:tcW w:w="810" w:type="pct"/>
            <w:vMerge w:val="restart"/>
          </w:tcPr>
          <w:p w14:paraId="4574ECDB" w14:textId="42AB41C1" w:rsidR="000E1753" w:rsidRPr="004C3620" w:rsidRDefault="000E1753" w:rsidP="000E1753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40.02.04 Юриспруденция: Юрист в сфере правового обеспечения организаций и граждан</w:t>
            </w:r>
          </w:p>
        </w:tc>
        <w:tc>
          <w:tcPr>
            <w:tcW w:w="511" w:type="pct"/>
          </w:tcPr>
          <w:p w14:paraId="31AF5F9B" w14:textId="2C94100F" w:rsidR="000E1753" w:rsidRPr="004C3620" w:rsidRDefault="000E1753" w:rsidP="000E1753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443" w:type="pct"/>
          </w:tcPr>
          <w:p w14:paraId="2FF3932D" w14:textId="5F8DF25D" w:rsidR="000E1753" w:rsidRPr="004C3620" w:rsidRDefault="000E1753" w:rsidP="000E1753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44" w:type="pct"/>
          </w:tcPr>
          <w:p w14:paraId="2E620555" w14:textId="6397C348" w:rsidR="000E1753" w:rsidRPr="004C3620" w:rsidRDefault="000E1753" w:rsidP="000E1753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13" w:type="pct"/>
          </w:tcPr>
          <w:p w14:paraId="01735B82" w14:textId="502B97C4" w:rsidR="000E1753" w:rsidRPr="004C3620" w:rsidRDefault="000E1753" w:rsidP="000E1753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8" w:type="pct"/>
          </w:tcPr>
          <w:p w14:paraId="418A4499" w14:textId="336A28A6" w:rsidR="000E1753" w:rsidRPr="004C3620" w:rsidRDefault="000E1753" w:rsidP="000E1753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93" w:type="pct"/>
          </w:tcPr>
          <w:p w14:paraId="7076682A" w14:textId="3F0663C7" w:rsidR="000E1753" w:rsidRPr="004C3620" w:rsidRDefault="000E1753" w:rsidP="000E1753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3" w:type="pct"/>
          </w:tcPr>
          <w:p w14:paraId="0986FC9C" w14:textId="6AD39ED5" w:rsidR="000E1753" w:rsidRPr="004C3620" w:rsidRDefault="000E1753" w:rsidP="000E1753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6" w:type="pct"/>
          </w:tcPr>
          <w:p w14:paraId="1A95AF23" w14:textId="732E9AE3" w:rsidR="000E1753" w:rsidRPr="004C3620" w:rsidRDefault="000E1753" w:rsidP="000E1753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9" w:type="pct"/>
          </w:tcPr>
          <w:p w14:paraId="7B6C899C" w14:textId="53814DFC" w:rsidR="000E1753" w:rsidRPr="004C3620" w:rsidRDefault="000E1753" w:rsidP="000E1753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0</w:t>
            </w:r>
          </w:p>
        </w:tc>
      </w:tr>
      <w:tr w:rsidR="000E1753" w:rsidRPr="004C3620" w14:paraId="06CB32EF" w14:textId="77777777" w:rsidTr="00763E8B">
        <w:trPr>
          <w:trHeight w:val="280"/>
        </w:trPr>
        <w:tc>
          <w:tcPr>
            <w:tcW w:w="810" w:type="pct"/>
            <w:vMerge/>
          </w:tcPr>
          <w:p w14:paraId="28C1B42E" w14:textId="77777777" w:rsidR="000E1753" w:rsidRPr="004C3620" w:rsidRDefault="000E1753" w:rsidP="000E1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14:paraId="2A2A167D" w14:textId="2A7520E5" w:rsidR="000E1753" w:rsidRPr="004C3620" w:rsidRDefault="000E1753" w:rsidP="000E1753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СОО</w:t>
            </w:r>
          </w:p>
        </w:tc>
        <w:tc>
          <w:tcPr>
            <w:tcW w:w="443" w:type="pct"/>
          </w:tcPr>
          <w:p w14:paraId="2BAD81B8" w14:textId="0AA6381B" w:rsidR="000E1753" w:rsidRPr="004C3620" w:rsidRDefault="000E1753" w:rsidP="000E1753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44" w:type="pct"/>
          </w:tcPr>
          <w:p w14:paraId="3A562E2F" w14:textId="25C32872" w:rsidR="000E1753" w:rsidRPr="004C3620" w:rsidRDefault="000E1753" w:rsidP="000E1753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13" w:type="pct"/>
          </w:tcPr>
          <w:p w14:paraId="17369FB6" w14:textId="4AF35F93" w:rsidR="000E1753" w:rsidRPr="004C3620" w:rsidRDefault="000E1753" w:rsidP="000E1753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8" w:type="pct"/>
          </w:tcPr>
          <w:p w14:paraId="2599CC68" w14:textId="75A67326" w:rsidR="000E1753" w:rsidRPr="004C3620" w:rsidRDefault="000E1753" w:rsidP="000E1753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93" w:type="pct"/>
          </w:tcPr>
          <w:p w14:paraId="1843699B" w14:textId="2EE7CCED" w:rsidR="000E1753" w:rsidRPr="004C3620" w:rsidRDefault="000E1753" w:rsidP="000E1753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3" w:type="pct"/>
          </w:tcPr>
          <w:p w14:paraId="6D371F25" w14:textId="0DAD62DD" w:rsidR="000E1753" w:rsidRPr="004C3620" w:rsidRDefault="000E1753" w:rsidP="000E1753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36" w:type="pct"/>
          </w:tcPr>
          <w:p w14:paraId="76B2C559" w14:textId="4FB665B1" w:rsidR="000E1753" w:rsidRPr="004C3620" w:rsidRDefault="000E1753" w:rsidP="000E1753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59" w:type="pct"/>
          </w:tcPr>
          <w:p w14:paraId="4349F1BA" w14:textId="236813FD" w:rsidR="000E1753" w:rsidRPr="004C3620" w:rsidRDefault="000E1753" w:rsidP="000E1753">
            <w:pPr>
              <w:jc w:val="center"/>
              <w:rPr>
                <w:rFonts w:ascii="Times New Roman" w:hAnsi="Times New Roman" w:cs="Times New Roman"/>
              </w:rPr>
            </w:pPr>
            <w:r w:rsidRPr="004C3620">
              <w:rPr>
                <w:rFonts w:ascii="Times New Roman" w:hAnsi="Times New Roman" w:cs="Times New Roman"/>
              </w:rPr>
              <w:t>0</w:t>
            </w:r>
          </w:p>
        </w:tc>
      </w:tr>
    </w:tbl>
    <w:p w14:paraId="65039248" w14:textId="38D63774" w:rsidR="00D4320A" w:rsidRPr="004C3620" w:rsidRDefault="006F7B23" w:rsidP="009C6D90"/>
    <w:sectPr w:rsidR="00D4320A" w:rsidRPr="004C3620" w:rsidSect="00256E8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FDA"/>
    <w:rsid w:val="000E1753"/>
    <w:rsid w:val="00197B4E"/>
    <w:rsid w:val="00256E8C"/>
    <w:rsid w:val="0033233D"/>
    <w:rsid w:val="00390AF7"/>
    <w:rsid w:val="003F38A3"/>
    <w:rsid w:val="00415912"/>
    <w:rsid w:val="004C3620"/>
    <w:rsid w:val="005A5EF2"/>
    <w:rsid w:val="005E5FDA"/>
    <w:rsid w:val="006F7B23"/>
    <w:rsid w:val="00763E8B"/>
    <w:rsid w:val="007C1827"/>
    <w:rsid w:val="007C7280"/>
    <w:rsid w:val="009C6D90"/>
    <w:rsid w:val="00B41772"/>
    <w:rsid w:val="00EE7807"/>
    <w:rsid w:val="00F7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D365F"/>
  <w15:chartTrackingRefBased/>
  <w15:docId w15:val="{F225F45E-CBDE-4F06-93A2-FC03B593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7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72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Долгина Ирина Константиновна</dc:creator>
  <cp:keywords/>
  <dc:description/>
  <cp:lastModifiedBy>User</cp:lastModifiedBy>
  <cp:revision>2</cp:revision>
  <cp:lastPrinted>2026-06-10T08:39:00Z</cp:lastPrinted>
  <dcterms:created xsi:type="dcterms:W3CDTF">2026-06-10T09:54:00Z</dcterms:created>
  <dcterms:modified xsi:type="dcterms:W3CDTF">2026-06-10T09:54:00Z</dcterms:modified>
</cp:coreProperties>
</file>