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2F9A" w14:textId="11F5D336" w:rsidR="0070544A" w:rsidRDefault="000D2AB1">
      <w:pPr>
        <w:rPr>
          <w:sz w:val="28"/>
          <w:szCs w:val="28"/>
        </w:rPr>
      </w:pPr>
      <w:bookmarkStart w:id="0" w:name="_GoBack"/>
      <w:bookmarkEnd w:id="0"/>
      <w:r w:rsidRPr="00014B87">
        <w:rPr>
          <w:b/>
          <w:noProof/>
          <w:lang w:eastAsia="ru-RU"/>
        </w:rPr>
        <w:drawing>
          <wp:inline distT="0" distB="0" distL="0" distR="0" wp14:anchorId="1EB46E6C" wp14:editId="0AFCFAB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34416B90" w:rsidR="00596E5D" w:rsidRDefault="006A17A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21A0B0E" w:rsidR="001B15DE" w:rsidRDefault="006A17A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bookmarkStart w:id="1" w:name="_Hlk209512301"/>
      <w:r w:rsidR="00E52B68">
        <w:rPr>
          <w:rFonts w:ascii="Times New Roman" w:hAnsi="Times New Roman" w:cs="Times New Roman"/>
          <w:sz w:val="72"/>
          <w:szCs w:val="72"/>
        </w:rPr>
        <w:t>Техник-криминалист</w:t>
      </w:r>
      <w:bookmarkEnd w:id="1"/>
      <w:r>
        <w:rPr>
          <w:rFonts w:ascii="Times New Roman" w:hAnsi="Times New Roman" w:cs="Times New Roman"/>
          <w:sz w:val="72"/>
          <w:szCs w:val="72"/>
        </w:rPr>
        <w:t>»</w:t>
      </w:r>
    </w:p>
    <w:p w14:paraId="35D46E6C" w14:textId="319D073E" w:rsidR="001B15DE" w:rsidRDefault="001B15DE" w:rsidP="006A17A4">
      <w:pPr>
        <w:rPr>
          <w:rFonts w:ascii="Times New Roman" w:hAnsi="Times New Roman" w:cs="Times New Roman"/>
          <w:sz w:val="72"/>
          <w:szCs w:val="72"/>
        </w:rPr>
      </w:pPr>
    </w:p>
    <w:p w14:paraId="22D0585E" w14:textId="30F139C5" w:rsidR="001B15DE" w:rsidRDefault="001B15DE" w:rsidP="00631C55">
      <w:pPr>
        <w:rPr>
          <w:rFonts w:ascii="Times New Roman" w:hAnsi="Times New Roman" w:cs="Times New Roman"/>
          <w:sz w:val="72"/>
          <w:szCs w:val="72"/>
        </w:rPr>
      </w:pPr>
    </w:p>
    <w:p w14:paraId="01EC5CE1" w14:textId="77777777" w:rsidR="0036434F" w:rsidRDefault="0036434F" w:rsidP="000D2A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57F8C" w14:textId="77777777" w:rsidR="0036434F" w:rsidRDefault="0036434F" w:rsidP="000D2A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1D7714" w14:textId="77777777" w:rsidR="0036434F" w:rsidRDefault="0036434F" w:rsidP="000D2A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B2378" w14:textId="77777777" w:rsidR="0036434F" w:rsidRDefault="0036434F" w:rsidP="000D2A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5306" w14:textId="77777777" w:rsidR="0036434F" w:rsidRDefault="0036434F" w:rsidP="000D2A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420772" w14:textId="5A3BE8B3" w:rsidR="00780E68" w:rsidRDefault="000D2AB1" w:rsidP="000D2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02A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7DF564" w14:textId="393CD423" w:rsidR="000D2AB1" w:rsidRPr="000D2AB1" w:rsidRDefault="00780E68" w:rsidP="00090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BB3F90" w14:textId="08B2EBF8" w:rsidR="001B15DE" w:rsidRPr="009C4B59" w:rsidRDefault="001B15DE" w:rsidP="006A17A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6A17A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02AEA" w:rsidRPr="00002AEA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Техник-криминалист</w:t>
      </w:r>
      <w:r w:rsidR="006A17A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6DA30CD1" w:rsidR="00425FBC" w:rsidRPr="00425FBC" w:rsidRDefault="00425FBC" w:rsidP="000D2AB1">
      <w:pPr>
        <w:spacing w:afterLines="120" w:after="288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3916EB77" w14:textId="22978F44" w:rsidR="0036434F" w:rsidRPr="00DC7793" w:rsidRDefault="00685C10" w:rsidP="006273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</w:t>
      </w:r>
      <w:r w:rsidR="0036434F" w:rsidRPr="006273AB">
        <w:rPr>
          <w:rFonts w:ascii="Times New Roman" w:hAnsi="Times New Roman" w:cs="Times New Roman"/>
          <w:sz w:val="28"/>
          <w:szCs w:val="28"/>
        </w:rPr>
        <w:t>-криминалист</w:t>
      </w:r>
      <w:r w:rsidR="008D4147" w:rsidRPr="006273AB">
        <w:rPr>
          <w:rFonts w:ascii="Times New Roman" w:hAnsi="Times New Roman" w:cs="Times New Roman"/>
          <w:sz w:val="28"/>
          <w:szCs w:val="28"/>
        </w:rPr>
        <w:t xml:space="preserve"> – </w:t>
      </w:r>
      <w:r w:rsidRPr="00DC7793">
        <w:rPr>
          <w:rFonts w:ascii="Times New Roman" w:hAnsi="Times New Roman" w:cs="Times New Roman"/>
          <w:sz w:val="28"/>
          <w:szCs w:val="28"/>
        </w:rPr>
        <w:t>должностное лицо, привлекаемое в качестве специалиста при производстве следственных действий и оперативно-розыскных мероприятий в случаях, требующих применения криминалистических средств и методов для обнаружения, закрепления и изъятия следов и иных вещественных доказательств.</w:t>
      </w:r>
      <w:r w:rsidR="00780E68" w:rsidRPr="00DC7793">
        <w:rPr>
          <w:rFonts w:ascii="Times New Roman" w:hAnsi="Times New Roman" w:cs="Times New Roman"/>
          <w:sz w:val="28"/>
          <w:szCs w:val="28"/>
        </w:rPr>
        <w:t xml:space="preserve"> </w:t>
      </w:r>
      <w:r w:rsidRPr="00DC7793">
        <w:rPr>
          <w:rFonts w:ascii="Times New Roman" w:hAnsi="Times New Roman" w:cs="Times New Roman"/>
          <w:sz w:val="28"/>
          <w:szCs w:val="28"/>
        </w:rPr>
        <w:t xml:space="preserve">Помощник следователя – должностное лицо, </w:t>
      </w:r>
      <w:r w:rsidR="00CC065C" w:rsidRPr="00DC7793">
        <w:rPr>
          <w:rFonts w:ascii="Times New Roman" w:hAnsi="Times New Roman" w:cs="Times New Roman"/>
          <w:sz w:val="28"/>
          <w:szCs w:val="28"/>
        </w:rPr>
        <w:t xml:space="preserve">на которое </w:t>
      </w:r>
      <w:r w:rsidR="00CC065C" w:rsidRPr="00CC065C">
        <w:rPr>
          <w:rFonts w:ascii="Times New Roman" w:hAnsi="Times New Roman" w:cs="Times New Roman"/>
          <w:sz w:val="28"/>
          <w:szCs w:val="28"/>
        </w:rPr>
        <w:t>возлагается осуществление технической и организационной помощи следователю при расследовании преступлений</w:t>
      </w:r>
      <w:r w:rsidR="00CC065C">
        <w:rPr>
          <w:rFonts w:ascii="Times New Roman" w:hAnsi="Times New Roman" w:cs="Times New Roman"/>
          <w:sz w:val="28"/>
          <w:szCs w:val="28"/>
        </w:rPr>
        <w:t>,</w:t>
      </w:r>
      <w:r w:rsidR="00CC065C" w:rsidRPr="00CC065C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CC065C">
        <w:rPr>
          <w:rFonts w:ascii="Times New Roman" w:hAnsi="Times New Roman" w:cs="Times New Roman"/>
          <w:sz w:val="28"/>
          <w:szCs w:val="28"/>
        </w:rPr>
        <w:t xml:space="preserve">ение </w:t>
      </w:r>
      <w:r w:rsidR="00CC065C" w:rsidRPr="00CC065C">
        <w:rPr>
          <w:rFonts w:ascii="Times New Roman" w:hAnsi="Times New Roman" w:cs="Times New Roman"/>
          <w:sz w:val="28"/>
          <w:szCs w:val="28"/>
        </w:rPr>
        <w:t>поручения и действия процессуального характера</w:t>
      </w:r>
      <w:r w:rsidR="00CC065C">
        <w:rPr>
          <w:rFonts w:ascii="Times New Roman" w:hAnsi="Times New Roman" w:cs="Times New Roman"/>
          <w:sz w:val="28"/>
          <w:szCs w:val="28"/>
        </w:rPr>
        <w:t xml:space="preserve"> под руководством следователя, </w:t>
      </w:r>
      <w:r w:rsidR="0036434F" w:rsidRPr="00DC7793">
        <w:rPr>
          <w:rFonts w:ascii="Times New Roman" w:hAnsi="Times New Roman" w:cs="Times New Roman"/>
          <w:sz w:val="28"/>
          <w:szCs w:val="28"/>
        </w:rPr>
        <w:t>без принятия уголовного дела к своему производству.</w:t>
      </w:r>
    </w:p>
    <w:p w14:paraId="7EBD31FB" w14:textId="77777777" w:rsidR="00776C3E" w:rsidRDefault="00776C3E" w:rsidP="00D86D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04F2D" w14:textId="597BF17B" w:rsidR="008D4147" w:rsidRDefault="00D86D14" w:rsidP="00D86D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="00CC065C">
        <w:rPr>
          <w:rFonts w:ascii="Times New Roman" w:hAnsi="Times New Roman" w:cs="Times New Roman"/>
          <w:sz w:val="28"/>
          <w:szCs w:val="28"/>
        </w:rPr>
        <w:t>техника</w:t>
      </w:r>
      <w:r w:rsidR="006273AB">
        <w:rPr>
          <w:rFonts w:ascii="Times New Roman" w:hAnsi="Times New Roman" w:cs="Times New Roman"/>
          <w:sz w:val="28"/>
          <w:szCs w:val="28"/>
        </w:rPr>
        <w:t>-криминалист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73AB">
        <w:rPr>
          <w:rFonts w:ascii="Times New Roman" w:hAnsi="Times New Roman" w:cs="Times New Roman"/>
          <w:sz w:val="28"/>
          <w:szCs w:val="28"/>
        </w:rPr>
        <w:t xml:space="preserve"> –</w:t>
      </w:r>
      <w:r w:rsidR="00E22BF2">
        <w:rPr>
          <w:rFonts w:ascii="Times New Roman" w:hAnsi="Times New Roman" w:cs="Times New Roman"/>
          <w:sz w:val="28"/>
          <w:szCs w:val="28"/>
        </w:rPr>
        <w:t xml:space="preserve"> </w:t>
      </w:r>
      <w:r w:rsidR="008D4147" w:rsidRPr="008D4147">
        <w:rPr>
          <w:rFonts w:ascii="Times New Roman" w:hAnsi="Times New Roman" w:cs="Times New Roman"/>
          <w:sz w:val="28"/>
          <w:szCs w:val="28"/>
        </w:rPr>
        <w:t xml:space="preserve">одна из самых актуальных профессий настоящего времени, поскольку </w:t>
      </w:r>
      <w:r w:rsidR="006273A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73A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зависит не только раскрытие преступления, но и исход предварительного расследования и рассмотрения уголовного дела в суде. О</w:t>
      </w:r>
      <w:r w:rsidR="006273AB">
        <w:rPr>
          <w:rFonts w:ascii="Times New Roman" w:hAnsi="Times New Roman" w:cs="Times New Roman"/>
          <w:sz w:val="28"/>
          <w:szCs w:val="28"/>
        </w:rPr>
        <w:t>н выполняет широкий спектр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C065C">
        <w:rPr>
          <w:rFonts w:ascii="Times New Roman" w:hAnsi="Times New Roman" w:cs="Times New Roman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sz w:val="28"/>
          <w:szCs w:val="28"/>
        </w:rPr>
        <w:t>осмотр</w:t>
      </w:r>
      <w:r w:rsidR="00CC06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места происшествия, осуществляет фотосъемку и изъятие </w:t>
      </w:r>
      <w:r w:rsidR="00CC065C">
        <w:rPr>
          <w:rFonts w:ascii="Times New Roman" w:hAnsi="Times New Roman" w:cs="Times New Roman"/>
          <w:sz w:val="28"/>
          <w:szCs w:val="28"/>
        </w:rPr>
        <w:t>следов и объектов</w:t>
      </w:r>
      <w:r>
        <w:rPr>
          <w:rFonts w:ascii="Times New Roman" w:hAnsi="Times New Roman" w:cs="Times New Roman"/>
          <w:sz w:val="28"/>
          <w:szCs w:val="28"/>
        </w:rPr>
        <w:t xml:space="preserve">, выполняет </w:t>
      </w:r>
      <w:r w:rsidR="00CC065C">
        <w:rPr>
          <w:rFonts w:ascii="Times New Roman" w:hAnsi="Times New Roman" w:cs="Times New Roman"/>
          <w:sz w:val="28"/>
          <w:szCs w:val="28"/>
        </w:rPr>
        <w:t xml:space="preserve">предварительные </w:t>
      </w:r>
      <w:r>
        <w:rPr>
          <w:rFonts w:ascii="Times New Roman" w:hAnsi="Times New Roman" w:cs="Times New Roman"/>
          <w:sz w:val="28"/>
          <w:szCs w:val="28"/>
        </w:rPr>
        <w:t>исследования, оказывает помощь другим сотрудникам правоохранительных органов в вопросах применения различных следственных приемов и техник, необходимых для проведения расследования.</w:t>
      </w:r>
      <w:r w:rsidR="00CC0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07D14A" w14:textId="045973BA" w:rsidR="00AD3028" w:rsidRPr="00AD3028" w:rsidRDefault="00E22BF2" w:rsidP="00D86D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следователя, </w:t>
      </w:r>
      <w:r w:rsidR="00CC065C">
        <w:rPr>
          <w:rFonts w:ascii="Times New Roman" w:hAnsi="Times New Roman" w:cs="Times New Roman"/>
          <w:sz w:val="28"/>
          <w:szCs w:val="28"/>
        </w:rPr>
        <w:t>помощник следователя</w:t>
      </w:r>
      <w:r>
        <w:rPr>
          <w:rFonts w:ascii="Times New Roman" w:hAnsi="Times New Roman" w:cs="Times New Roman"/>
          <w:sz w:val="28"/>
          <w:szCs w:val="28"/>
        </w:rPr>
        <w:t xml:space="preserve"> участвует по</w:t>
      </w:r>
      <w:r w:rsidR="00CC06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65C">
        <w:rPr>
          <w:rFonts w:ascii="Times New Roman" w:hAnsi="Times New Roman" w:cs="Times New Roman"/>
          <w:sz w:val="28"/>
          <w:szCs w:val="28"/>
        </w:rPr>
        <w:t>руководством следователя</w:t>
      </w:r>
      <w:r>
        <w:rPr>
          <w:rFonts w:ascii="Times New Roman" w:hAnsi="Times New Roman" w:cs="Times New Roman"/>
          <w:sz w:val="28"/>
          <w:szCs w:val="28"/>
        </w:rPr>
        <w:t xml:space="preserve"> в производстве отдельных следственных и иных процессуальных действиях без принятия уголовного дела к своему производству</w:t>
      </w:r>
      <w:r w:rsidR="00CC065C">
        <w:rPr>
          <w:rFonts w:ascii="Times New Roman" w:hAnsi="Times New Roman" w:cs="Times New Roman"/>
          <w:sz w:val="28"/>
          <w:szCs w:val="28"/>
        </w:rPr>
        <w:t xml:space="preserve">, </w:t>
      </w:r>
      <w:r w:rsidR="00CC065C" w:rsidRPr="00CC065C">
        <w:rPr>
          <w:rFonts w:ascii="Times New Roman" w:hAnsi="Times New Roman" w:cs="Times New Roman"/>
          <w:sz w:val="28"/>
          <w:szCs w:val="28"/>
        </w:rPr>
        <w:t>осуществл</w:t>
      </w:r>
      <w:r w:rsidR="00CC065C">
        <w:rPr>
          <w:rFonts w:ascii="Times New Roman" w:hAnsi="Times New Roman" w:cs="Times New Roman"/>
          <w:sz w:val="28"/>
          <w:szCs w:val="28"/>
        </w:rPr>
        <w:t>яет</w:t>
      </w:r>
      <w:r w:rsidR="00CC065C" w:rsidRPr="00CC065C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CC065C">
        <w:rPr>
          <w:rFonts w:ascii="Times New Roman" w:hAnsi="Times New Roman" w:cs="Times New Roman"/>
          <w:sz w:val="28"/>
          <w:szCs w:val="28"/>
        </w:rPr>
        <w:t>ую и</w:t>
      </w:r>
      <w:r w:rsidR="00CC065C" w:rsidRPr="00CC065C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CC065C">
        <w:rPr>
          <w:rFonts w:ascii="Times New Roman" w:hAnsi="Times New Roman" w:cs="Times New Roman"/>
          <w:sz w:val="28"/>
          <w:szCs w:val="28"/>
        </w:rPr>
        <w:t>ую</w:t>
      </w:r>
      <w:r w:rsidR="00CC065C" w:rsidRPr="00CC065C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CC065C">
        <w:rPr>
          <w:rFonts w:ascii="Times New Roman" w:hAnsi="Times New Roman" w:cs="Times New Roman"/>
          <w:sz w:val="28"/>
          <w:szCs w:val="28"/>
        </w:rPr>
        <w:t>ь</w:t>
      </w:r>
      <w:r w:rsidR="00CC065C" w:rsidRPr="00CC065C">
        <w:rPr>
          <w:rFonts w:ascii="Times New Roman" w:hAnsi="Times New Roman" w:cs="Times New Roman"/>
          <w:sz w:val="28"/>
          <w:szCs w:val="28"/>
        </w:rPr>
        <w:t xml:space="preserve"> следователю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9856AD" w14:textId="3463B210" w:rsidR="00C5209F" w:rsidRPr="00C5209F" w:rsidRDefault="00DC7793" w:rsidP="00DC77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5209F" w:rsidRPr="00C5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профессиональных задач специалиста по компетенции определяется профессиональной областью специалиста и базируется на требованиях </w:t>
      </w:r>
      <w:r w:rsidR="00776C3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законодательных актов</w:t>
      </w:r>
      <w:r w:rsidR="00C5209F" w:rsidRPr="00C5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C0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Техник-криминалист и помощник следователя выполняет </w:t>
      </w:r>
      <w:r w:rsidR="00C5209F" w:rsidRPr="00C52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776C3E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 w:rsidR="00C5209F" w:rsidRPr="00C5209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EFF2748" w14:textId="759C65D9" w:rsidR="00C5209F" w:rsidRPr="00C5209F" w:rsidRDefault="00776C3E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Реализует мероприятия по получению юридически значимой информации, анализу, проверке, оценке и использованию её в интересах расследования преступлений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D5995E" w14:textId="6957D7A0" w:rsidR="00C5209F" w:rsidRPr="00C5209F" w:rsidRDefault="00885D12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Выдвигает и проверяет криминалистические версии в различных следственных ситуациях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47601A" w14:textId="6D6D3F90" w:rsidR="00C5209F" w:rsidRDefault="00885D12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Составляет </w:t>
      </w:r>
      <w:r w:rsidR="00314902">
        <w:rPr>
          <w:rFonts w:ascii="Times New Roman" w:hAnsi="Times New Roman"/>
          <w:color w:val="000000" w:themeColor="text1"/>
          <w:sz w:val="28"/>
          <w:szCs w:val="28"/>
        </w:rPr>
        <w:t xml:space="preserve">под руководством следователя </w:t>
      </w:r>
      <w:r>
        <w:rPr>
          <w:rFonts w:ascii="Times New Roman" w:hAnsi="Times New Roman"/>
          <w:color w:val="000000" w:themeColor="text1"/>
          <w:sz w:val="28"/>
          <w:szCs w:val="28"/>
        </w:rPr>
        <w:t>протоколы следственных и иных процессуальных действий, а также схематические и масштабные планы, планы местности и помещений, схемы, чертежи, графики</w:t>
      </w:r>
      <w:r w:rsidR="00C5209F" w:rsidRPr="00C5209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E8842A" w14:textId="7F117A08" w:rsidR="00885D12" w:rsidRDefault="00885D12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Занимается обнаружением, фиксацией, изъятием и сохранением следов и вещественных доказательств, постановкой объектов на криминалистические учеты.</w:t>
      </w:r>
    </w:p>
    <w:p w14:paraId="1134C653" w14:textId="77B554EF" w:rsidR="00314902" w:rsidRDefault="00314902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Проводит предварительные исследования следов и вещественных доказательств.</w:t>
      </w:r>
    </w:p>
    <w:p w14:paraId="5C8388EE" w14:textId="04D89275" w:rsidR="00885D12" w:rsidRPr="00C5209F" w:rsidRDefault="00314902" w:rsidP="000D2AB1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 руководством следователя п</w:t>
      </w:r>
      <w:r w:rsidR="00885D12">
        <w:rPr>
          <w:rFonts w:ascii="Times New Roman" w:hAnsi="Times New Roman"/>
          <w:color w:val="000000" w:themeColor="text1"/>
          <w:sz w:val="28"/>
          <w:szCs w:val="28"/>
        </w:rPr>
        <w:t>ланирует, подготавливает и про</w:t>
      </w:r>
      <w:r w:rsidR="008A268B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="00885D12">
        <w:rPr>
          <w:rFonts w:ascii="Times New Roman" w:hAnsi="Times New Roman"/>
          <w:color w:val="000000" w:themeColor="text1"/>
          <w:sz w:val="28"/>
          <w:szCs w:val="28"/>
        </w:rPr>
        <w:t xml:space="preserve">водит отдельные следственные и процессуальные </w:t>
      </w:r>
      <w:r w:rsidR="008A268B">
        <w:rPr>
          <w:rFonts w:ascii="Times New Roman" w:hAnsi="Times New Roman"/>
          <w:color w:val="000000" w:themeColor="text1"/>
          <w:sz w:val="28"/>
          <w:szCs w:val="28"/>
        </w:rPr>
        <w:t>действия</w:t>
      </w:r>
      <w:r w:rsidR="00885D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52C3813" w14:textId="77777777" w:rsidR="00DC7793" w:rsidRDefault="00C5209F" w:rsidP="00DC7793">
      <w:pPr>
        <w:pStyle w:val="a3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Helvetica Neue" w:hAnsi="Helvetica Neue" w:cs="Helvetica Neue"/>
          <w:color w:val="FFFFFF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C5209F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с другими </w:t>
      </w:r>
      <w:r w:rsidR="00885D12">
        <w:rPr>
          <w:rFonts w:ascii="Times New Roman" w:hAnsi="Times New Roman"/>
          <w:color w:val="000000" w:themeColor="text1"/>
          <w:sz w:val="28"/>
          <w:szCs w:val="28"/>
        </w:rPr>
        <w:t>сотрудниками правоохранительных органов.</w:t>
      </w:r>
      <w:r w:rsidRPr="00C5209F"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</w:t>
      </w:r>
      <w:r w:rsidRPr="00C5209F">
        <w:rPr>
          <w:rFonts w:ascii="Helvetica Neue" w:hAnsi="Helvetica Neue" w:cs="Helvetica Neue"/>
          <w:color w:val="FFFFFF"/>
          <w:sz w:val="26"/>
          <w:szCs w:val="26"/>
        </w:rPr>
        <w:t>БПЛА.</w:t>
      </w:r>
    </w:p>
    <w:p w14:paraId="3CA306E2" w14:textId="4720821C" w:rsidR="008D4147" w:rsidRPr="00DC7793" w:rsidRDefault="008D4147" w:rsidP="00DC7793">
      <w:pPr>
        <w:pStyle w:val="a3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20"/>
        <w:jc w:val="both"/>
        <w:rPr>
          <w:rFonts w:ascii="Helvetica Neue" w:hAnsi="Helvetica Neue" w:cs="Helvetica Neue"/>
          <w:color w:val="FFFFFF"/>
          <w:sz w:val="26"/>
          <w:szCs w:val="26"/>
        </w:rPr>
      </w:pPr>
      <w:r w:rsidRPr="00DC7793">
        <w:rPr>
          <w:rFonts w:ascii="Times New Roman" w:hAnsi="Times New Roman"/>
          <w:sz w:val="28"/>
          <w:szCs w:val="28"/>
        </w:rPr>
        <w:t xml:space="preserve">Для </w:t>
      </w:r>
      <w:r w:rsidR="00314902" w:rsidRPr="00DC7793">
        <w:rPr>
          <w:rFonts w:ascii="Times New Roman" w:hAnsi="Times New Roman"/>
          <w:sz w:val="28"/>
          <w:szCs w:val="28"/>
        </w:rPr>
        <w:t>техника</w:t>
      </w:r>
      <w:r w:rsidR="00885D12" w:rsidRPr="00DC7793">
        <w:rPr>
          <w:rFonts w:ascii="Times New Roman" w:hAnsi="Times New Roman"/>
          <w:sz w:val="28"/>
          <w:szCs w:val="28"/>
        </w:rPr>
        <w:t>-криминалиста</w:t>
      </w:r>
      <w:r w:rsidR="00314902" w:rsidRPr="00DC7793">
        <w:rPr>
          <w:rFonts w:ascii="Times New Roman" w:hAnsi="Times New Roman"/>
          <w:sz w:val="28"/>
          <w:szCs w:val="28"/>
        </w:rPr>
        <w:t>, помощника следователя</w:t>
      </w:r>
      <w:r w:rsidRPr="00DC7793">
        <w:rPr>
          <w:rFonts w:ascii="Times New Roman" w:hAnsi="Times New Roman"/>
          <w:sz w:val="28"/>
          <w:szCs w:val="28"/>
        </w:rPr>
        <w:t xml:space="preserve"> важны следующие личные качества:</w:t>
      </w:r>
    </w:p>
    <w:p w14:paraId="20EE6B63" w14:textId="16484AD7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Аналитический склад ума, способность анализировать и решать сложные задачи.</w:t>
      </w:r>
    </w:p>
    <w:p w14:paraId="759A65E4" w14:textId="6771A55A" w:rsidR="00C5209F" w:rsidRPr="00C5209F" w:rsidRDefault="008A268B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Неприми</w:t>
      </w:r>
      <w:r w:rsidR="00864836">
        <w:rPr>
          <w:rFonts w:ascii="Times New Roman" w:hAnsi="Times New Roman"/>
          <w:sz w:val="28"/>
          <w:szCs w:val="28"/>
        </w:rPr>
        <w:t>римость к преступным проявлениям, коррупционному поведению</w:t>
      </w:r>
      <w:r w:rsidR="00C5209F" w:rsidRPr="00C5209F">
        <w:rPr>
          <w:rFonts w:ascii="Times New Roman" w:hAnsi="Times New Roman"/>
          <w:sz w:val="28"/>
          <w:szCs w:val="28"/>
        </w:rPr>
        <w:t>.</w:t>
      </w:r>
    </w:p>
    <w:p w14:paraId="3F43CD1F" w14:textId="4D4DC821" w:rsidR="00C5209F" w:rsidRPr="00C5209F" w:rsidRDefault="00864836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понимать социальную значимость профессии, цели и смысл государственной службы, выполнять гражданский и служебный долг, решать профессиональные задачи в соответствии с нормами этики</w:t>
      </w:r>
      <w:r w:rsidR="00C5209F" w:rsidRPr="00C5209F">
        <w:rPr>
          <w:rFonts w:ascii="Times New Roman" w:hAnsi="Times New Roman"/>
          <w:sz w:val="28"/>
          <w:szCs w:val="28"/>
        </w:rPr>
        <w:t>.</w:t>
      </w:r>
    </w:p>
    <w:p w14:paraId="2720EA51" w14:textId="76F02F8D" w:rsidR="00C5209F" w:rsidRPr="00C5209F" w:rsidRDefault="00C5209F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 w:rsidRPr="00C5209F">
        <w:rPr>
          <w:rFonts w:ascii="Times New Roman" w:hAnsi="Times New Roman"/>
          <w:sz w:val="28"/>
          <w:szCs w:val="28"/>
        </w:rPr>
        <w:t>Стрессоустойчивость и моральная выдержка для работы в условиях высокой ответственности</w:t>
      </w:r>
      <w:r w:rsidR="007A795A">
        <w:rPr>
          <w:rFonts w:ascii="Times New Roman" w:hAnsi="Times New Roman"/>
          <w:sz w:val="28"/>
          <w:szCs w:val="28"/>
        </w:rPr>
        <w:t>, выносливость в ситуациях длительных и интенсивных физических и психических перегрузок.</w:t>
      </w:r>
    </w:p>
    <w:p w14:paraId="34C9E6EA" w14:textId="19664DC2" w:rsidR="00C5209F" w:rsidRPr="00C5209F" w:rsidRDefault="00864836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 к решению поставленных задач и ответственность за качество и результаты работы</w:t>
      </w:r>
      <w:r w:rsidR="00C5209F" w:rsidRPr="00C5209F">
        <w:rPr>
          <w:rFonts w:ascii="Times New Roman" w:hAnsi="Times New Roman"/>
          <w:sz w:val="28"/>
          <w:szCs w:val="28"/>
        </w:rPr>
        <w:t>.</w:t>
      </w:r>
    </w:p>
    <w:p w14:paraId="40AC6F68" w14:textId="2E05CCE8" w:rsidR="00C5209F" w:rsidRDefault="00864836" w:rsidP="000D2AB1">
      <w:pPr>
        <w:pStyle w:val="a3"/>
        <w:numPr>
          <w:ilvl w:val="0"/>
          <w:numId w:val="9"/>
        </w:numPr>
        <w:spacing w:afterLines="120" w:after="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правильно и полно отражать результаты профессиональной деятельности в процессуальной и служебной документации</w:t>
      </w:r>
      <w:r w:rsidR="00C5209F" w:rsidRPr="00C5209F">
        <w:rPr>
          <w:rFonts w:ascii="Times New Roman" w:hAnsi="Times New Roman"/>
          <w:sz w:val="28"/>
          <w:szCs w:val="28"/>
        </w:rPr>
        <w:t>.</w:t>
      </w:r>
    </w:p>
    <w:p w14:paraId="3FC57B4D" w14:textId="41F7C39F" w:rsidR="00AD3028" w:rsidRPr="00AD3028" w:rsidRDefault="00864836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Способность к приобретению новых знаний и умений, к повышению интеллектуального и общекультурного уровня</w:t>
      </w:r>
      <w:r w:rsidR="007A795A">
        <w:rPr>
          <w:rFonts w:ascii="Times New Roman" w:hAnsi="Times New Roman"/>
          <w:color w:val="000000" w:themeColor="text1"/>
          <w:sz w:val="28"/>
          <w:szCs w:val="28"/>
        </w:rPr>
        <w:t>, к адаптации к меняющимся условиям профессиональной деятельности и изменяющимся социокультурным условиям.</w:t>
      </w:r>
    </w:p>
    <w:p w14:paraId="161804E1" w14:textId="645A5330" w:rsidR="00AD3028" w:rsidRPr="00AD3028" w:rsidRDefault="00864836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Способность публично представлять </w:t>
      </w:r>
      <w:r w:rsidR="007A795A">
        <w:rPr>
          <w:rFonts w:ascii="Times New Roman" w:hAnsi="Times New Roman"/>
          <w:color w:val="000000" w:themeColor="text1"/>
          <w:sz w:val="28"/>
          <w:szCs w:val="28"/>
        </w:rPr>
        <w:t>результаты исследований, вести полемику и дискуссии</w:t>
      </w:r>
      <w:r w:rsidR="00AD30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27FDF4A" w14:textId="50E80257" w:rsidR="00AD3028" w:rsidRPr="00AD3028" w:rsidRDefault="007A795A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Обладание навыками убеждения, разрешения конфликтов, волевыми качествами и умением конструктивно реагировать на критику</w:t>
      </w:r>
      <w:r w:rsidR="00AD3028" w:rsidRPr="00AD30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993C4B9" w14:textId="2B297DF9" w:rsidR="00AD3028" w:rsidRDefault="007A795A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Честность, открытость, справедливость, порядочность, доброжелательность</w:t>
      </w:r>
      <w:r w:rsidR="00AD3028" w:rsidRPr="00AD30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D28129" w14:textId="72058D6E" w:rsidR="007A795A" w:rsidRDefault="007A795A" w:rsidP="000D2AB1">
      <w:pPr>
        <w:pStyle w:val="a3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Дисциплинированность, коммуникабельность, требовательность, пунктуальность.</w:t>
      </w:r>
    </w:p>
    <w:p w14:paraId="2A3976EA" w14:textId="1D3A9C94" w:rsidR="00AD3028" w:rsidRDefault="00AD3028" w:rsidP="000D2AB1">
      <w:pPr>
        <w:spacing w:afterLines="120" w:after="288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F">
        <w:rPr>
          <w:rFonts w:ascii="Times New Roman" w:hAnsi="Times New Roman" w:cs="Times New Roman"/>
          <w:sz w:val="28"/>
          <w:szCs w:val="28"/>
        </w:rPr>
        <w:t>Для успешной работы в этой профессии необходимо обладать глубокими знаниями в области</w:t>
      </w:r>
      <w:r w:rsidR="007A795A">
        <w:rPr>
          <w:rFonts w:ascii="Times New Roman" w:hAnsi="Times New Roman" w:cs="Times New Roman"/>
          <w:sz w:val="28"/>
          <w:szCs w:val="28"/>
        </w:rPr>
        <w:t xml:space="preserve"> уголовного и уголовно-процессуального права</w:t>
      </w:r>
      <w:r w:rsidR="007D5E79">
        <w:rPr>
          <w:rFonts w:ascii="Times New Roman" w:hAnsi="Times New Roman" w:cs="Times New Roman"/>
          <w:sz w:val="28"/>
          <w:szCs w:val="28"/>
        </w:rPr>
        <w:t>, криминалистики, криминологии и психологии</w:t>
      </w:r>
      <w:r w:rsidRPr="00C5209F">
        <w:rPr>
          <w:rFonts w:ascii="Times New Roman" w:hAnsi="Times New Roman" w:cs="Times New Roman"/>
          <w:sz w:val="28"/>
          <w:szCs w:val="28"/>
        </w:rPr>
        <w:t>. Также важно быть внимательным к деталям, уметь анализировать и решать сложные задачи, а также обладать коммуникативными навыками для эффективного взаимодействия с коллегами и</w:t>
      </w:r>
      <w:r w:rsidR="007D5E79">
        <w:rPr>
          <w:rFonts w:ascii="Times New Roman" w:hAnsi="Times New Roman" w:cs="Times New Roman"/>
          <w:sz w:val="28"/>
          <w:szCs w:val="28"/>
        </w:rPr>
        <w:t>з других служб и иных правоохранительных органов</w:t>
      </w:r>
      <w:r w:rsidRPr="00C5209F">
        <w:rPr>
          <w:rFonts w:ascii="Times New Roman" w:hAnsi="Times New Roman" w:cs="Times New Roman"/>
          <w:sz w:val="28"/>
          <w:szCs w:val="28"/>
        </w:rPr>
        <w:t>.</w:t>
      </w:r>
    </w:p>
    <w:p w14:paraId="6C9588E5" w14:textId="15E04020" w:rsidR="001A6544" w:rsidRPr="00AD3028" w:rsidRDefault="001A6544" w:rsidP="000D2AB1">
      <w:pPr>
        <w:spacing w:afterLines="120" w:after="288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 востребована в правоохранительных органах Российской Федерации. </w:t>
      </w:r>
    </w:p>
    <w:p w14:paraId="68DC365E" w14:textId="77777777" w:rsidR="007D5E79" w:rsidRPr="00465E67" w:rsidRDefault="007D5E79" w:rsidP="007D5E79">
      <w:pPr>
        <w:keepNext/>
        <w:spacing w:after="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2" w:name="_Toc123113308"/>
      <w:r w:rsidRPr="00465E67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4A7C5177" w14:textId="77777777" w:rsidR="007D5E79" w:rsidRDefault="007D5E79" w:rsidP="007D5E79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AED57" w14:textId="77777777" w:rsidR="007D5E79" w:rsidRPr="00465E67" w:rsidRDefault="007D5E79" w:rsidP="007D5E79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5E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40.02.02 Правоохранительная деятельность (утв. Приказом Министерства образования и науки РФ от 12 мая 2014 г. № 509);</w:t>
      </w:r>
    </w:p>
    <w:p w14:paraId="37CFFB65" w14:textId="77777777" w:rsidR="007D5E79" w:rsidRPr="007D5E79" w:rsidRDefault="007D5E79" w:rsidP="007D5E79">
      <w:pPr>
        <w:pStyle w:val="1"/>
        <w:spacing w:before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E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Федеральный закон «О полиции» от 7 февраля 2011 г. № 3-ФЗ;</w:t>
      </w:r>
    </w:p>
    <w:p w14:paraId="40EC34E6" w14:textId="3B796654" w:rsidR="007D5E79" w:rsidRDefault="007D5E79" w:rsidP="00CF5A35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5E6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службе в органах внутренних дел Российской Федерации и внесении изменений в отдельные законодательные акты Российской Федерации» от 30.11.2011 № 342-ФЗ;</w:t>
      </w:r>
    </w:p>
    <w:p w14:paraId="03E1592F" w14:textId="22C0A9C3" w:rsidR="00314902" w:rsidRDefault="00314902" w:rsidP="00CF5A35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1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СК России от 04.05.2011 N 74 (ред. от 31.01.2022) "Об организации работы с общественными помощниками следователя в системе Следственного комитета Российской Федерации" (вместе с "Положением об общественном помощнике следователя Следственного комитета Российской Федерации")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EED9CA" w14:textId="65498A1D" w:rsidR="007D5E79" w:rsidRDefault="007D5E79" w:rsidP="00CF5A35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E79">
        <w:rPr>
          <w:rFonts w:ascii="Times New Roman" w:hAnsi="Times New Roman" w:cs="Times New Roman"/>
          <w:color w:val="000000"/>
          <w:sz w:val="28"/>
          <w:szCs w:val="28"/>
        </w:rPr>
        <w:t xml:space="preserve">Уголовно-процессуальный кодекс Российской Федерации от 18.12.2001 </w:t>
      </w:r>
      <w:r w:rsidR="00CF5A3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7D5E79">
        <w:rPr>
          <w:rFonts w:ascii="Times New Roman" w:hAnsi="Times New Roman" w:cs="Times New Roman"/>
          <w:color w:val="000000"/>
          <w:sz w:val="28"/>
          <w:szCs w:val="28"/>
        </w:rPr>
        <w:t xml:space="preserve"> 174-ФЗ (ред. от 02.10.2024)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1EE5B4" w14:textId="0ED61DE4" w:rsidR="00CF5A35" w:rsidRPr="00CF5A35" w:rsidRDefault="00CF5A35" w:rsidP="00CF5A35">
      <w:pPr>
        <w:pStyle w:val="1"/>
        <w:shd w:val="clear" w:color="auto" w:fill="FFFFFF"/>
        <w:spacing w:before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5A35">
        <w:rPr>
          <w:rFonts w:ascii="Times New Roman" w:hAnsi="Times New Roman" w:cs="Times New Roman"/>
          <w:color w:val="000000"/>
          <w:sz w:val="28"/>
          <w:szCs w:val="28"/>
        </w:rPr>
        <w:t>Уголовный кодекс Российской Федерации от 13.06.1996 N 63-ФЗ (ред. от 02.10.2024)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0B621EA" w14:textId="77777777" w:rsidR="007D5E79" w:rsidRDefault="007D5E79" w:rsidP="00CF5A35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E2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МВД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Pr="00DE2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января 2009 года №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DE230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Наставления по организации экспертно-криминалистической деятельности в системе МВД России»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FD6FD" w14:textId="0CEA930E" w:rsidR="007D5E79" w:rsidRDefault="007D5E79" w:rsidP="007D5E79">
      <w:pPr>
        <w:pStyle w:val="1"/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D5E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 МВД России №659, МЧС России № 717, Министра обороны России № 473, Минфина России № 208н, Минюста России № 209, Минтранса России № 385, СВР России № 63, ФСБ России № 429, ФСО России № 185, Росгвардии № 376, ГУСП № 145, Генпрокуратуры России № 502, СК России № 94 от 23.09.2020 (ред. от 19.10.2022) «Об утверждении Порядка формирования направляемой в органы внутренних дел дактилоскопической информации» (Зарегистрировано в Минюсте России 24.09.2020 № 60016)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1E1842A0" w14:textId="77777777" w:rsidR="00133BC9" w:rsidRPr="00133BC9" w:rsidRDefault="00133BC9" w:rsidP="00133BC9">
      <w:pPr>
        <w:rPr>
          <w:lang w:eastAsia="ru-RU"/>
        </w:rPr>
      </w:pPr>
    </w:p>
    <w:p w14:paraId="42F7E37D" w14:textId="77777777" w:rsidR="007D5E79" w:rsidRDefault="007D5E79" w:rsidP="007D5E79">
      <w:pPr>
        <w:pStyle w:val="Standard"/>
        <w:keepNext/>
        <w:spacing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7A277E99" w14:textId="3AD8E346" w:rsidR="007D5E79" w:rsidRPr="00465E67" w:rsidRDefault="007D5E79" w:rsidP="007D5E79">
      <w:pPr>
        <w:pStyle w:val="Standard"/>
        <w:keepNext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5E6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Перечень профессиональных задач специалиста по компетенции «</w:t>
      </w:r>
      <w:r w:rsidR="00314902" w:rsidRPr="0031490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Техник-криминалист</w:t>
      </w:r>
      <w:r w:rsidRPr="00465E6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65E6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465E6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</w:t>
      </w:r>
      <w:r w:rsidRPr="00465E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ределяется профессиональной областью специалиста и базируется на требованиях государства</w:t>
      </w:r>
      <w:r w:rsidRPr="00465E67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</w:t>
      </w:r>
    </w:p>
    <w:p w14:paraId="5830B9DA" w14:textId="77777777" w:rsidR="007D5E79" w:rsidRPr="00465E67" w:rsidRDefault="007D5E79" w:rsidP="007D5E7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988"/>
        <w:gridCol w:w="8357"/>
      </w:tblGrid>
      <w:tr w:rsidR="007D5E79" w:rsidRPr="00465E67" w14:paraId="416626F3" w14:textId="77777777" w:rsidTr="006F4A6B">
        <w:trPr>
          <w:trHeight w:val="45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56CD37" w14:textId="77777777" w:rsidR="007D5E79" w:rsidRPr="00ED756E" w:rsidRDefault="007D5E79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D0B9BD5" w14:textId="77777777" w:rsidR="007D5E79" w:rsidRPr="00465E67" w:rsidRDefault="007D5E79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D5E79" w:rsidRPr="00465E67" w14:paraId="4DEC1D47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F119C3" w14:textId="77777777" w:rsidR="007D5E79" w:rsidRPr="00ED756E" w:rsidRDefault="007D5E79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0D60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 квалифицировать факты, события и обстоятельства. Принимать решения и совершать юридические действия в точном соответствии с законом</w:t>
            </w:r>
          </w:p>
        </w:tc>
      </w:tr>
      <w:tr w:rsidR="007D5E79" w:rsidRPr="00465E67" w14:paraId="1AFA6B50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2BFADE" w14:textId="77777777" w:rsidR="007D5E79" w:rsidRPr="00ED756E" w:rsidRDefault="007D5E79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FAD5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законодательства субъектами права</w:t>
            </w:r>
          </w:p>
        </w:tc>
      </w:tr>
      <w:tr w:rsidR="007D5E79" w:rsidRPr="00465E67" w14:paraId="59AE58DF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F39CCE" w14:textId="77777777" w:rsidR="007D5E79" w:rsidRPr="00ED756E" w:rsidRDefault="007D5E79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75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3BEB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реализацию норм материального и процессуального права</w:t>
            </w:r>
          </w:p>
        </w:tc>
      </w:tr>
      <w:tr w:rsidR="007D5E79" w:rsidRPr="00465E67" w14:paraId="6880C364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CF204A8" w14:textId="664F1A3D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49CB" w14:textId="5D11DA10" w:rsidR="007D5E79" w:rsidRPr="00465E67" w:rsidRDefault="007D5E79" w:rsidP="006F4A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Обеспечивать </w:t>
            </w:r>
            <w:r w:rsidR="006F4A6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асследование преступлений в соответствии с профилем подготовки</w:t>
            </w:r>
          </w:p>
        </w:tc>
      </w:tr>
      <w:tr w:rsidR="007D5E79" w:rsidRPr="00465E67" w14:paraId="43FA4D10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D4BA95" w14:textId="158145CE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A525" w14:textId="18EEB897" w:rsidR="007D5E79" w:rsidRPr="00465E67" w:rsidRDefault="007D5E79" w:rsidP="006F4A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технико-криминалистическое и специальное техническое обеспечение </w:t>
            </w:r>
            <w:r w:rsidR="006F4A6B">
              <w:rPr>
                <w:rFonts w:ascii="Times New Roman" w:hAnsi="Times New Roman" w:cs="Times New Roman"/>
                <w:sz w:val="24"/>
                <w:szCs w:val="24"/>
              </w:rPr>
              <w:t>расследования преступлений</w:t>
            </w:r>
          </w:p>
        </w:tc>
      </w:tr>
      <w:tr w:rsidR="007D5E79" w:rsidRPr="00465E67" w14:paraId="6E1567AA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6A9C88" w14:textId="498C587D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D34" w14:textId="2C1D6E7F" w:rsidR="007D5E79" w:rsidRPr="00465E67" w:rsidRDefault="007D5E79" w:rsidP="006F4A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предупреждение преступлений на основе использования знаний о закономерностях преступности, преступного поведения и методов их предупреждения, выявлять и устранять причины и условия, способствующие совершению правонарушений</w:t>
            </w:r>
          </w:p>
        </w:tc>
      </w:tr>
      <w:tr w:rsidR="007D5E79" w:rsidRPr="00465E67" w14:paraId="607A496A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36D24E" w14:textId="640D8E71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DA52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свою профессиональную деятельность во взаимодействии с сотрудниками правоохранительных органов, органов местного самоуправления, с представителями общественных объединений, с муниципальными органами охраны общественного порядка, трудовыми коллективами, гражданами</w:t>
            </w:r>
          </w:p>
        </w:tc>
      </w:tr>
      <w:tr w:rsidR="007D5E79" w:rsidRPr="00465E67" w14:paraId="51929EB1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5F483D" w14:textId="2252F007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391B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организационно-управленческие функции в рамках малых групп, как в условиях повседневной служебной деятельности, так и в нестандартных условиях, экстремальных ситуациях</w:t>
            </w:r>
          </w:p>
        </w:tc>
      </w:tr>
      <w:tr w:rsidR="007D5E79" w:rsidRPr="00465E67" w14:paraId="67C6DBCA" w14:textId="77777777" w:rsidTr="006F4A6B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DEDCFF" w14:textId="00B83A52" w:rsidR="007D5E79" w:rsidRPr="00ED756E" w:rsidRDefault="006F4A6B" w:rsidP="00E5348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DD4F" w14:textId="77777777" w:rsidR="007D5E79" w:rsidRPr="00465E67" w:rsidRDefault="007D5E79" w:rsidP="00E5348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E67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документационное обеспечение управленческой деятельности</w:t>
            </w:r>
          </w:p>
        </w:tc>
      </w:tr>
      <w:bookmarkEnd w:id="2"/>
    </w:tbl>
    <w:p w14:paraId="15C64AD1" w14:textId="77777777" w:rsidR="007D5E79" w:rsidRPr="00465E67" w:rsidRDefault="007D5E79" w:rsidP="00314902">
      <w:pPr>
        <w:rPr>
          <w:rFonts w:ascii="Times New Roman" w:hAnsi="Times New Roman" w:cs="Times New Roman"/>
          <w:sz w:val="28"/>
          <w:szCs w:val="28"/>
        </w:rPr>
      </w:pPr>
    </w:p>
    <w:sectPr w:rsidR="007D5E79" w:rsidRPr="00465E67" w:rsidSect="004833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F46A" w14:textId="77777777" w:rsidR="000B6A8F" w:rsidRDefault="000B6A8F" w:rsidP="00A130B3">
      <w:pPr>
        <w:spacing w:after="0" w:line="240" w:lineRule="auto"/>
      </w:pPr>
      <w:r>
        <w:separator/>
      </w:r>
    </w:p>
  </w:endnote>
  <w:endnote w:type="continuationSeparator" w:id="0">
    <w:p w14:paraId="639D3FED" w14:textId="77777777" w:rsidR="000B6A8F" w:rsidRDefault="000B6A8F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29B908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544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29F07" w14:textId="77777777" w:rsidR="000B6A8F" w:rsidRDefault="000B6A8F" w:rsidP="00A130B3">
      <w:pPr>
        <w:spacing w:after="0" w:line="240" w:lineRule="auto"/>
      </w:pPr>
      <w:r>
        <w:separator/>
      </w:r>
    </w:p>
  </w:footnote>
  <w:footnote w:type="continuationSeparator" w:id="0">
    <w:p w14:paraId="5534945E" w14:textId="77777777" w:rsidR="000B6A8F" w:rsidRDefault="000B6A8F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1C4"/>
    <w:multiLevelType w:val="hybridMultilevel"/>
    <w:tmpl w:val="6A0A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43241"/>
    <w:multiLevelType w:val="multilevel"/>
    <w:tmpl w:val="4D0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7E7D3F"/>
    <w:multiLevelType w:val="hybridMultilevel"/>
    <w:tmpl w:val="72605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6332"/>
    <w:multiLevelType w:val="multilevel"/>
    <w:tmpl w:val="7E4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566F0"/>
    <w:multiLevelType w:val="hybridMultilevel"/>
    <w:tmpl w:val="981A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B0787"/>
    <w:multiLevelType w:val="multilevel"/>
    <w:tmpl w:val="DAC0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7116FE"/>
    <w:multiLevelType w:val="hybridMultilevel"/>
    <w:tmpl w:val="6FCA0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61A7"/>
    <w:multiLevelType w:val="multilevel"/>
    <w:tmpl w:val="445248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7A4365"/>
    <w:multiLevelType w:val="hybridMultilevel"/>
    <w:tmpl w:val="8FD2DF4A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2D6"/>
    <w:multiLevelType w:val="hybridMultilevel"/>
    <w:tmpl w:val="A42EF432"/>
    <w:lvl w:ilvl="0" w:tplc="E9423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2AEA"/>
    <w:rsid w:val="00054085"/>
    <w:rsid w:val="00070A51"/>
    <w:rsid w:val="0008437C"/>
    <w:rsid w:val="00090740"/>
    <w:rsid w:val="00091DFB"/>
    <w:rsid w:val="000B6A8F"/>
    <w:rsid w:val="000D2AB1"/>
    <w:rsid w:val="001262E4"/>
    <w:rsid w:val="00133BC9"/>
    <w:rsid w:val="001A6544"/>
    <w:rsid w:val="001B15DE"/>
    <w:rsid w:val="001F1565"/>
    <w:rsid w:val="002D6C86"/>
    <w:rsid w:val="00314902"/>
    <w:rsid w:val="00324E0F"/>
    <w:rsid w:val="0036434F"/>
    <w:rsid w:val="003D0CC1"/>
    <w:rsid w:val="00425FBC"/>
    <w:rsid w:val="00466381"/>
    <w:rsid w:val="004833D8"/>
    <w:rsid w:val="0049263B"/>
    <w:rsid w:val="004F5C21"/>
    <w:rsid w:val="00532AD0"/>
    <w:rsid w:val="005911D4"/>
    <w:rsid w:val="00596E5D"/>
    <w:rsid w:val="005A7734"/>
    <w:rsid w:val="006273AB"/>
    <w:rsid w:val="00631C55"/>
    <w:rsid w:val="00685C10"/>
    <w:rsid w:val="006A17A4"/>
    <w:rsid w:val="006D1B8A"/>
    <w:rsid w:val="006F4A6B"/>
    <w:rsid w:val="0070544A"/>
    <w:rsid w:val="00716F94"/>
    <w:rsid w:val="007467B1"/>
    <w:rsid w:val="00763464"/>
    <w:rsid w:val="00776C3E"/>
    <w:rsid w:val="00780E68"/>
    <w:rsid w:val="007A795A"/>
    <w:rsid w:val="007B34D6"/>
    <w:rsid w:val="007D5E79"/>
    <w:rsid w:val="00864836"/>
    <w:rsid w:val="00885D12"/>
    <w:rsid w:val="008A088D"/>
    <w:rsid w:val="008A268B"/>
    <w:rsid w:val="008A325C"/>
    <w:rsid w:val="008A36EA"/>
    <w:rsid w:val="008D4147"/>
    <w:rsid w:val="008F05E3"/>
    <w:rsid w:val="009C4B59"/>
    <w:rsid w:val="009F616C"/>
    <w:rsid w:val="00A130B3"/>
    <w:rsid w:val="00A2798C"/>
    <w:rsid w:val="00A647E3"/>
    <w:rsid w:val="00AA1894"/>
    <w:rsid w:val="00AB059B"/>
    <w:rsid w:val="00AD3028"/>
    <w:rsid w:val="00B17A31"/>
    <w:rsid w:val="00B96387"/>
    <w:rsid w:val="00BB3CC5"/>
    <w:rsid w:val="00BC3B18"/>
    <w:rsid w:val="00C33418"/>
    <w:rsid w:val="00C44D4F"/>
    <w:rsid w:val="00C5209F"/>
    <w:rsid w:val="00C833DC"/>
    <w:rsid w:val="00CB2374"/>
    <w:rsid w:val="00CC065C"/>
    <w:rsid w:val="00CF5A35"/>
    <w:rsid w:val="00D86D14"/>
    <w:rsid w:val="00D91EB0"/>
    <w:rsid w:val="00DC7793"/>
    <w:rsid w:val="00E110E4"/>
    <w:rsid w:val="00E22BF2"/>
    <w:rsid w:val="00E52B68"/>
    <w:rsid w:val="00EA6EC9"/>
    <w:rsid w:val="00ED3AA9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7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customStyle="1" w:styleId="ConsPlusNormal">
    <w:name w:val="ConsPlusNormal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F05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7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8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D4147"/>
    <w:rPr>
      <w:color w:val="0000FF"/>
      <w:u w:val="single"/>
    </w:rPr>
  </w:style>
  <w:style w:type="paragraph" w:customStyle="1" w:styleId="Standard">
    <w:name w:val="Standard"/>
    <w:qFormat/>
    <w:rsid w:val="007D5E7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</cp:lastModifiedBy>
  <cp:revision>2</cp:revision>
  <dcterms:created xsi:type="dcterms:W3CDTF">2025-11-14T08:17:00Z</dcterms:created>
  <dcterms:modified xsi:type="dcterms:W3CDTF">2025-11-14T08:17:00Z</dcterms:modified>
</cp:coreProperties>
</file>